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CC03" w14:textId="77777777" w:rsidR="00875C6D" w:rsidRPr="00875C6D" w:rsidRDefault="00875C6D" w:rsidP="00875C6D">
      <w:pPr>
        <w:jc w:val="center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75C6D">
        <w:rPr>
          <w:rFonts w:ascii="Times New Roman" w:hAnsi="Times New Roman" w:cs="Times New Roman"/>
        </w:rPr>
        <w:fldChar w:fldCharType="begin"/>
      </w:r>
      <w:r w:rsidRPr="00875C6D">
        <w:rPr>
          <w:rFonts w:ascii="Times New Roman" w:hAnsi="Times New Roman" w:cs="Times New Roman"/>
        </w:rPr>
        <w:instrText>HYPERLINK "https://yandex.ru/an/count/WXuejI_zOoVX2LaO0eKG05ETS2OQbKgbKga4mGHzFfSxUxRVkVE6EzyBMZjU7sI7YqEdEHH_JgVuT0gLGgSpWfQCWaWi8Oq0iXBLLo0HTi2KpPZ5B0QKs57w0A9wl1tmXa77qUkC_PZiYCHSnOkIAZfRhqKB4QuMFqMd9pfQ4qpk-xxlMsT7b0UG0hHH7bq5QACyi0hGHdbS5Q2zp-6SBmqchZyf4OiQ5BX8ga04dXH1CcPmiBwH2Hpa4InIthWRhnF94R4sx8CEy6Rt2i0T4obKpkSR9Xklx_vD2Hk3iRfQOQs6lTdL2cirRFM8g4Lz8wCUQRXBc19IdmqKh8Zom0fWI-zVEgwu17d2LYZ6eCMbS6bIVgpYU8TbOi9YPyW8dAr1QRAD8JSru32sWGCQG1HC5qT2c4QrTSEdgIUY-VNTloRNT_-Q-x9BxekPGFv-6CDVt0VBC17xNnacOjyhmqJiSsU-7FbxNKNmQnL0u_ApTHL1fja1ASno3bdNTHrBct-sjhReHXiYPLumbZSlptpPZ-c8XF9a7pUU8_HZseCDIFigMlclqHF8AomiJo2liBpsHXzIzja9JzxkTCxCkLAfL5fDJCdPImxAxu6c9W0TdcWX41Zyzue0BgVrbGDJvpq0wv41fXdf2WfwHadQ1Fe1YxKGNVZRMggMEt22SSmmj60HhysGSP_CBj2m_VE1xUuVeGpv1eobuVOg4JKm2G00~2?stat-id=1&amp;test-tag=144036023238929&amp;banner-sizes=eyI3MjA1NzYwOTAzMDM4Njg5MCI6IjQ2MHg1MDMifQ%3D%3D&amp;actual-format=14&amp;pcodever=898310&amp;banner-test-tags=eyI3MjA1NzYwOTAzMDM4Njg5MCI6IjI4MTQ3NDk3Njg5OTEyMSJ9&amp;constructor-rendered-assets=eyI3MjA1NzYwOTAzMDM4Njg5MCI6MTIyOX0&amp;pcode-active-testids=893447%2C0%2C71%3B894826%2C0%2C27&amp;width=460&amp;height=503" \t "_blank"</w:instrText>
      </w:r>
      <w:r w:rsidRPr="00875C6D">
        <w:rPr>
          <w:rFonts w:ascii="Times New Roman" w:hAnsi="Times New Roman" w:cs="Times New Roman"/>
        </w:rPr>
        <w:fldChar w:fldCharType="separate"/>
      </w: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Загадки про доброту</w:t>
      </w:r>
    </w:p>
    <w:p w14:paraId="615C33C3" w14:textId="5551CB9D" w:rsidR="00875C6D" w:rsidRPr="00875C6D" w:rsidRDefault="00875C6D" w:rsidP="00C339ED">
      <w:pP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Его не скушаешь, но вкус его сладок!</w:t>
      </w: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br/>
        <w:t>Его не видишь, но вид его приятен!</w:t>
      </w: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br/>
        <w:t>Оно может быть близко, если ты веришь в это!</w:t>
      </w: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br/>
        <w:t>Оно рядом, но его не потрогаешь! (</w:t>
      </w:r>
      <w:r w:rsidRPr="00875C6D">
        <w:rPr>
          <w:rStyle w:val="ab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добро</w:t>
      </w:r>
      <w:r w:rsidRPr="00875C6D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69AD9E" w14:textId="081CC68F" w:rsidR="00875C6D" w:rsidRPr="00875C6D" w:rsidRDefault="00875C6D" w:rsidP="00C339ED">
      <w:pPr>
        <w:jc w:val="both"/>
        <w:rPr>
          <w:rFonts w:ascii="Times New Roman" w:hAnsi="Times New Roman" w:cs="Times New Roman"/>
        </w:rPr>
      </w:pPr>
      <w:r w:rsidRPr="00875C6D">
        <w:rPr>
          <w:rFonts w:ascii="Times New Roman" w:hAnsi="Times New Roman" w:cs="Times New Roman"/>
        </w:rPr>
        <w:fldChar w:fldCharType="end"/>
      </w:r>
      <w:r w:rsidRPr="00875C6D">
        <w:rPr>
          <w:rFonts w:ascii="Times New Roman" w:hAnsi="Times New Roman" w:cs="Times New Roman"/>
          <w:sz w:val="24"/>
          <w:szCs w:val="24"/>
        </w:rPr>
        <w:t>Оно бывает у тебя, когда все хорошо.</w:t>
      </w:r>
      <w:r w:rsidRPr="00875C6D">
        <w:rPr>
          <w:rFonts w:ascii="Times New Roman" w:hAnsi="Times New Roman" w:cs="Times New Roman"/>
          <w:sz w:val="24"/>
          <w:szCs w:val="24"/>
        </w:rPr>
        <w:br/>
        <w:t>Когда вдруг вышло солнце, и дождик весь прошел.</w:t>
      </w:r>
      <w:r w:rsidRPr="00875C6D">
        <w:rPr>
          <w:rFonts w:ascii="Times New Roman" w:hAnsi="Times New Roman" w:cs="Times New Roman"/>
          <w:sz w:val="24"/>
          <w:szCs w:val="24"/>
        </w:rPr>
        <w:br/>
        <w:t>Часто ты делаешь его людям, и они делают его тебе.</w:t>
      </w:r>
      <w:r w:rsidRPr="00875C6D">
        <w:rPr>
          <w:rFonts w:ascii="Times New Roman" w:hAnsi="Times New Roman" w:cs="Times New Roman"/>
          <w:sz w:val="24"/>
          <w:szCs w:val="24"/>
        </w:rPr>
        <w:br/>
        <w:t>Оно у тебя есть в душе, но не найти его нигде.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добро</w:t>
      </w:r>
      <w:r w:rsidRPr="00875C6D">
        <w:rPr>
          <w:rFonts w:ascii="Times New Roman" w:hAnsi="Times New Roman" w:cs="Times New Roman"/>
          <w:sz w:val="24"/>
          <w:szCs w:val="24"/>
        </w:rPr>
        <w:t>)</w:t>
      </w:r>
    </w:p>
    <w:p w14:paraId="1D364A49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Какая голова сто рук прокормит? 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добрая</w:t>
      </w:r>
      <w:r w:rsidRPr="00875C6D">
        <w:rPr>
          <w:rFonts w:ascii="Times New Roman" w:hAnsi="Times New Roman" w:cs="Times New Roman"/>
          <w:sz w:val="24"/>
          <w:szCs w:val="24"/>
        </w:rPr>
        <w:t>).</w:t>
      </w:r>
    </w:p>
    <w:p w14:paraId="46CC9BB9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Если в сердце нет любви,</w:t>
      </w:r>
      <w:r w:rsidRPr="00875C6D">
        <w:rPr>
          <w:rFonts w:ascii="Times New Roman" w:hAnsi="Times New Roman" w:cs="Times New Roman"/>
          <w:sz w:val="24"/>
          <w:szCs w:val="24"/>
        </w:rPr>
        <w:br/>
        <w:t>И злоба на душе скребется,</w:t>
      </w:r>
      <w:r w:rsidRPr="00875C6D">
        <w:rPr>
          <w:rFonts w:ascii="Times New Roman" w:hAnsi="Times New Roman" w:cs="Times New Roman"/>
          <w:sz w:val="24"/>
          <w:szCs w:val="24"/>
        </w:rPr>
        <w:br/>
        <w:t>Но как его ты не зови,</w:t>
      </w:r>
      <w:r w:rsidRPr="00875C6D">
        <w:rPr>
          <w:rFonts w:ascii="Times New Roman" w:hAnsi="Times New Roman" w:cs="Times New Roman"/>
          <w:sz w:val="24"/>
          <w:szCs w:val="24"/>
        </w:rPr>
        <w:br/>
        <w:t>Оно тебе не улыбнется.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добро</w:t>
      </w:r>
      <w:r w:rsidRPr="00875C6D">
        <w:rPr>
          <w:rFonts w:ascii="Times New Roman" w:hAnsi="Times New Roman" w:cs="Times New Roman"/>
          <w:sz w:val="24"/>
          <w:szCs w:val="24"/>
        </w:rPr>
        <w:t>)</w:t>
      </w:r>
    </w:p>
    <w:p w14:paraId="4B5BF961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Какие слова дороже богатств? —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Добрые)</w:t>
      </w:r>
    </w:p>
    <w:p w14:paraId="227AEC63" w14:textId="77777777" w:rsidR="00875C6D" w:rsidRPr="00875C6D" w:rsidRDefault="00875C6D" w:rsidP="00C339ED">
      <w:pPr>
        <w:jc w:val="both"/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Что бывает у тебя, когда вокруг всё хорошо?</w:t>
      </w:r>
      <w:r w:rsidRPr="00875C6D">
        <w:rPr>
          <w:rFonts w:ascii="Times New Roman" w:hAnsi="Times New Roman" w:cs="Times New Roman"/>
          <w:sz w:val="24"/>
          <w:szCs w:val="24"/>
        </w:rPr>
        <w:br/>
        <w:t>Когда на небе солнышко и дождик уж прошел.</w:t>
      </w:r>
      <w:r w:rsidRPr="00875C6D">
        <w:rPr>
          <w:rFonts w:ascii="Times New Roman" w:hAnsi="Times New Roman" w:cs="Times New Roman"/>
          <w:sz w:val="24"/>
          <w:szCs w:val="24"/>
        </w:rPr>
        <w:br/>
        <w:t>Чем чаще его делаешь ты людям, тем чаще делают его тебе.</w:t>
      </w:r>
      <w:r w:rsidRPr="00875C6D">
        <w:rPr>
          <w:rFonts w:ascii="Times New Roman" w:hAnsi="Times New Roman" w:cs="Times New Roman"/>
          <w:sz w:val="24"/>
          <w:szCs w:val="24"/>
        </w:rPr>
        <w:br/>
        <w:t>То, что является ответом — всегда находится в душе.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добро</w:t>
      </w:r>
      <w:r w:rsidRPr="00875C6D">
        <w:rPr>
          <w:rFonts w:ascii="Times New Roman" w:hAnsi="Times New Roman" w:cs="Times New Roman"/>
          <w:sz w:val="24"/>
          <w:szCs w:val="24"/>
        </w:rPr>
        <w:t>)</w:t>
      </w:r>
    </w:p>
    <w:p w14:paraId="60CB45E3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Что на худо меняют?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добро</w:t>
      </w:r>
      <w:r w:rsidRPr="00875C6D">
        <w:rPr>
          <w:rFonts w:ascii="Times New Roman" w:hAnsi="Times New Roman" w:cs="Times New Roman"/>
          <w:sz w:val="24"/>
          <w:szCs w:val="24"/>
        </w:rPr>
        <w:t>)</w:t>
      </w:r>
    </w:p>
    <w:p w14:paraId="714510F2" w14:textId="77777777" w:rsidR="00875C6D" w:rsidRPr="00875C6D" w:rsidRDefault="00875C6D" w:rsidP="00C339E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Ну-ка, отгадайте дети,</w:t>
      </w:r>
      <w:r w:rsidRPr="00875C6D">
        <w:rPr>
          <w:rFonts w:ascii="Times New Roman" w:hAnsi="Times New Roman" w:cs="Times New Roman"/>
          <w:sz w:val="24"/>
          <w:szCs w:val="24"/>
        </w:rPr>
        <w:br/>
        <w:t>что прекрасней всех на свете?</w:t>
      </w:r>
      <w:r w:rsidRPr="00875C6D">
        <w:rPr>
          <w:rFonts w:ascii="Times New Roman" w:hAnsi="Times New Roman" w:cs="Times New Roman"/>
          <w:sz w:val="24"/>
          <w:szCs w:val="24"/>
        </w:rPr>
        <w:br/>
        <w:t>Если вы без настроения, —</w:t>
      </w:r>
      <w:r w:rsidRPr="00875C6D">
        <w:rPr>
          <w:rFonts w:ascii="Times New Roman" w:hAnsi="Times New Roman" w:cs="Times New Roman"/>
          <w:sz w:val="24"/>
          <w:szCs w:val="24"/>
        </w:rPr>
        <w:br/>
        <w:t>помогает для общения</w:t>
      </w:r>
      <w:r w:rsidRPr="00875C6D">
        <w:rPr>
          <w:rFonts w:ascii="Times New Roman" w:hAnsi="Times New Roman" w:cs="Times New Roman"/>
          <w:sz w:val="24"/>
          <w:szCs w:val="24"/>
        </w:rPr>
        <w:br/>
        <w:t>людям всем без исключения!</w:t>
      </w:r>
      <w:r w:rsidRPr="00875C6D">
        <w:rPr>
          <w:rFonts w:ascii="Times New Roman" w:hAnsi="Times New Roman" w:cs="Times New Roman"/>
          <w:sz w:val="24"/>
          <w:szCs w:val="24"/>
        </w:rPr>
        <w:br/>
        <w:t>Путеводная звезда</w:t>
      </w:r>
      <w:r w:rsidRPr="00875C6D">
        <w:rPr>
          <w:rFonts w:ascii="Times New Roman" w:hAnsi="Times New Roman" w:cs="Times New Roman"/>
          <w:sz w:val="24"/>
          <w:szCs w:val="24"/>
        </w:rPr>
        <w:br/>
        <w:t>Вашей жизни ...! (</w:t>
      </w:r>
      <w:r w:rsidRPr="00875C6D">
        <w:rPr>
          <w:rFonts w:ascii="Times New Roman" w:hAnsi="Times New Roman" w:cs="Times New Roman"/>
          <w:i/>
          <w:iCs/>
          <w:sz w:val="24"/>
          <w:szCs w:val="24"/>
        </w:rPr>
        <w:t>доброта</w:t>
      </w:r>
      <w:r w:rsidRPr="00875C6D">
        <w:rPr>
          <w:rFonts w:ascii="Times New Roman" w:hAnsi="Times New Roman" w:cs="Times New Roman"/>
          <w:sz w:val="24"/>
          <w:szCs w:val="24"/>
        </w:rPr>
        <w:t>)</w:t>
      </w:r>
    </w:p>
    <w:p w14:paraId="15A0630A" w14:textId="50867F34" w:rsidR="00875C6D" w:rsidRPr="00875C6D" w:rsidRDefault="00875C6D" w:rsidP="00C33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Обсудите с ребенком п</w:t>
      </w:r>
      <w:r w:rsidR="001618F7">
        <w:rPr>
          <w:rFonts w:ascii="Times New Roman" w:hAnsi="Times New Roman" w:cs="Times New Roman"/>
          <w:b/>
          <w:bCs/>
          <w:sz w:val="24"/>
          <w:szCs w:val="24"/>
        </w:rPr>
        <w:t>ословицы и поговорки</w:t>
      </w:r>
      <w:bookmarkStart w:id="0" w:name="_GoBack"/>
      <w:bookmarkEnd w:id="0"/>
      <w:r w:rsidRPr="00875C6D">
        <w:rPr>
          <w:rFonts w:ascii="Times New Roman" w:hAnsi="Times New Roman" w:cs="Times New Roman"/>
          <w:b/>
          <w:bCs/>
          <w:sz w:val="24"/>
          <w:szCs w:val="24"/>
        </w:rPr>
        <w:t xml:space="preserve"> о добре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044173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слово доходит до сердца.</w:t>
      </w:r>
    </w:p>
    <w:p w14:paraId="4F4FAD8F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слово и кошке приятно.</w:t>
      </w:r>
    </w:p>
    <w:p w14:paraId="3EC221C3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14:paraId="38961560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Красота до вечера, а доброта навек.</w:t>
      </w:r>
    </w:p>
    <w:p w14:paraId="70BECE0D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Не делай добра, не получишь и зла.</w:t>
      </w:r>
    </w:p>
    <w:p w14:paraId="62F3C22E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— правду говорить смело.</w:t>
      </w:r>
    </w:p>
    <w:p w14:paraId="3C6D497C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Доброго держись, а от худого удались.</w:t>
      </w:r>
    </w:p>
    <w:p w14:paraId="47A8EDAB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Добрая совесть не боится клеветы.</w:t>
      </w:r>
    </w:p>
    <w:p w14:paraId="36B287DF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Кто любит добрые дела, тому и жизнь мила.</w:t>
      </w:r>
    </w:p>
    <w:p w14:paraId="7A134C2D" w14:textId="5B7ED165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питает и душу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5C6D">
        <w:rPr>
          <w:rFonts w:ascii="Times New Roman" w:hAnsi="Times New Roman" w:cs="Times New Roman"/>
          <w:sz w:val="24"/>
          <w:szCs w:val="24"/>
        </w:rPr>
        <w:t xml:space="preserve"> и тело.</w:t>
      </w:r>
    </w:p>
    <w:p w14:paraId="515E5634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Сделав добро, не кайся.</w:t>
      </w:r>
    </w:p>
    <w:p w14:paraId="2B1DEC79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Добрые слова лучше мягкого пирога.</w:t>
      </w:r>
    </w:p>
    <w:p w14:paraId="3605A0CB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14:paraId="10F6667D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братство лучше богатства.</w:t>
      </w:r>
    </w:p>
    <w:p w14:paraId="57C67B9C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Свет не без добрых людей.</w:t>
      </w:r>
    </w:p>
    <w:p w14:paraId="74810455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без награды не останется.</w:t>
      </w:r>
    </w:p>
    <w:p w14:paraId="149029F7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два века живет.</w:t>
      </w:r>
    </w:p>
    <w:p w14:paraId="79A6B095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доброму не вредит.</w:t>
      </w:r>
    </w:p>
    <w:p w14:paraId="0AD14BC1" w14:textId="77777777" w:rsidR="00875C6D" w:rsidRPr="00875C6D" w:rsidRDefault="00875C6D" w:rsidP="00875C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Доброе дело крепко.</w:t>
      </w:r>
    </w:p>
    <w:p w14:paraId="60F68B29" w14:textId="77777777" w:rsidR="00875C6D" w:rsidRDefault="00875C6D" w:rsidP="00D40ADD">
      <w:pPr>
        <w:rPr>
          <w:rFonts w:ascii="Times New Roman" w:hAnsi="Times New Roman" w:cs="Times New Roman"/>
          <w:sz w:val="24"/>
          <w:szCs w:val="24"/>
        </w:rPr>
      </w:pPr>
    </w:p>
    <w:p w14:paraId="1EA1DF36" w14:textId="77777777" w:rsidR="00875C6D" w:rsidRDefault="00875C6D" w:rsidP="00D40ADD">
      <w:pPr>
        <w:rPr>
          <w:rFonts w:ascii="Times New Roman" w:hAnsi="Times New Roman" w:cs="Times New Roman"/>
          <w:sz w:val="24"/>
          <w:szCs w:val="24"/>
        </w:rPr>
      </w:pPr>
    </w:p>
    <w:p w14:paraId="782A60B4" w14:textId="77777777" w:rsidR="00C339ED" w:rsidRDefault="00C339ED" w:rsidP="00875C6D">
      <w:pPr>
        <w:jc w:val="both"/>
        <w:rPr>
          <w:rFonts w:ascii="Times New Roman" w:hAnsi="Times New Roman" w:cs="Times New Roman"/>
        </w:rPr>
      </w:pPr>
    </w:p>
    <w:p w14:paraId="3D204B68" w14:textId="7D426BB1" w:rsidR="00875C6D" w:rsidRPr="00D40ADD" w:rsidRDefault="00875C6D" w:rsidP="00875C6D">
      <w:pPr>
        <w:jc w:val="both"/>
      </w:pPr>
      <w:r w:rsidRPr="005C1519">
        <w:rPr>
          <w:rFonts w:ascii="Times New Roman" w:hAnsi="Times New Roman" w:cs="Times New Roman"/>
        </w:rPr>
        <w:lastRenderedPageBreak/>
        <w:t xml:space="preserve">  </w:t>
      </w:r>
      <w:r w:rsidRPr="007939DA">
        <w:rPr>
          <w:rFonts w:ascii="Times New Roman" w:hAnsi="Times New Roman" w:cs="Times New Roman"/>
        </w:rPr>
        <w:t>МАДОУ детский сад №1 «Березка»</w:t>
      </w:r>
    </w:p>
    <w:p w14:paraId="1AF9ABB3" w14:textId="77777777" w:rsidR="00875C6D" w:rsidRDefault="00875C6D" w:rsidP="00875C6D"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1100CBD5" wp14:editId="669858AF">
            <wp:extent cx="1255252" cy="52768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44" cy="5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7D8F1527" wp14:editId="752B625D">
            <wp:extent cx="624840" cy="39210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7" cy="39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773CC079" w14:textId="77777777" w:rsidR="00875C6D" w:rsidRDefault="00875C6D" w:rsidP="00875C6D"/>
    <w:p w14:paraId="70B0E8FA" w14:textId="77777777" w:rsidR="00875C6D" w:rsidRDefault="00875C6D" w:rsidP="00875C6D"/>
    <w:p w14:paraId="4DE6A4F2" w14:textId="77777777" w:rsidR="00875C6D" w:rsidRDefault="00875C6D" w:rsidP="00875C6D">
      <w:pPr>
        <w:jc w:val="center"/>
      </w:pPr>
    </w:p>
    <w:p w14:paraId="2452C7EF" w14:textId="77777777" w:rsidR="00875C6D" w:rsidRDefault="00875C6D" w:rsidP="00875C6D">
      <w:pPr>
        <w:jc w:val="center"/>
      </w:pPr>
    </w:p>
    <w:p w14:paraId="16CCE482" w14:textId="77777777" w:rsidR="00875C6D" w:rsidRDefault="00875C6D" w:rsidP="00875C6D"/>
    <w:p w14:paraId="4D670A0B" w14:textId="0CCCDFE4" w:rsidR="00875C6D" w:rsidRDefault="00875C6D" w:rsidP="00C339ED">
      <w:pPr>
        <w:shd w:val="clear" w:color="auto" w:fill="FFFFFF"/>
        <w:spacing w:before="480" w:after="0" w:line="36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C6A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добро?</w:t>
      </w:r>
      <w:r w:rsidRPr="00D40A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F93864" w14:textId="77777777" w:rsidR="00875C6D" w:rsidRDefault="00875C6D" w:rsidP="00875C6D">
      <w:pPr>
        <w:spacing w:before="30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7F5197C" w14:textId="77777777" w:rsidR="00875C6D" w:rsidRDefault="00875C6D" w:rsidP="00875C6D">
      <w:pPr>
        <w:spacing w:before="30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DF9CFD" w14:textId="77777777" w:rsidR="00875C6D" w:rsidRDefault="00875C6D" w:rsidP="00875C6D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Доброта – это солнце, которое согревает душу человека. Всё хорошее в природе от солнца, а всё лучшее в жизни – от человека и его доброты.</w:t>
      </w:r>
      <w:r w:rsidRPr="008F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9661D0" w14:textId="77777777" w:rsidR="00875C6D" w:rsidRPr="00D40ADD" w:rsidRDefault="00875C6D" w:rsidP="00875C6D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F2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Пришвин</w:t>
      </w:r>
    </w:p>
    <w:p w14:paraId="6D334279" w14:textId="77777777" w:rsidR="00875C6D" w:rsidRDefault="00875C6D" w:rsidP="00875C6D">
      <w:pPr>
        <w:rPr>
          <w:rFonts w:ascii="Times New Roman" w:hAnsi="Times New Roman" w:cs="Times New Roman"/>
        </w:rPr>
      </w:pPr>
    </w:p>
    <w:p w14:paraId="628A1AF5" w14:textId="77777777" w:rsidR="00875C6D" w:rsidRDefault="00875C6D" w:rsidP="00875C6D">
      <w:pPr>
        <w:jc w:val="center"/>
        <w:rPr>
          <w:rFonts w:ascii="Times New Roman" w:hAnsi="Times New Roman" w:cs="Times New Roman"/>
        </w:rPr>
      </w:pPr>
    </w:p>
    <w:p w14:paraId="673924B5" w14:textId="77777777" w:rsidR="00875C6D" w:rsidRDefault="00875C6D" w:rsidP="00875C6D">
      <w:pPr>
        <w:jc w:val="center"/>
        <w:rPr>
          <w:rFonts w:ascii="Times New Roman" w:hAnsi="Times New Roman" w:cs="Times New Roman"/>
        </w:rPr>
      </w:pPr>
    </w:p>
    <w:p w14:paraId="16422FB0" w14:textId="77777777" w:rsidR="00875C6D" w:rsidRDefault="00875C6D" w:rsidP="00875C6D"/>
    <w:p w14:paraId="042C370D" w14:textId="77777777" w:rsidR="00875C6D" w:rsidRDefault="00875C6D" w:rsidP="00875C6D"/>
    <w:p w14:paraId="2F48A578" w14:textId="77777777" w:rsidR="00875C6D" w:rsidRDefault="00875C6D" w:rsidP="00875C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Светлогорск</w:t>
      </w:r>
    </w:p>
    <w:p w14:paraId="5C4BAFFF" w14:textId="77777777" w:rsidR="00C339ED" w:rsidRDefault="00C339ED" w:rsidP="00D40ADD">
      <w:pPr>
        <w:rPr>
          <w:rFonts w:ascii="Times New Roman" w:hAnsi="Times New Roman" w:cs="Times New Roman"/>
          <w:sz w:val="24"/>
          <w:szCs w:val="24"/>
        </w:rPr>
      </w:pPr>
    </w:p>
    <w:p w14:paraId="79DF0EA9" w14:textId="77777777" w:rsidR="00C339ED" w:rsidRDefault="00C339ED" w:rsidP="00D40ADD">
      <w:pPr>
        <w:rPr>
          <w:rFonts w:ascii="Times New Roman" w:hAnsi="Times New Roman" w:cs="Times New Roman"/>
          <w:sz w:val="24"/>
          <w:szCs w:val="24"/>
        </w:rPr>
      </w:pPr>
    </w:p>
    <w:p w14:paraId="6AF73EAC" w14:textId="5EABA4D3" w:rsid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  <w:r w:rsidRPr="00D40ADD">
        <w:rPr>
          <w:rFonts w:ascii="Times New Roman" w:hAnsi="Times New Roman" w:cs="Times New Roman"/>
          <w:sz w:val="24"/>
          <w:szCs w:val="24"/>
        </w:rPr>
        <w:lastRenderedPageBreak/>
        <w:t>Каждый ребенок регулярно сталкивается со словом «добро», он слышит от взрослых, что кто-то «добрый», что нужно проявлять «доброту», милосердие и сострадание.  И конечно, он задает вопрос, что же это такое, что значит быть «добрым», как делать это самое «добро»?  И тут задача взрослого помочь малышу разобраться с этим понятием и направить его по пути добра. Ведь ни для кого не секрет, что основа всего мира – это добро. Расскажем сегодня о доброте детям и взрослым... И пусть в мире загорится как можно больше звездочек любви, доброты и понимания!</w:t>
      </w:r>
    </w:p>
    <w:p w14:paraId="08000EF6" w14:textId="77777777" w:rsid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</w:p>
    <w:p w14:paraId="18F0A7F9" w14:textId="77777777" w:rsidR="00875C6D" w:rsidRPr="00875C6D" w:rsidRDefault="00D40AD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ADD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доброта? </w:t>
      </w:r>
    </w:p>
    <w:p w14:paraId="74E59EF5" w14:textId="2124B997" w:rsidR="00D40ADD" w:rsidRP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  <w:r w:rsidRPr="00D40ADD">
        <w:rPr>
          <w:rFonts w:ascii="Times New Roman" w:hAnsi="Times New Roman" w:cs="Times New Roman"/>
          <w:sz w:val="24"/>
          <w:szCs w:val="24"/>
        </w:rPr>
        <w:t>Добро – одно из важнейших понятий, которое необходимо как можно раньше объяснить своему малышу.  Конечно, понятие доброты абстрактное, и обычно детям трудно понять сразу такие вещи, но, проявив терпение, вы обязательно сможете достучаться до ребенка и рассказать о нем.</w:t>
      </w:r>
    </w:p>
    <w:p w14:paraId="77461220" w14:textId="77777777" w:rsidR="00875C6D" w:rsidRDefault="00875C6D" w:rsidP="00D40A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1DD3150" w14:textId="77777777" w:rsidR="00875C6D" w:rsidRDefault="00875C6D" w:rsidP="00D40A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0200E" w14:textId="56324711" w:rsidR="00D40ADD" w:rsidRPr="00D40ADD" w:rsidRDefault="00D40ADD" w:rsidP="00D40A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40ADD">
        <w:rPr>
          <w:rFonts w:ascii="Times New Roman" w:hAnsi="Times New Roman" w:cs="Times New Roman"/>
          <w:i/>
          <w:iCs/>
          <w:sz w:val="24"/>
          <w:szCs w:val="24"/>
        </w:rPr>
        <w:t>Добро – это хорошие искренние и бескорыстные поступки. Добрый человек всегда поможет другим и не оставит в беде, при этом он сделает это просто так и не будет ждать ничего взамен. Такой человек вызывает уважение, люди также относятся к нему по-доброму в ответ.</w:t>
      </w:r>
    </w:p>
    <w:p w14:paraId="45602227" w14:textId="77777777" w:rsidR="00875C6D" w:rsidRDefault="00875C6D" w:rsidP="00D40ADD">
      <w:pPr>
        <w:rPr>
          <w:rFonts w:ascii="Times New Roman" w:hAnsi="Times New Roman" w:cs="Times New Roman"/>
          <w:sz w:val="24"/>
          <w:szCs w:val="24"/>
        </w:rPr>
      </w:pPr>
    </w:p>
    <w:p w14:paraId="0DAA8717" w14:textId="140AFE26" w:rsidR="00D40ADD" w:rsidRP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  <w:r w:rsidRPr="00D40ADD">
        <w:rPr>
          <w:rFonts w:ascii="Times New Roman" w:hAnsi="Times New Roman" w:cs="Times New Roman"/>
          <w:sz w:val="24"/>
          <w:szCs w:val="24"/>
        </w:rPr>
        <w:lastRenderedPageBreak/>
        <w:t>Доброта — это ценнейшее качество человека. Оно проявляется в заботе, понимании и принятии тех, кто рядом. Добрый человек всегда отзывчив и готов оказать посильную помощь и поддержку близким. Обычно добрый человек обладает также дополнительными положительными качествами: спокойствие, благородство, чуткость, вежливость, отзывчивость, великодушие.</w:t>
      </w:r>
    </w:p>
    <w:p w14:paraId="21A82C50" w14:textId="77777777" w:rsidR="00875C6D" w:rsidRDefault="00875C6D" w:rsidP="00875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3498B" w14:textId="31479191" w:rsidR="00875C6D" w:rsidRDefault="00875C6D" w:rsidP="00875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5C6D">
        <w:rPr>
          <w:rFonts w:ascii="Times New Roman" w:hAnsi="Times New Roman" w:cs="Times New Roman"/>
          <w:b/>
          <w:bCs/>
          <w:sz w:val="24"/>
          <w:szCs w:val="24"/>
        </w:rPr>
        <w:t>Зачем вообще нужна доброта?</w:t>
      </w:r>
    </w:p>
    <w:p w14:paraId="08F36276" w14:textId="77777777" w:rsidR="00875C6D" w:rsidRPr="00875C6D" w:rsidRDefault="00875C6D" w:rsidP="00875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9386D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А почему вообще нужно быть добрым? Такой вопрос просто наверняка сорвется с губ вашего малыша. Вы должны быть готовы ответить и на него.  Объясните ребенку, что доброта нужна не только для своего ближайшего окружения, но и для всех остальных. Благодаря доброте наше общество может процветать и развиваться. Когда мы держимся друг за друга и помогаем, когда между нами нет корысти, то мы сильнее, работа продвигается лучше и быстрее, задачи решаются, а мир становится лучше.</w:t>
      </w:r>
    </w:p>
    <w:p w14:paraId="25E6B31F" w14:textId="77777777" w:rsidR="00875C6D" w:rsidRPr="00875C6D" w:rsidRDefault="00875C6D" w:rsidP="00875C6D">
      <w:pPr>
        <w:rPr>
          <w:rFonts w:ascii="Times New Roman" w:hAnsi="Times New Roman" w:cs="Times New Roman"/>
          <w:sz w:val="24"/>
          <w:szCs w:val="24"/>
        </w:rPr>
      </w:pPr>
      <w:r w:rsidRPr="00875C6D">
        <w:rPr>
          <w:rFonts w:ascii="Times New Roman" w:hAnsi="Times New Roman" w:cs="Times New Roman"/>
          <w:sz w:val="24"/>
          <w:szCs w:val="24"/>
        </w:rPr>
        <w:t>Вы замечали, что с добрым человеком приятно и интересно общаться, что у него много друзей, он всегда доволен и улыбчив? А вот злой человек неприятен и не интересен, с ним вовсе не хочется дружить. Поэтому, чтобы не оказаться таким, нужно проявлять к людям больше сострадания, любви, быть заботливым, показывать им свое хорошее отношение, тогда и люди будут добры к вам ответ.</w:t>
      </w:r>
    </w:p>
    <w:p w14:paraId="469DD2F6" w14:textId="77777777" w:rsidR="00D40ADD" w:rsidRPr="00D40ADD" w:rsidRDefault="00D40AD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научить ребенка доброте?</w:t>
      </w:r>
    </w:p>
    <w:p w14:paraId="2FB30EFF" w14:textId="77777777" w:rsidR="00D40ADD" w:rsidRP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  <w:r w:rsidRPr="00D40ADD">
        <w:rPr>
          <w:rFonts w:ascii="Times New Roman" w:hAnsi="Times New Roman" w:cs="Times New Roman"/>
          <w:sz w:val="24"/>
          <w:szCs w:val="24"/>
        </w:rPr>
        <w:t>Воспитать в ребенке стремление к доброте, научить его быть добрым можно только на собственном опыте. Вы, как родитель, просто обязаны подавать малышу достойный пример, показывать ему свое доброе отношение не только к нему, но и к окружающим людям. Это поможет сформировать в голове маленького человека правильную модель поведения, ведь научно доказано, что дети повторяют, то, что видят, подражают взрослым.</w:t>
      </w:r>
    </w:p>
    <w:p w14:paraId="03530822" w14:textId="007199C5" w:rsidR="00D40ADD" w:rsidRP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  <w:r w:rsidRPr="00D40ADD">
        <w:rPr>
          <w:rFonts w:ascii="Times New Roman" w:hAnsi="Times New Roman" w:cs="Times New Roman"/>
          <w:sz w:val="24"/>
          <w:szCs w:val="24"/>
        </w:rPr>
        <w:t xml:space="preserve">Важно также дать понять </w:t>
      </w:r>
      <w:r w:rsidR="00875C6D">
        <w:rPr>
          <w:rFonts w:ascii="Times New Roman" w:hAnsi="Times New Roman" w:cs="Times New Roman"/>
          <w:sz w:val="24"/>
          <w:szCs w:val="24"/>
        </w:rPr>
        <w:t>ребенку</w:t>
      </w:r>
      <w:r w:rsidRPr="00D40ADD">
        <w:rPr>
          <w:rFonts w:ascii="Times New Roman" w:hAnsi="Times New Roman" w:cs="Times New Roman"/>
          <w:sz w:val="24"/>
          <w:szCs w:val="24"/>
        </w:rPr>
        <w:t>, что настоящая доброта – тихая и скромная, что о своих добрых поступках не нужно кричать во всеуслышание и уж тем более требовать какой-либо награды за совершенный добрый поступок.</w:t>
      </w:r>
    </w:p>
    <w:p w14:paraId="4BBFD20A" w14:textId="77777777" w:rsidR="00875C6D" w:rsidRDefault="00875C6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0426D" w14:textId="77777777" w:rsidR="00875C6D" w:rsidRDefault="00875C6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33956" w14:textId="77777777" w:rsidR="00875C6D" w:rsidRDefault="00D40AD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ADD">
        <w:rPr>
          <w:rFonts w:ascii="Times New Roman" w:hAnsi="Times New Roman" w:cs="Times New Roman"/>
          <w:b/>
          <w:bCs/>
          <w:sz w:val="24"/>
          <w:szCs w:val="24"/>
        </w:rPr>
        <w:t xml:space="preserve">Устройте семейную традицию — каждый день совершать хотя бы одно доброе дело. </w:t>
      </w:r>
    </w:p>
    <w:p w14:paraId="0C4CCB01" w14:textId="77777777" w:rsidR="00875C6D" w:rsidRDefault="00875C6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7D3EAD" w14:textId="77777777" w:rsidR="00875C6D" w:rsidRDefault="00875C6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19611" w14:textId="79149AA2" w:rsidR="00D40ADD" w:rsidRPr="00D40ADD" w:rsidRDefault="00D40ADD" w:rsidP="00D40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ADD">
        <w:rPr>
          <w:rFonts w:ascii="Times New Roman" w:hAnsi="Times New Roman" w:cs="Times New Roman"/>
          <w:b/>
          <w:bCs/>
          <w:sz w:val="24"/>
          <w:szCs w:val="24"/>
        </w:rPr>
        <w:t>Просто так... чтобы добро было... Ведь, что посеешь — то и пожнешь...</w:t>
      </w:r>
    </w:p>
    <w:p w14:paraId="0513CB9F" w14:textId="77777777" w:rsid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</w:p>
    <w:p w14:paraId="3998051D" w14:textId="77777777" w:rsid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</w:p>
    <w:p w14:paraId="29CE0E56" w14:textId="77777777" w:rsidR="00D40ADD" w:rsidRDefault="00D40ADD" w:rsidP="00D40ADD">
      <w:pPr>
        <w:rPr>
          <w:rFonts w:ascii="Times New Roman" w:hAnsi="Times New Roman" w:cs="Times New Roman"/>
          <w:sz w:val="24"/>
          <w:szCs w:val="24"/>
        </w:rPr>
      </w:pPr>
    </w:p>
    <w:p w14:paraId="4B66442B" w14:textId="77777777" w:rsidR="006A2F97" w:rsidRDefault="006A2F97"/>
    <w:sectPr w:rsidR="006A2F97" w:rsidSect="004F261D">
      <w:pgSz w:w="16838" w:h="11906" w:orient="landscape"/>
      <w:pgMar w:top="426" w:right="395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3B9C" w14:textId="77777777" w:rsidR="007940E2" w:rsidRDefault="007940E2" w:rsidP="007939DA">
      <w:pPr>
        <w:spacing w:after="0" w:line="240" w:lineRule="auto"/>
      </w:pPr>
      <w:r>
        <w:separator/>
      </w:r>
    </w:p>
  </w:endnote>
  <w:endnote w:type="continuationSeparator" w:id="0">
    <w:p w14:paraId="78B3D21B" w14:textId="77777777" w:rsidR="007940E2" w:rsidRDefault="007940E2" w:rsidP="0079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2DB7" w14:textId="77777777" w:rsidR="007940E2" w:rsidRDefault="007940E2" w:rsidP="007939DA">
      <w:pPr>
        <w:spacing w:after="0" w:line="240" w:lineRule="auto"/>
      </w:pPr>
      <w:r>
        <w:separator/>
      </w:r>
    </w:p>
  </w:footnote>
  <w:footnote w:type="continuationSeparator" w:id="0">
    <w:p w14:paraId="57C290B2" w14:textId="77777777" w:rsidR="007940E2" w:rsidRDefault="007940E2" w:rsidP="0079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2F21"/>
    <w:multiLevelType w:val="multilevel"/>
    <w:tmpl w:val="970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625A9"/>
    <w:multiLevelType w:val="hybridMultilevel"/>
    <w:tmpl w:val="F5DC9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37C2"/>
    <w:multiLevelType w:val="hybridMultilevel"/>
    <w:tmpl w:val="AEA43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2907"/>
    <w:multiLevelType w:val="hybridMultilevel"/>
    <w:tmpl w:val="468E037E"/>
    <w:lvl w:ilvl="0" w:tplc="C7A6C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660A"/>
    <w:multiLevelType w:val="hybridMultilevel"/>
    <w:tmpl w:val="D5E68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A22A8"/>
    <w:multiLevelType w:val="hybridMultilevel"/>
    <w:tmpl w:val="5E8CB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E6E"/>
    <w:multiLevelType w:val="hybridMultilevel"/>
    <w:tmpl w:val="3DDEB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21B7"/>
    <w:multiLevelType w:val="hybridMultilevel"/>
    <w:tmpl w:val="42C60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90"/>
    <w:rsid w:val="000C6A2A"/>
    <w:rsid w:val="000E6D6E"/>
    <w:rsid w:val="001618F7"/>
    <w:rsid w:val="001E5006"/>
    <w:rsid w:val="00211DA5"/>
    <w:rsid w:val="00236D9C"/>
    <w:rsid w:val="003B3377"/>
    <w:rsid w:val="004F261D"/>
    <w:rsid w:val="005106F7"/>
    <w:rsid w:val="006A1948"/>
    <w:rsid w:val="006A2F97"/>
    <w:rsid w:val="007939DA"/>
    <w:rsid w:val="007940E2"/>
    <w:rsid w:val="00875C6D"/>
    <w:rsid w:val="008D7897"/>
    <w:rsid w:val="009F3690"/>
    <w:rsid w:val="00B80FD6"/>
    <w:rsid w:val="00C339ED"/>
    <w:rsid w:val="00CB3C8B"/>
    <w:rsid w:val="00CE3BE6"/>
    <w:rsid w:val="00D22D01"/>
    <w:rsid w:val="00D40ADD"/>
    <w:rsid w:val="00E43769"/>
    <w:rsid w:val="00E963EF"/>
    <w:rsid w:val="00F07475"/>
    <w:rsid w:val="00F6156B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DCF"/>
  <w15:chartTrackingRefBased/>
  <w15:docId w15:val="{C7608039-9C43-45E4-8266-B46A2AF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9DA"/>
  </w:style>
  <w:style w:type="paragraph" w:styleId="a7">
    <w:name w:val="footer"/>
    <w:basedOn w:val="a"/>
    <w:link w:val="a8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9DA"/>
  </w:style>
  <w:style w:type="paragraph" w:styleId="a9">
    <w:name w:val="List Paragraph"/>
    <w:basedOn w:val="a"/>
    <w:uiPriority w:val="34"/>
    <w:qFormat/>
    <w:rsid w:val="00D22D01"/>
    <w:pPr>
      <w:ind w:left="720"/>
      <w:contextualSpacing/>
    </w:pPr>
  </w:style>
  <w:style w:type="table" w:styleId="aa">
    <w:name w:val="Table Grid"/>
    <w:basedOn w:val="a1"/>
    <w:uiPriority w:val="39"/>
    <w:rsid w:val="00D2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6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156B"/>
  </w:style>
  <w:style w:type="character" w:styleId="ab">
    <w:name w:val="Hyperlink"/>
    <w:basedOn w:val="a0"/>
    <w:uiPriority w:val="99"/>
    <w:unhideWhenUsed/>
    <w:rsid w:val="00875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2021-04-19T09:17:00Z</cp:lastPrinted>
  <dcterms:created xsi:type="dcterms:W3CDTF">2024-03-29T14:39:00Z</dcterms:created>
  <dcterms:modified xsi:type="dcterms:W3CDTF">2024-03-29T14:39:00Z</dcterms:modified>
</cp:coreProperties>
</file>