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6680"/>
        </w:tabs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6680"/>
        </w:tabs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D484E" w:rsidRDefault="00055B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6680"/>
        </w:tabs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5B2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84715" cy="6850154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15" cy="685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4E" w:rsidRDefault="001D484E" w:rsidP="00A231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tabs>
          <w:tab w:val="left" w:pos="668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736A1" w:rsidRDefault="00A736A1" w:rsidP="00A231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23199" w:rsidRDefault="00A231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11905"/>
        <w:gridCol w:w="2409"/>
      </w:tblGrid>
      <w:tr w:rsidR="001D484E">
        <w:tc>
          <w:tcPr>
            <w:tcW w:w="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</w:tr>
      <w:tr w:rsidR="001D484E"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№ п/п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Наименование раздела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Стр.</w:t>
            </w:r>
          </w:p>
        </w:tc>
      </w:tr>
      <w:tr w:rsidR="001D484E"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ОБЩИЕ ПОЛОЖЕНИЯ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Pr="00B1591B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FA35D8" w:rsidRP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1D484E">
        <w:trPr>
          <w:trHeight w:val="379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II.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ЦЕЛЕВОЙ РАЗДЕЛ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Pr="00B1591B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FA35D8" w:rsidRP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1D484E">
        <w:trPr>
          <w:trHeight w:val="379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2.1.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Пояснительная записка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Pr="00B1591B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 </w:t>
            </w:r>
            <w:r w:rsidR="00B1591B" w:rsidRP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1D484E">
        <w:trPr>
          <w:trHeight w:val="414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2.2.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Планируемые результаты реализации программы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</w:tr>
      <w:tr w:rsidR="001D484E">
        <w:trPr>
          <w:trHeight w:val="414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2.3.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</w:p>
        </w:tc>
      </w:tr>
      <w:tr w:rsidR="001D484E">
        <w:trPr>
          <w:trHeight w:val="328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III.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СОДЕРЖАТЕЛЬНЫЙ РАЗДЕЛ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Pr="00B1591B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 </w:t>
            </w:r>
            <w:r w:rsidR="00B1591B" w:rsidRP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</w:p>
        </w:tc>
      </w:tr>
      <w:tr w:rsidR="001D484E">
        <w:trPr>
          <w:trHeight w:val="366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и содержание образования (обучения и воспитания) по образовательным областям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</w:p>
        </w:tc>
      </w:tr>
      <w:tr w:rsidR="001D484E">
        <w:trPr>
          <w:trHeight w:val="366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3.1.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Социально-коммуникативное развитие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</w:p>
        </w:tc>
      </w:tr>
      <w:tr w:rsidR="001D484E">
        <w:trPr>
          <w:trHeight w:val="366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3.2.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Познавательное развитие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26</w:t>
            </w:r>
          </w:p>
        </w:tc>
      </w:tr>
      <w:tr w:rsidR="001D484E">
        <w:trPr>
          <w:trHeight w:val="366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3.3.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Речевое развитие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35</w:t>
            </w:r>
          </w:p>
        </w:tc>
      </w:tr>
      <w:tr w:rsidR="001D484E">
        <w:trPr>
          <w:trHeight w:val="366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3.4.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Художественно-эстетическое развитие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 w:rsidP="00B1591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50</w:t>
            </w:r>
          </w:p>
        </w:tc>
      </w:tr>
      <w:tr w:rsidR="001D484E">
        <w:trPr>
          <w:trHeight w:val="366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3.5.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Физическое развитие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 w:rsidP="00B1591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75</w:t>
            </w:r>
          </w:p>
        </w:tc>
      </w:tr>
      <w:tr w:rsidR="00B1591B">
        <w:trPr>
          <w:trHeight w:val="366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91B" w:rsidRDefault="00B1591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91B" w:rsidRDefault="00B1591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ЧФУ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91B" w:rsidRDefault="00B1591B" w:rsidP="00B1591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81</w:t>
            </w:r>
          </w:p>
        </w:tc>
      </w:tr>
      <w:tr w:rsidR="001D484E">
        <w:trPr>
          <w:trHeight w:val="521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3.6.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82</w:t>
            </w:r>
          </w:p>
        </w:tc>
      </w:tr>
      <w:tr w:rsidR="001D484E">
        <w:trPr>
          <w:trHeight w:val="468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3.7.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84</w:t>
            </w:r>
          </w:p>
        </w:tc>
      </w:tr>
      <w:tr w:rsidR="001D484E">
        <w:trPr>
          <w:trHeight w:val="404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3.8.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86</w:t>
            </w:r>
          </w:p>
        </w:tc>
      </w:tr>
      <w:tr w:rsidR="001D484E">
        <w:trPr>
          <w:trHeight w:val="521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3.9.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90</w:t>
            </w:r>
          </w:p>
        </w:tc>
      </w:tr>
      <w:tr w:rsidR="001D484E">
        <w:trPr>
          <w:trHeight w:val="521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3.10.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Направления и задачи коррекционно-развивающей работы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92</w:t>
            </w:r>
          </w:p>
        </w:tc>
      </w:tr>
      <w:tr w:rsidR="001D484E">
        <w:trPr>
          <w:trHeight w:val="344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3.11.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Рабочая программа воспитания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93</w:t>
            </w:r>
          </w:p>
        </w:tc>
      </w:tr>
      <w:tr w:rsidR="001D484E">
        <w:trPr>
          <w:trHeight w:val="292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IV.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ОРГАНИЗАЦИОННЫЙ РАЗДЕЛ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Pr="00B1591B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 </w:t>
            </w:r>
            <w:r w:rsidR="00B1591B" w:rsidRP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99</w:t>
            </w:r>
          </w:p>
        </w:tc>
      </w:tr>
      <w:tr w:rsidR="001D484E">
        <w:trPr>
          <w:trHeight w:val="340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4.1.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Психолого-педагогические условия реализации программы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110</w:t>
            </w:r>
          </w:p>
        </w:tc>
      </w:tr>
      <w:tr w:rsidR="001D484E">
        <w:trPr>
          <w:trHeight w:val="340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4.2.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111</w:t>
            </w:r>
          </w:p>
        </w:tc>
      </w:tr>
      <w:tr w:rsidR="001D484E">
        <w:trPr>
          <w:trHeight w:val="340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4.3.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Материально-техническое обеспечение программы, обеспеченность методическими материалами и средствами обучения и воспитания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114</w:t>
            </w:r>
          </w:p>
        </w:tc>
      </w:tr>
      <w:tr w:rsidR="001D484E">
        <w:trPr>
          <w:trHeight w:val="521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4.4.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Перечень литературных, музыкальных, художественных, анимационных произведений для реализации Федеральной программы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120</w:t>
            </w:r>
          </w:p>
        </w:tc>
      </w:tr>
      <w:tr w:rsidR="001D484E">
        <w:trPr>
          <w:trHeight w:val="412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4.5.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Кадровые условия реализации  программы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120</w:t>
            </w:r>
          </w:p>
        </w:tc>
      </w:tr>
      <w:tr w:rsidR="001D484E">
        <w:trPr>
          <w:trHeight w:val="458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4.6.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Режим и распорядок дня в дошкольных группах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</w:rPr>
              <w:t>120</w:t>
            </w:r>
          </w:p>
        </w:tc>
      </w:tr>
      <w:tr w:rsidR="001D484E">
        <w:trPr>
          <w:trHeight w:val="458"/>
        </w:trPr>
        <w:tc>
          <w:tcPr>
            <w:tcW w:w="98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4.7.</w:t>
            </w:r>
          </w:p>
        </w:tc>
        <w:tc>
          <w:tcPr>
            <w:tcW w:w="119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Календарный план воспитательной работы </w:t>
            </w:r>
          </w:p>
        </w:tc>
        <w:tc>
          <w:tcPr>
            <w:tcW w:w="240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84E" w:rsidRPr="00B1591B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="00B159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A532B" w:rsidRPr="004A532B" w:rsidRDefault="004A532B" w:rsidP="004A53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53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сокращений</w:t>
      </w:r>
    </w:p>
    <w:p w:rsidR="004A532B" w:rsidRDefault="004A532B" w:rsidP="004A53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532B" w:rsidRDefault="004A532B" w:rsidP="004A53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ДО – дошкольное образование.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ДОО – организации (всех форм собственности), осуществляющие образовательную деятельность, – образовательные организации, а также организации, осуществляющие обучение или индивидуальные предприниматели, реализующие образовательные программы дошкольного образования и осуществляющие присмотр и уход за детьми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КРР – коррекционно-развивающая работа.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ОВЗ – ограниченные возможности здоровья.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ООП – особые образовательные потребности.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Парциальная программа – конкретная парциальная программа, реализуемая в данной образовательной организации.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Педагог – педагогический работник –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 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 xml:space="preserve">ПМПК – Психолого-медико-педагогическая комиссия. 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ППк – Психолого-педагогический консилиум.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Программа – образовательная программа дошкольного образования, разработанная в организации, осуществляющей образовательную деятельность и реализующей образовательные программы дошкольного образования.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Программа воспитания – Федеральная рабочая программа воспитания.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Родители – родители (законные представители) детей младенческого, раннего и дошкольного возрастов.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РППС – развивающая предметно-пространственная среда.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СанПиН – санитарные правила и нормы.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УМК – учебно-методический комплект.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 xml:space="preserve">ФГОС ДО – Федеральный государственный образовательный стандарт дошкольного образования. 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color w:val="000000"/>
          <w:sz w:val="24"/>
          <w:szCs w:val="24"/>
        </w:rPr>
        <w:t>Федеральная программа – Федеральная образовательная программа дошкольного образования.</w:t>
      </w:r>
    </w:p>
    <w:p w:rsidR="004A532B" w:rsidRPr="004A532B" w:rsidRDefault="004A532B" w:rsidP="004A53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32B">
        <w:rPr>
          <w:rFonts w:ascii="Times New Roman" w:hAnsi="Times New Roman" w:cs="Times New Roman"/>
          <w:sz w:val="24"/>
          <w:szCs w:val="24"/>
        </w:rPr>
        <w:br w:type="page"/>
      </w:r>
    </w:p>
    <w:p w:rsidR="009657CE" w:rsidRDefault="009657CE" w:rsidP="00FF7A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A532B" w:rsidRDefault="004A532B" w:rsidP="004A532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I. Общие положения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p w:rsidR="001D484E" w:rsidRPr="00400627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образовательная программа дошкольного образования муниципального автономного дошкольного образовательног</w:t>
      </w:r>
      <w:r w:rsidR="00867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учреждения  детский сад № 1 «Березка»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– Программа) разработана в соответствии с:</w:t>
      </w:r>
    </w:p>
    <w:p w:rsidR="001D484E" w:rsidRPr="00400627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дошкольного образования, утвержденным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Министерства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науки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1155</w:t>
      </w:r>
      <w:r w:rsidRPr="004006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изменениями на 08 ноября 2022г., приказ Министерства просвещения РФ от 08 ноября 2022г. № 955) </w:t>
      </w:r>
      <w:hyperlink r:id="rId9"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https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://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normativ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kontur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ru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document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?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moduleId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=1&amp;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documentId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=442993</w:t>
        </w:r>
      </w:hyperlink>
      <w:hyperlink r:id="rId10"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https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://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fgos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ru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fgos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fgos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</w:hyperlink>
      <w:hyperlink r:id="rId11"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do</w:t>
        </w:r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</w:hyperlink>
      <w:r w:rsidR="00400627" w:rsidRPr="00400627">
        <w:rPr>
          <w:rFonts w:ascii="Times New Roman" w:hAnsi="Times New Roman" w:cs="Times New Roman"/>
          <w:sz w:val="24"/>
          <w:szCs w:val="24"/>
        </w:rPr>
        <w:t>.</w:t>
      </w:r>
    </w:p>
    <w:p w:rsidR="001D484E" w:rsidRPr="00400627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Федеральной образовательной программой дошкольного образования, утвержденной приказом Министерства просвещения РФ от 25 ноября 2022г. № 1028 и на основе нормативно-правовых документов:</w:t>
      </w:r>
    </w:p>
    <w:p w:rsidR="001D484E" w:rsidRPr="00400627" w:rsidRDefault="0054191C" w:rsidP="00400627">
      <w:pPr>
        <w:pStyle w:val="afa"/>
        <w:widowControl w:val="0"/>
        <w:tabs>
          <w:tab w:val="left" w:pos="1134"/>
        </w:tabs>
        <w:autoSpaceDE w:val="0"/>
        <w:autoSpaceDN w:val="0"/>
        <w:spacing w:line="240" w:lineRule="auto"/>
        <w:ind w:left="0" w:right="-1" w:firstLine="567"/>
        <w:contextualSpacing w:val="0"/>
        <w:rPr>
          <w:rFonts w:ascii="Times New Roman" w:hAnsi="Times New Roman" w:cs="Times New Roman"/>
          <w:color w:val="323232"/>
          <w:sz w:val="24"/>
          <w:szCs w:val="24"/>
        </w:rPr>
      </w:pP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Федеральный закон от 29 декабря 2012г. № 273-ФЗ «Об образовании в Российской Федерации»</w:t>
      </w:r>
      <w:r w:rsidR="00400627" w:rsidRPr="00400627">
        <w:rPr>
          <w:rFonts w:ascii="Times New Roman" w:hAnsi="Times New Roman" w:cs="Times New Roman"/>
          <w:sz w:val="24"/>
          <w:szCs w:val="24"/>
        </w:rPr>
        <w:t xml:space="preserve"> </w:t>
      </w:r>
      <w:hyperlink r:id="rId12"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https://www.consultant.ru/document/cons_doc_LAW_140174/</w:t>
        </w:r>
      </w:hyperlink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484E" w:rsidRDefault="0054191C" w:rsidP="004006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Федеральный закон от 24 сентября 2022г.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  <w:r w:rsid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3" w:history="1">
        <w:r w:rsidR="00400627" w:rsidRPr="00FF139E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http://publication.pravo.gov.ru/Document/View/0001202209240008</w:t>
        </w:r>
      </w:hyperlink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Указ Президента Российской Федерации от 09 ноября 2022г.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  <w:r w:rsid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" w:history="1">
        <w:r w:rsidR="00400627" w:rsidRPr="00FF139E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https://www.garant.ru/products/ipo/prime/doc/405579061/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Министерства Российской Федерации от 01 декабря 2022г. № 1048 «О внесении изменений в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Министерства просвещения Российской Федерации от 31 июля 2020г. № 373»</w:t>
      </w:r>
      <w:r w:rsid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5" w:history="1">
        <w:r w:rsidR="00400627" w:rsidRPr="00FF139E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http://publication.pravo.gov.ru/Document/View/0001202301120010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484E" w:rsidRPr="00400627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Постановление Главного государственного санитарного врача Российской Федерации от 28 сентября 2020 г. № 28 Об утверждении санитарных правил СП 2.4.3648-20 «Санитарно-эпидемиологические требования к организации воспитания и обучения, отдыха и оздоровления детей 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и молодежи»</w:t>
      </w:r>
      <w:r w:rsidR="00400627" w:rsidRPr="00400627">
        <w:rPr>
          <w:rFonts w:ascii="Times New Roman" w:hAnsi="Times New Roman" w:cs="Times New Roman"/>
          <w:sz w:val="24"/>
          <w:szCs w:val="24"/>
        </w:rPr>
        <w:t xml:space="preserve"> </w:t>
      </w:r>
      <w:hyperlink r:id="rId16"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http://publication.pravo.gov.ru/Document/View/0001202012210122</w:t>
        </w:r>
      </w:hyperlink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Постановление Главного государственного санитарного врача Российской Федерации от 28 января 2021 г.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400627" w:rsidRPr="00400627">
        <w:rPr>
          <w:rFonts w:ascii="Times New Roman" w:hAnsi="Times New Roman" w:cs="Times New Roman"/>
          <w:sz w:val="24"/>
          <w:szCs w:val="24"/>
        </w:rPr>
        <w:t xml:space="preserve"> </w:t>
      </w:r>
      <w:hyperlink r:id="rId17">
        <w:r w:rsidR="00400627" w:rsidRPr="0040062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http://publication.pravo.gov.ru/Document/View/0001202102030022</w:t>
        </w:r>
      </w:hyperlink>
      <w:r w:rsidR="00400627" w:rsidRPr="00400627">
        <w:rPr>
          <w:rFonts w:ascii="Times New Roman" w:hAnsi="Times New Roman" w:cs="Times New Roman"/>
          <w:sz w:val="24"/>
          <w:szCs w:val="24"/>
        </w:rPr>
        <w:t>.</w:t>
      </w:r>
      <w:r w:rsidRPr="0040062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Методические рекомендации Минпросвещения России от 03 марта 2023г. по реализации федеральной образовательной программы дошкольного образования;</w:t>
      </w:r>
    </w:p>
    <w:p w:rsidR="001D484E" w:rsidRDefault="005F4B8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Устав МАДОУ д/с № 1 «Березка» </w:t>
      </w:r>
      <w:hyperlink r:id="rId18" w:history="1">
        <w:r w:rsidRPr="00FF139E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https://ds1-berezka.ru/svedenija-ob-obrazovatelnoj-organizacii/dokumenty/</w:t>
        </w:r>
      </w:hyperlink>
    </w:p>
    <w:p w:rsidR="001D484E" w:rsidRPr="00D6396D" w:rsidRDefault="0054191C" w:rsidP="00D639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61" w:after="0"/>
        <w:ind w:left="139" w:right="35" w:firstLine="75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позволяет реализовать несколько основополагающих </w:t>
      </w:r>
      <w:r w:rsidR="00D6396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функций дошкольного образования:</w:t>
      </w:r>
    </w:p>
    <w:p w:rsidR="001D484E" w:rsidRPr="00584758" w:rsidRDefault="0054191C" w:rsidP="005847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61" w:after="0"/>
        <w:ind w:left="139" w:right="35" w:firstLine="75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1) обучение и воспитание ребёнка дошкольного возраста как гражданина Российской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культурной идентичности на соответствующем его возрасту содержании доступными средствами;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 w:after="0"/>
        <w:ind w:left="125" w:right="67" w:firstLine="7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ядра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ориентированного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традиционным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духовно-нравственным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социокультурным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ценностям российского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подрастающего поколения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знающего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уважающего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малой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Родины;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 w:after="0"/>
        <w:ind w:left="125" w:right="61" w:firstLine="7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 и обучения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от рождения до поступления в общеобразовательную организацию, обеспечивающего ребёнку и его родителям (законным представителям)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качественные условия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 проживания.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 w:after="0"/>
        <w:ind w:left="125" w:right="61" w:firstLine="7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состоит из обязательной части и части, формируемой участниками образовательных отношений.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 w:after="0"/>
        <w:ind w:left="125" w:right="61" w:firstLine="7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Обязательная часть Программы соответствует ФОП ДО и составляет не менее 60 % от общего объема Программы. Часть, формируемая участниками образовательных отношений, составляет не более 40 % и учитывает образовательные потребности, интересы и мотивы детей, членов их семей и педагогов и представлена Парциальными и авторскими программами:</w:t>
      </w:r>
    </w:p>
    <w:p w:rsidR="005F4B8F" w:rsidRDefault="005F4B8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 w:after="0"/>
        <w:ind w:left="125" w:right="61" w:firstLine="7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Кузьмин И.А. «Истоки» и «Воспитание на социокультурном опыте», Русанова Л.С. «Маленькие ладошки», Николаева С.Н. «Юный эколог» 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6" w:after="0"/>
        <w:ind w:left="125"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включает в себя учебно-методическую документацию,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воспитания,</w:t>
      </w:r>
      <w:r w:rsidR="005F4B8F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распорядок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дошкольных групп, календарный план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и иные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компоненты.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 w:after="0"/>
        <w:ind w:left="125" w:right="-1" w:firstLine="7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содержится целевой, содержательный и организационный разделы.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 w:after="0"/>
        <w:ind w:left="117" w:right="94" w:firstLine="7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целевом разделе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представлены: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задачи, принципы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планируемые результаты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раннем,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возрастах, 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этапе завершения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Программы;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подходы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педагогической диагностике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 планируемых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147" w:right="45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Содержательный раздел Программы включает задачи и содержание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областей для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возрастных групп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4A532B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Социально-коммуникативное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познавательное,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художественно-эстетическое,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развитие). 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 представлены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вариативных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Программы; особенностей образовательной деятельности разных видов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поддержки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инициативы; взаимодействия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обучающихся; направления 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коррекционно-развивающей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КРР)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возраста 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особыми образовательными потребностями (далее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ООП) различных целевых групп, в том числе детей с ограниченными возможностями здоровья (далее-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ОВЗ)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детей-инвалидов.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4" w:after="0"/>
        <w:ind w:left="135" w:right="74" w:firstLine="7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входит рабочая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 раскрывает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 воспитательной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предусматривает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российским традиционным духовным ценностям, включая культурные ценности своей этнической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" w:after="0"/>
        <w:ind w:left="135" w:right="80" w:firstLine="7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раздел Программы включает описание психолого-педагогических и кадровых условий реализации Программы; организации развивающей предметно-пространственной среды (далее - РППС) в ДОО; материально-техническое обеспечение Программы, обеспеченность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воспитания.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8" w:after="0"/>
        <w:ind w:left="126" w:right="87" w:firstLine="7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перечни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литературы, музыкальных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произведений,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произведений изобразительного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использования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 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группах,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F4B8F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рекомендованных для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анимационных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изведений.</w:t>
      </w: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142" w:right="-23"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распорядок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дошкольных группах,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 работы.</w:t>
      </w: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142" w:right="-23" w:firstLine="709"/>
        <w:jc w:val="both"/>
        <w:rPr>
          <w:rFonts w:ascii="Times New Roman" w:hAnsi="Times New Roman" w:cs="Times New Roman"/>
        </w:rPr>
      </w:pPr>
    </w:p>
    <w:p w:rsidR="00D6396D" w:rsidRDefault="00D6396D" w:rsidP="005F4B8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right="-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A13" w:rsidRDefault="00FF7A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142" w:right="-2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484E" w:rsidRDefault="0054191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142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Реализация Программы предполагает интеграцию задач обучения и воспитания в едином образовательном процессе, предусматривает взаимодействие с разными субъектами образовательных отношений; обеспечивает основу для преемственности уровней дошкольного и начального общего образования</w:t>
      </w:r>
    </w:p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-11" w:type="dxa"/>
        <w:tblLayout w:type="fixed"/>
        <w:tblLook w:val="06A0" w:firstRow="1" w:lastRow="0" w:firstColumn="1" w:lastColumn="0" w:noHBand="1" w:noVBand="1"/>
      </w:tblPr>
      <w:tblGrid>
        <w:gridCol w:w="2126"/>
        <w:gridCol w:w="13039"/>
      </w:tblGrid>
      <w:tr w:rsidR="001D484E">
        <w:tc>
          <w:tcPr>
            <w:tcW w:w="15165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. ЦЕЛЕВОЙ РАЗДЕЛ   </w:t>
            </w:r>
          </w:p>
        </w:tc>
      </w:tr>
      <w:tr w:rsidR="001D484E">
        <w:tc>
          <w:tcPr>
            <w:tcW w:w="15165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2.1. Пояснительная записка</w:t>
            </w:r>
          </w:p>
        </w:tc>
      </w:tr>
      <w:tr w:rsidR="001D484E"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656B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t>2.1.1. </w:t>
            </w:r>
            <w:r w:rsidR="0054191C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t>Цель программы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3E4C5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"/>
              <w:ind w:right="5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традиционным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относятся, прежде всего,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достоинство,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человека, патриотизм, гражданственность,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Отечеству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ответственность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судьбу,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высокие нравственные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идеалы,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семья, созидательный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приоритет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 материальным, гуманизм,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милосердие, справедливость, коллективизм, взаимопомощь и взаимоуважение, историческая память и преемственность поколений,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484E">
        <w:trPr>
          <w:trHeight w:val="1406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t>2.1.2. Задачи Программы (обязательная часть)</w:t>
            </w:r>
          </w:p>
        </w:tc>
        <w:tc>
          <w:tcPr>
            <w:tcW w:w="13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беспечение единых для РФ содержания ДО и планируемых результатов освоения образовательной программы ДО;</w:t>
            </w:r>
          </w:p>
          <w:p w:rsidR="001D484E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      </w:r>
          </w:p>
          <w:p w:rsidR="001D484E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оздание условий для формирования ценностного отношения к окружающему миру, становления опыта действий и поступков на основе осмысления ценностей; построение (структурирование) содержания образовательной работы на основе учета возрастных и индивидуальных особенностей развития; </w:t>
            </w:r>
          </w:p>
          <w:p w:rsidR="001D484E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      </w:r>
          </w:p>
          <w:p w:rsidR="001D484E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храна и укрепление физического и психического здоровья детей, в том числе их эмоционального благополучия; </w:t>
            </w:r>
          </w:p>
          <w:p w:rsidR="001D484E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      </w:r>
          </w:p>
          <w:p w:rsidR="001D484E" w:rsidRDefault="0054191C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5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      </w:r>
          </w:p>
          <w:p w:rsidR="001D484E" w:rsidRPr="00AB735B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  <w:p w:rsidR="00AB735B" w:rsidRPr="00AB735B" w:rsidRDefault="00656BFD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722"/>
                <w:rFonts w:ascii="Times New Roman" w:hAnsi="Times New Roman" w:cs="Times New Roman"/>
                <w:color w:val="000000"/>
              </w:rPr>
              <w:t>О</w:t>
            </w:r>
            <w:r w:rsidR="00AB735B" w:rsidRPr="00AB735B">
              <w:rPr>
                <w:rStyle w:val="3722"/>
                <w:rFonts w:ascii="Times New Roman" w:hAnsi="Times New Roman" w:cs="Times New Roman"/>
                <w:color w:val="000000"/>
              </w:rPr>
              <w:t>беспечение оптимального сочетания классического дошкольного образования и современных образовательных технологий</w:t>
            </w:r>
            <w:r w:rsidR="00AB735B">
              <w:rPr>
                <w:rStyle w:val="3722"/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1D484E">
        <w:trPr>
          <w:trHeight w:val="2006"/>
        </w:trPr>
        <w:tc>
          <w:tcPr>
            <w:tcW w:w="212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FD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lastRenderedPageBreak/>
              <w:t>Задачи Программы (Часть, формируемая участниками образовательных отношений)</w:t>
            </w:r>
          </w:p>
        </w:tc>
        <w:tc>
          <w:tcPr>
            <w:tcW w:w="13039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900E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Н</w:t>
            </w:r>
            <w:r w:rsidR="00053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иколаева «Юный Эколог»</w:t>
            </w:r>
          </w:p>
          <w:p w:rsidR="00900EEE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формировать</w:t>
            </w: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экологической грамотности детей дошкольного возраста. </w:t>
            </w:r>
          </w:p>
          <w:p w:rsidR="00900EEE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 программы</w:t>
            </w: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 xml:space="preserve">: формировать интерес к изучению природы родного края; </w:t>
            </w:r>
          </w:p>
          <w:p w:rsidR="00900EEE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умения видеть в самом обычном необычное и удивительное; </w:t>
            </w:r>
          </w:p>
          <w:p w:rsidR="00900EEE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 xml:space="preserve">углублять уже имеющихся знаний о родном крае; </w:t>
            </w:r>
          </w:p>
          <w:p w:rsidR="00900EEE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 xml:space="preserve">изучать и исследовать с детьми конкретные объекты природы; </w:t>
            </w:r>
          </w:p>
          <w:p w:rsidR="00900EEE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природных сообществах области; </w:t>
            </w:r>
          </w:p>
          <w:p w:rsidR="00900EEE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EE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охраняемых территориях России и своей области.</w:t>
            </w:r>
          </w:p>
          <w:p w:rsidR="00A35CA6" w:rsidRDefault="00A35C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5CA6" w:rsidRDefault="00900EE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 Кузьмин</w:t>
            </w:r>
            <w:r w:rsidR="00A35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А.В. Камкин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«Истоки</w:t>
            </w:r>
            <w:r w:rsidR="00A35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A35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Воспитание на социокультурном опыте» </w:t>
            </w:r>
          </w:p>
          <w:p w:rsidR="00A35CA6" w:rsidRPr="00A35CA6" w:rsidRDefault="00A35C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5C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35CA6">
              <w:rPr>
                <w:rFonts w:ascii="Times New Roman" w:hAnsi="Times New Roman" w:cs="Times New Roman"/>
                <w:sz w:val="24"/>
                <w:szCs w:val="24"/>
              </w:rPr>
              <w:t xml:space="preserve"> заложить формирование духовно – нравственной основы личности, а также присоединить ребенка и его родителя к базовым духовным, нравственным и социокультурным ценностям России. </w:t>
            </w:r>
          </w:p>
          <w:p w:rsidR="00A35CA6" w:rsidRDefault="00A35C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C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35CA6">
              <w:rPr>
                <w:rFonts w:ascii="Times New Roman" w:hAnsi="Times New Roman" w:cs="Times New Roman"/>
                <w:sz w:val="24"/>
                <w:szCs w:val="24"/>
              </w:rPr>
              <w:t>объединение усилий дошкольного образовательного учреждения и семьи для создания единого контекста воспитания и развития на основе общности цели, содержания и педагогических технологий.</w:t>
            </w:r>
          </w:p>
          <w:p w:rsidR="0005367C" w:rsidRDefault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67C" w:rsidRDefault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Русанова Л.С. «Маленькие ладошки»</w:t>
            </w:r>
          </w:p>
          <w:p w:rsidR="00085288" w:rsidRDefault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528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благоприятные условия для раскрытия потенциала детей, в том числе с ОВЗ, </w:t>
            </w:r>
            <w:r w:rsidR="0044371F">
              <w:rPr>
                <w:rFonts w:ascii="Times New Roman" w:hAnsi="Times New Roman" w:cs="Times New Roman"/>
                <w:sz w:val="24"/>
                <w:szCs w:val="24"/>
              </w:rPr>
              <w:t>комплексно- педагогическое сопровождение детей раннего возраста с учетом индивидуальных психофизических особенностей, темпа созревания и здоровья.</w:t>
            </w:r>
          </w:p>
          <w:p w:rsidR="00AA1D29" w:rsidRDefault="0008528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AA1D29">
              <w:rPr>
                <w:rFonts w:ascii="Times New Roman" w:hAnsi="Times New Roman" w:cs="Times New Roman"/>
                <w:u w:val="single"/>
              </w:rPr>
              <w:t>Задачи программы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9E4799">
              <w:rPr>
                <w:rFonts w:ascii="Times New Roman" w:hAnsi="Times New Roman" w:cs="Times New Roman"/>
              </w:rPr>
              <w:t xml:space="preserve"> </w:t>
            </w:r>
          </w:p>
          <w:p w:rsidR="00F71CDC" w:rsidRDefault="009E47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 О</w:t>
            </w:r>
            <w:r w:rsidR="00085288">
              <w:rPr>
                <w:rFonts w:ascii="Times New Roman" w:hAnsi="Times New Roman" w:cs="Times New Roman"/>
              </w:rPr>
              <w:t xml:space="preserve">беспечить всестороннее </w:t>
            </w:r>
            <w:r w:rsidR="0044371F">
              <w:rPr>
                <w:rFonts w:ascii="Times New Roman" w:hAnsi="Times New Roman" w:cs="Times New Roman"/>
              </w:rPr>
              <w:t xml:space="preserve">развитие каждого ребенка, </w:t>
            </w:r>
            <w:r w:rsidR="0044371F">
              <w:rPr>
                <w:rFonts w:ascii="Times New Roman" w:hAnsi="Times New Roman" w:cs="Times New Roman"/>
                <w:sz w:val="24"/>
                <w:szCs w:val="24"/>
              </w:rPr>
              <w:t>развитие социальных, нравственных, эстетических, интеллектуальных, физических качеств.</w:t>
            </w:r>
          </w:p>
          <w:p w:rsidR="0044371F" w:rsidRDefault="009E47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4371F">
              <w:rPr>
                <w:rFonts w:ascii="Times New Roman" w:hAnsi="Times New Roman" w:cs="Times New Roman"/>
                <w:sz w:val="24"/>
                <w:szCs w:val="24"/>
              </w:rPr>
              <w:t xml:space="preserve">Создать специальные психолого – педагогические условия </w:t>
            </w:r>
            <w:r w:rsidR="00AA1D29">
              <w:rPr>
                <w:rFonts w:ascii="Times New Roman" w:hAnsi="Times New Roman" w:cs="Times New Roman"/>
                <w:sz w:val="24"/>
                <w:szCs w:val="24"/>
              </w:rPr>
              <w:t>для обеспечения</w:t>
            </w:r>
            <w:r w:rsidR="0044371F">
              <w:rPr>
                <w:rFonts w:ascii="Times New Roman" w:hAnsi="Times New Roman" w:cs="Times New Roman"/>
                <w:sz w:val="24"/>
                <w:szCs w:val="24"/>
              </w:rPr>
              <w:t xml:space="preserve">   равных возможностей полноценного развития в период младенчества и раннего детства независимо от места проживания, пола, национальности, языка, социального статуса родителей (законных представителей) с учетом возрастных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индивидуальных особенностей детского развития.</w:t>
            </w:r>
          </w:p>
          <w:p w:rsidR="00675E98" w:rsidRPr="009E4799" w:rsidRDefault="009E4799" w:rsidP="00A35C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Развивать предметную деятельность, совершенствовать коммуникативные и социальные навыки взаимодействия со взрослыми и детьми, расширять представления ребенка об окружающем мире.</w:t>
            </w:r>
          </w:p>
        </w:tc>
      </w:tr>
      <w:tr w:rsidR="001D484E">
        <w:trPr>
          <w:trHeight w:val="796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t>2.1.3. Принципы и подходы</w:t>
            </w:r>
          </w:p>
        </w:tc>
        <w:tc>
          <w:tcPr>
            <w:tcW w:w="13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A64184" w:rsidP="00656B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П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 построена на следующих принципах, установленных ФГОС ДО: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полноценное проживание ребенком всех этапов детства (младенческого, раннего и дошкольного возрастов), обогащение (амплификация) детского развития;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содействие и сотрудничество детей и взрослых, признание ребенка полноценным участником (субъектом) образовательных отношений;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4) поддержка инициативы детей в различных видах деятельности;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5) сотрудничество ДОО с семьей;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6) приобщение детей к социокультурным нормам, традициям семьи, общества и государства;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7) формирование познавательных интересов и познавательных действий ребенка в различных видах деятельности;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8) 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9) учет этнокультурной ситуации развития детей. 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84E">
        <w:trPr>
          <w:trHeight w:val="917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lastRenderedPageBreak/>
              <w:t>2.2. Планируемые результаты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t>реализации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t>Федеральной программы</w:t>
            </w:r>
          </w:p>
        </w:tc>
        <w:tc>
          <w:tcPr>
            <w:tcW w:w="13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7"/>
              <w:ind w:left="109" w:right="173" w:firstLine="7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ФГОС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системные особенности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неправомерными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дошкольного возраста конкретных образовательных достижений. Поэтому планируемые 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результаты </w:t>
            </w:r>
            <w:r w:rsidR="0005367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освоения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Программы представляют собой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возрастные характеристики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достижений ребёнка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разных возрастных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этапах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"/>
              <w:ind w:left="109" w:right="173" w:firstLine="7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периодизацией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психического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 согласно культурно-исторической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психологии,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подразделяется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три возраста: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младенческий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(первое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полугодия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жизни),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 до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лет)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09" w:right="173" w:firstLine="7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Обозначенные в</w:t>
            </w:r>
            <w:r w:rsidR="00656BFD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> программе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возрастные ориентиры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годам», «К четырем годам» и 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предполагает широкий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диапазон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результатов. Это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неустойчивостью,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гетерохронностью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индивидуальным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темпом психического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дошкольном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детстве,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прохождении критических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периодов.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причине 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продемонстрировать обозначенные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 результатах возрастные характеристики развития раньше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позже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"/>
              <w:ind w:left="109" w:right="173" w:firstLine="7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возрастных характеристик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возможных достижений 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индивидуализации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психического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стартовых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программы.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различия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должны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констатированы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трудности ребёнка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освоении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Программы,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подразумевают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включения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целевую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группу.</w:t>
            </w:r>
          </w:p>
          <w:p w:rsidR="001D484E" w:rsidRDefault="001D484E" w:rsidP="00A6418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"/>
              <w:ind w:right="6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"/>
              <w:ind w:left="124" w:right="63" w:firstLine="73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раннем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годам):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моторика,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ранее движения,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начинает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бег, прыжки,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имитационные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понимает указания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по зрительному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звуковому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ориентирам;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подвижные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демонстрирует элементарные культурно-гигиенические навыки, 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самообслуживания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(одевание, раздевание,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подобное);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48" w:right="173" w:firstLine="7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взрослыми,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реагирует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настроение;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сверстникам;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подражает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им;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48" w:right="173" w:firstLine="7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поручения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бытовом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игровом поведении;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080"/>
                <w:tab w:val="left" w:pos="3440"/>
                <w:tab w:val="left" w:pos="5060"/>
                <w:tab w:val="left" w:pos="5860"/>
                <w:tab w:val="left" w:pos="7220"/>
                <w:tab w:val="left" w:pos="7740"/>
                <w:tab w:val="left" w:pos="9440"/>
              </w:tabs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способен направлять свои действия на достижение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простой,</w:t>
            </w:r>
            <w:r w:rsidR="0065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поставленной цели; знает, с помощью каких средств и в какой последовательности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продвигаться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речью,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 в общении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речи, простые предложения из 4-х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и более, включенные в общение; может обращаться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просьбами;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стихам,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сказкам,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фразы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взрослым;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0"/>
                <w:tab w:val="left" w:pos="4180"/>
                <w:tab w:val="left" w:pos="5700"/>
                <w:tab w:val="left" w:pos="7360"/>
                <w:tab w:val="left" w:pos="7820"/>
                <w:tab w:val="left" w:pos="9240"/>
              </w:tabs>
              <w:ind w:left="148" w:right="173" w:firstLine="7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</w:rPr>
              <w:t xml:space="preserve"> </w:t>
            </w:r>
            <w:r w:rsidR="0065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рассматривает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картинки,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="0065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 w:rsidR="0065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5"/>
                <w:sz w:val="24"/>
                <w:szCs w:val="24"/>
              </w:rPr>
              <w:t xml:space="preserve"> </w:t>
            </w:r>
            <w:r w:rsidR="0065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 w:rsidR="00656BFD"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    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предметы,</w:t>
            </w:r>
            <w:r w:rsidR="0065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6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различает и называет основные цвета, формы предметов, ориентируется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отношениях;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48" w:right="173" w:firstLine="7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обследовательские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6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облика человека,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деятельности;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 имя,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близких;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пункте,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(город,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далее);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ребёнок имеет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объектах живой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неживой природы ближайшего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окружения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положительное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и интерес к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взаимодействию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природой, наблюдает за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явлениями природы, старается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причинять вред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объектам;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9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удовольствием слушает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музыку,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подпевает, выполняет простые танцевальные движения;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эмоционально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откликается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красоту природы 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искусства;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осваивает основы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(лепка,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рисование) и конструирования: может выполнять уже довольно сложные постройки (гараж, дорогу к нему, забор) и играть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ними; рисует дорожки, дождик, шарики; лепит палочки,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колечки,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лепешки;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активно действует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предметами, знает названия, свойства и назначение многих предметов, находящихся в его повседневном обиходе;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00"/>
                <w:tab w:val="left" w:pos="2500"/>
                <w:tab w:val="left" w:pos="3440"/>
                <w:tab w:val="left" w:pos="5100"/>
                <w:tab w:val="left" w:pos="6460"/>
                <w:tab w:val="left" w:pos="8340"/>
                <w:tab w:val="left" w:pos="9780"/>
              </w:tabs>
              <w:spacing w:before="7"/>
              <w:ind w:left="148" w:right="173" w:firstLine="7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играх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отображает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окружающих</w:t>
            </w:r>
            <w:r w:rsidR="0064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(«готовит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обед»,</w:t>
            </w:r>
            <w:r w:rsidR="0064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«ухаживает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больным» 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другое),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последовательность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взаимосвязь,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отношения (ласково обращается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куклой,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замечания), заранее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определяет цель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буду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куклу»).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"/>
              <w:ind w:left="148" w:right="173" w:firstLine="72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дошкольном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возрасте.</w:t>
            </w:r>
          </w:p>
          <w:p w:rsidR="0062606D" w:rsidRPr="0005367C" w:rsidRDefault="0054191C" w:rsidP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4"/>
              <w:ind w:left="148" w:right="173" w:firstLine="72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четырем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годам:</w:t>
            </w:r>
          </w:p>
          <w:p w:rsidR="001D484E" w:rsidRPr="0062606D" w:rsidRDefault="0054191C" w:rsidP="006260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4"/>
              <w:ind w:left="148" w:right="173" w:firstLine="7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демонстрирует положительное отношение к разнообразным физическим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упражнениям,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избирательный 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отдельным двигательным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действиям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(бросание и ловля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мяча, ходьба,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бег, прыжки) и подвижным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3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проявляет элементы самостоятельности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двигательной деятельности, с интересом включается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подвижные игры, стремится к выполнению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основных ролей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игре,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 простейшие 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перестроения,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 ритмические упражнения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музыку;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4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координацию движений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выполнении упражнений, сохраняет равновесие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ходьбе,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беге,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прыжках, способен реагировать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сигналы, переключаться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движения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общем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всех темпе;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владеет культурно-гигиеническими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навыками: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умывание, одевание и тому подобное, соблюдает требования гигиены, имеет первичные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факторах,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проявляет доверие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миру, положительно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 себя,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говорит о себе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откликается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близких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сверстников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взрослых;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дружелюбно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отношении других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связанными с определенными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запретами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(«можно»,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«нельзя»),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 стремление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поступкам;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повседневном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обращении и бытовой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процессе взаимодействия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поведения; осваивает безопасные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ближайшего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окружения;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9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словах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кроме шипящих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сонорных,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падеже, повторяет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педагогическим работником (далее -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педагог) рассказы из 3-4 предложений,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произведения, использует речевые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вежливого обращения;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3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произведений и участвует 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драматизации, рассматривает иллюстрации в книгах, запоминает небольшие потешки,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откликается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обращение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знакомыми взрослыми: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обращенную 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речь,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простые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предложения;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речевую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сверстником;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8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совместно со взрослым пересказывает знакомые сказки, короткие стихи;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эмоции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удивления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отражает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общении 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предметах и объектах ближайшего окружения, задает вопросы констатирующего и проблемного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проявляет потребность в познавательном обращении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взрослыми;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наблюдению,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сравнению,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обследованию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качеств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экспериментированию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материалами: проявляет элементарные представления о величине, форме и количестве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характеристикам;</w:t>
            </w:r>
          </w:p>
          <w:p w:rsidR="0062606D" w:rsidRPr="0005367C" w:rsidRDefault="0054191C" w:rsidP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3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миру,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себе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людям;</w:t>
            </w:r>
          </w:p>
          <w:p w:rsidR="0062606D" w:rsidRPr="0062606D" w:rsidRDefault="0054191C" w:rsidP="006260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ближайшего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окружения: 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населенном пункте,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названии,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достопримечательностях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традициях;</w:t>
            </w:r>
          </w:p>
          <w:p w:rsidR="001D484E" w:rsidRDefault="0054191C" w:rsidP="006260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неживой природы ближайшего окружения,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выделяет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отличительные </w:t>
            </w:r>
            <w:r w:rsidR="0005367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свойства,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характерные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сезонных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животных,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человека, интересуется природой,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существам,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правилах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заботится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растениях,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 вред;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способен создавать простые образы в рисовании и аппликации, 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простую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цветов, создавать несложные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теста,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видоизменять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украшать;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простые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детали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постройки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последующим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анализом;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интересом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вслушивается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музыку,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узнает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знакомые произведения,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отзывчивость,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музыкальные ритмы,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4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игре,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себя 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действует от имени героя, строит ролевые высказывания, использует предметы-заместители,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разворачивает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несложный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нескольких эпизодов;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в дидактических играх действует в рамках правил, в театрализованных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играх разыгрывает отрывки из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знакомых сказок, рассказов, передает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интонацию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мимические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пяти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годам: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разнообразным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упражнениям, действиям с физкультурными пособиями, настойчивость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достижения результата,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демонстрирует координацию, быстроту, силу, выносливость, гибкость,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ловкость,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моторики,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интересом выполняет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общеразвивающие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элементы 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игры, ориентируется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пространстве,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 узнать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 элементарно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охарактеризовать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 самочувствие,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случае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недомогания;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стремится к самостоятельному осуществлению процессов личной гигиены,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6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ребёнок выполняет самостоятельно правила общения со взрослым,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внимателен к его словам и мнению,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познавательному,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взрослыми: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поискового характера,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одобряемым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формам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выраженное эмоциональное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примеру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сочувствие;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080"/>
                <w:tab w:val="left" w:pos="2680"/>
                <w:tab w:val="left" w:pos="4540"/>
                <w:tab w:val="left" w:pos="5940"/>
                <w:tab w:val="left" w:pos="7640"/>
                <w:tab w:val="left" w:pos="8020"/>
                <w:tab w:val="left" w:pos="9600"/>
              </w:tabs>
              <w:spacing w:before="1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без напоминания взрослого здоровается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прощается,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говорит «спасибо»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«пожалуйста»;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1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сверстниками,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предложению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самовыражению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сверстников;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9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повседневной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"/>
              <w:ind w:left="113" w:right="173" w:firstLine="7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самообслуживании;</w:t>
            </w:r>
          </w:p>
          <w:p w:rsidR="0062606D" w:rsidRPr="0005367C" w:rsidRDefault="0054191C" w:rsidP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труду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взрослых,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профессиям,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технике;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отражает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играх;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обязанностей,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включается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сверстниками;</w:t>
            </w:r>
          </w:p>
          <w:p w:rsidR="0062606D" w:rsidRPr="0062606D" w:rsidRDefault="0054191C" w:rsidP="006260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"/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разговоре,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реплик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объяснительной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речевые контакты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становятся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активными;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9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большинство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 эмоциональной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самостоятельно пересказывает знакомые сказки, с небольшой помощью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описательные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загадки;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словотворчество, интерес к языку,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интересом слушает литературные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тексты,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 рассказать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предмете,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назначении 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том,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познавательной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обмен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информацией;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охотно сотрудничает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свободной самостоятельной;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активностью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любознательностью;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активно познает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называет свойства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 предметов, особенности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обследовательские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действия;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объединяет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указанием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признаков;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4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задает много вопросов поискового характера, включается в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экспериментирования,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 исследовательские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действия,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попытки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выводы;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удовольствием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себе,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желаниях,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достижениях, семье,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быте,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традициях;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праздниках, готовящихся в группе,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ДОО, 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малой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родине, названии населенного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улицы,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некоторых памятных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местах;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имеет представление о разнообразных представителях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живой природы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края,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особенностях, свойствах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 сезонных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 явлениях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природой, экспериментирует, положительно относится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 живым существам,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 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ухаживать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животными,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беречь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количественным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порядковым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пяти, умением непосредственно сравнивать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 по форме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величине,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части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суток,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последовательность,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последовательность «вчера,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сегодня,</w:t>
            </w:r>
            <w:r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завтра»,</w:t>
            </w:r>
            <w:r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ориентируется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себя</w:t>
            </w:r>
            <w:r>
              <w:rPr>
                <w:rFonts w:ascii="Times New Roman" w:eastAsia="Times New Roman" w:hAnsi="Times New Roman" w:cs="Times New Roman"/>
                <w:color w:val="000000"/>
                <w:spacing w:val="-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движении;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 математические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познания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действительности;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искусства, эмоционально откликается на отраженные в произведениях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действия, поступки, события;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4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себя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видах музыкальной,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изобразительной, театрализованной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выразительные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изобразительные средства;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накопленный художественно-творческой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самостоятельной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желанием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культурно-досуговой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(праздниках,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культурно-досуговой деятельности);</w:t>
            </w:r>
          </w:p>
          <w:p w:rsidR="0062606D" w:rsidRPr="00656BFD" w:rsidRDefault="0054191C" w:rsidP="00656B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4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постройки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темой,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разнообразные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умениями;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новую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ходу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активно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предметы-заместители, предлагает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замысел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инициативу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диалог, проявляет творчество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создании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обстановки;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игровую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задачу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результату, выигрышу; ведет негромкий диалог с игрушками, комментирует их «действия»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режиссерских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играх.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left="113" w:right="173" w:firstLine="7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шести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годам: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двигательной активности, проявляет интерес к новым и знакомым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физическим упражнениям, пешим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прогулкам,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показывает </w:t>
            </w:r>
            <w:r w:rsidR="0005367C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избирательность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и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выполнении </w:t>
            </w:r>
          </w:p>
          <w:p w:rsidR="001D484E" w:rsidRDefault="00D6396D" w:rsidP="00D639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1"/>
              <w:ind w:right="1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упражнений,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некоторых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спорта,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туризме, как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 активного</w:t>
            </w:r>
            <w:r w:rsidR="0054191C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отдыха;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осознанность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культурой, 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выносливость, быстроту,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силу,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гибкость,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ловкость,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координацию, выполняет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несложных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доступный возрасту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самоконтроль,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знакомую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основы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патриотизма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спортсменов;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укрепления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(закаливание, утренняя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гимнастика, соблюдение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гигиены,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другие); мотивирован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сбережение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здоровья окружающих;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настроен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отношению к окружающим,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охотно вступает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взрослыми и сверстниками,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сдержанность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отношению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незнакомым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людям,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 ориентируется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общепринятые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поведении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привязанность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(законным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педагогам,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3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состояния взрослых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сверстников,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поведении, откликается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просьбу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помочь,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оценке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стремлении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профессий,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предметному миру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взрослых, 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труде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взрослых,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самостоятелен,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самообслуживании,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видах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повседневного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ручного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3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владеет представлениями о безопасном поведении, соблюдает правила безопасного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 умения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присмотром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бытовыми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приборами,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незнакомыми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животными, владеет основными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улице;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соблюдать очередность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инициативу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понимает взрослого, действует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правилу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образцу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 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самостоятельность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придумывания загадок,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сказок,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 первичными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доказательства,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богатый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запас,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безошибочно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пользуется обобщающими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понятиями,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и сказки,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избирательное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произведениям определенной тематики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испытывает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событиям,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находящимся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рамками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фантазирует,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предлагает пути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представления о социальном, предметном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природном мире; ребёнок устанавливает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закономерности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причинно-следственного характера,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приводит логические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высказывания;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любознательность;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5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 математические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познания окружающего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мира;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умственным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действиям;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логическим операциям анализа, сравнения,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обобщения, систематизации,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другим, оперируя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величине,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количеству;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 счетом,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времени;</w:t>
            </w:r>
          </w:p>
          <w:p w:rsidR="001D484E" w:rsidRPr="00D6396D" w:rsidRDefault="0054191C" w:rsidP="00D639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знает о цифровых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средствах познания окружающей действительности,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некоторые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них, придерживаясь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безопасного обращения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="00D6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пункту,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котором живет, знает некоторые сведения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его достопримечательностях, событиях городской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жизни;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 название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страны,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символы;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живой природе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России, 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разным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признакам;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особенностях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живого организма,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сезоны года,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ухаживает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растениями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животными,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проявляет интерес и (или) с желанием занимается музыкальной, изобразительной,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театрализованной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жанры,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в музыке,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искусстве;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художественно-творческие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активное участие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подготовке;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 участниками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культурно-досуговых мероприятий;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замысел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рисунка,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лепки, постройки,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интегрируя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освоенные техники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согласовывает свои интересы с интересами партнеров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 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объяснить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замысел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сюжеты на 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событий,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персонажами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режиссерской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экспериментированию,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познавательным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играм,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играх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точном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правилами.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17" w:lineRule="atLeast"/>
              <w:ind w:left="113" w:right="173" w:firstLine="7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 результаты на этапе завершения освоения программы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концу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возраста):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ребёнка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психофизические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нравственно-волевые качества;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ребёнок владеет основными движениями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спортивных игр, 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личной гигиены;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результативно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выполняет физические упражнения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общеразвивающие, основные движения, спортивные), участвует в туристских пеших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прогулках,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простейшие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туристские навыки, ориентируется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местности;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4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нравственно-волевые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самоконтроль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может осуществлять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</w:p>
          <w:p w:rsidR="001D484E" w:rsidRDefault="0054191C" w:rsidP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проявляет духовно-нравственные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патриотизма в ходе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российского спорта;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двигательной деятельности;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том,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здоровье,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понимает,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поддержать,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гигиены,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заботливо относиться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своему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здоровью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здоровью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окружающих,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поддержку другим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людям;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элементарные социальные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различных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взаимоотношениях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сверстниками;</w:t>
            </w:r>
          </w:p>
          <w:p w:rsidR="001D484E" w:rsidRPr="002E6D1D" w:rsidRDefault="0054191C" w:rsidP="002E6D1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2"/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 общения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взаимодействия со 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сверстниками;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="002E6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="002E6D1D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учитывать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чувства других; договариваться и дружить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сверстниками; старается разрешать возникающие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переживания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возникновения, регулировать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="002E6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осуществлять выбор социально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одобряемых действий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ситуациях,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7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позитивную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самооценку;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миру,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труда, другим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людям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себе;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заниматься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 значимой деятельностью;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откликаться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близких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эмпатию (сочувствие,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сопереживание,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содействие);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навигации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социуме и соблюдению правил безопасности в реальном и цифровом взаимодействии;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адекватные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возрасту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интеллектуальные,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задачи;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различных видов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собственные решения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инициативу;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020"/>
                <w:tab w:val="left" w:pos="3160"/>
                <w:tab w:val="left" w:pos="4120"/>
                <w:tab w:val="left" w:pos="4740"/>
                <w:tab w:val="left" w:pos="6200"/>
                <w:tab w:val="left" w:pos="8280"/>
                <w:tab w:val="left" w:pos="9140"/>
                <w:tab w:val="left" w:pos="10180"/>
              </w:tabs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речью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средством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коммуникации,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ведет диалог со 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сверстниками,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ситуацией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коммуникативно-речевыми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умениями;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осмысленно воспринимает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различных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жанров, 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предпочтения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литературы,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книгам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характера, определяет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персонажей,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поведения,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мире,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котором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живет: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Представлениями из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естествознания, математики,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истории, искусства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спорта,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тому подобное;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себе,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принадлежности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принадлежности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определенному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полу;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составе семьи,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родственных отношениях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взаимосвязях, семейных традициях;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обществе,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национально-культурных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ценностях; государстве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принадлежности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нему;</w:t>
            </w:r>
          </w:p>
          <w:p w:rsidR="0062606D" w:rsidRPr="00642CFB" w:rsidRDefault="0054191C" w:rsidP="00642CF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проявляет любознательность, активно задает вопросы взрослым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сверстникам;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интересуется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субъективно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неизвестным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мире; 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явлениям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поступкам людей;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наблюдать,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экспериментировать;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смысловую картину окружающей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реальности,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имеет представление о жизни людей в России, имеет некоторые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исторических событиях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Отечества;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многообразии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мира;</w:t>
            </w:r>
          </w:p>
          <w:p w:rsidR="002E6D1D" w:rsidRPr="0062606D" w:rsidRDefault="0054191C" w:rsidP="0062606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способен применять в жизненных и игровых ситуациях знания о количестве,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времени, умения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считать, измерять,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="00626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подобное;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60"/>
                <w:tab w:val="left" w:pos="3240"/>
                <w:tab w:val="left" w:pos="5420"/>
                <w:tab w:val="left" w:pos="7740"/>
                <w:tab w:val="left" w:pos="9080"/>
              </w:tabs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разнообразные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познавательные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умения:</w:t>
            </w:r>
            <w:r>
              <w:rPr>
                <w:rFonts w:ascii="Times New Roman" w:eastAsia="Times New Roman" w:hAnsi="Times New Roman" w:cs="Times New Roman"/>
                <w:color w:val="000000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определяет противоречия, формулирует задачу исследования, использует разные способы и средства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проверки предположений: сравнение с эталонами, классификацию, систематизацию,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некоторые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цифровые средства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другое;</w:t>
            </w:r>
          </w:p>
          <w:p w:rsidR="001D484E" w:rsidRDefault="0054191C" w:rsidP="0005367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некоторых наиболее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представителях живой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планеты, их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отличительных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признаках,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обитания, потребностях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существ; свойствах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неживой 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 сезонных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 </w:t>
            </w:r>
            <w:r w:rsidR="00656B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изменениях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природе, наблюдает за погодой, живыми объектами,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сформированный</w:t>
            </w:r>
            <w:r w:rsidR="00053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осознанно соблюдает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природе, знает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охраны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 демонстрирует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заботливое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ней;</w:t>
            </w:r>
          </w:p>
          <w:p w:rsidR="001D484E" w:rsidRDefault="0054191C">
            <w:pPr>
              <w:pStyle w:val="af8"/>
              <w:ind w:left="113"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 искусства,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предпочтения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 музыкальной, изобразительной, театрализованной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</w:p>
          <w:p w:rsidR="001D484E" w:rsidRDefault="0054191C">
            <w:pPr>
              <w:pStyle w:val="af8"/>
              <w:ind w:left="113" w:right="173" w:firstLine="7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культурным традициям народа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процессе знакомства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различными видами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искусства;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начальными знаниями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искусстве;</w:t>
            </w:r>
          </w:p>
          <w:p w:rsidR="001D484E" w:rsidRDefault="0054191C">
            <w:pPr>
              <w:pStyle w:val="af8"/>
              <w:ind w:left="113" w:right="173" w:firstLine="7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владеет умениями, навыками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 художественной выразительности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63"/>
                <w:sz w:val="24"/>
                <w:szCs w:val="24"/>
              </w:rPr>
              <w:t xml:space="preserve"> </w:t>
            </w:r>
            <w:r w:rsidR="002E6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различных видах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искусства; использует различные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художественной деятельности;</w:t>
            </w:r>
          </w:p>
          <w:p w:rsidR="001D484E" w:rsidRDefault="0054191C">
            <w:pPr>
              <w:pStyle w:val="af8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 в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 работ,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композиций 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утренникам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развлечениям, художественных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самостоятельно выбирает технику и выразительные средства для наиболее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замысла,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сложные объекты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учётом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ситуации; ребёнок владеет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формами и видами игры, различает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реальную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замысел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комбинирует сюжеты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реальных,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вымышленных событий,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несколько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игре, подбирает разные средства для создания игровых образов, согласовывает свои интересы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партнеров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игре,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персонажами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режиссерской игре;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/>
              <w:ind w:left="113" w:right="173" w:firstLine="7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интерес 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экспериментированию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развивающим и познавательным играм, в играх с готовым содержанием и правилами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 объяснить содержание и правила игры другим детям, в совместной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точным выполнением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73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ребёнок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 конкретной цели; демонстрирует сформированные предпосылки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обучению.</w:t>
            </w:r>
          </w:p>
        </w:tc>
      </w:tr>
      <w:tr w:rsidR="001D484E">
        <w:trPr>
          <w:trHeight w:val="1776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lastRenderedPageBreak/>
              <w:t>2.3.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3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ФОП стр. 17-20</w:t>
            </w:r>
          </w:p>
          <w:p w:rsidR="00642CFB" w:rsidRDefault="00642CF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84E" w:rsidRDefault="001D484E"/>
    <w:tbl>
      <w:tblPr>
        <w:tblStyle w:val="ae"/>
        <w:tblW w:w="0" w:type="auto"/>
        <w:tblInd w:w="197" w:type="dxa"/>
        <w:tblLayout w:type="fixed"/>
        <w:tblLook w:val="06A0" w:firstRow="1" w:lastRow="0" w:firstColumn="1" w:lastColumn="0" w:noHBand="1" w:noVBand="1"/>
      </w:tblPr>
      <w:tblGrid>
        <w:gridCol w:w="2126"/>
        <w:gridCol w:w="917"/>
        <w:gridCol w:w="501"/>
        <w:gridCol w:w="223"/>
        <w:gridCol w:w="2820"/>
        <w:gridCol w:w="993"/>
        <w:gridCol w:w="708"/>
        <w:gridCol w:w="567"/>
        <w:gridCol w:w="1559"/>
        <w:gridCol w:w="710"/>
        <w:gridCol w:w="706"/>
        <w:gridCol w:w="3263"/>
      </w:tblGrid>
      <w:tr w:rsidR="001D484E" w:rsidTr="008C5E43">
        <w:trPr>
          <w:trHeight w:val="468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III. СОДЕРЖАТЕЛЬНЫЙ РАЗДЕЛ</w:t>
            </w:r>
          </w:p>
        </w:tc>
      </w:tr>
      <w:tr w:rsidR="001D484E" w:rsidTr="008C5E43">
        <w:trPr>
          <w:trHeight w:val="468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3.1. Образовательная деятельность по 5 образовательным областям</w:t>
            </w:r>
          </w:p>
        </w:tc>
      </w:tr>
      <w:tr w:rsidR="001D484E" w:rsidTr="008C5E43">
        <w:trPr>
          <w:trHeight w:val="20"/>
        </w:trPr>
        <w:tc>
          <w:tcPr>
            <w:tcW w:w="212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Социально-коммуникативное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развитие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23DC"/>
                <w:sz w:val="24"/>
                <w:szCs w:val="24"/>
              </w:rPr>
              <w:t>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часть ОП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(60%)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339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СОДЕРЖАНИЕ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МЕТОДИЧЕСКОЕ ОБЕСПЕЧЕНИЕ</w:t>
            </w:r>
          </w:p>
        </w:tc>
      </w:tr>
      <w:tr w:rsidR="001D484E" w:rsidTr="008C5E43">
        <w:trPr>
          <w:trHeight w:val="6122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месяцев до 1 года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до 6 месяцев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D484E" w:rsidRDefault="0054191C" w:rsidP="0054191C">
            <w:pPr>
              <w:pStyle w:val="afa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эмоционально-контактное взаимодействие и общение с ребёнком, эмоционально-позитивное реагирование на него;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с 6 месяцев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1D484E" w:rsidRDefault="0054191C" w:rsidP="0054191C">
            <w:pPr>
              <w:pStyle w:val="afa"/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эмоционально-позитивную поддержку ребёнка в его действиях через вербальное обозначение совершаемых совместных действий с ребёнком;</w:t>
            </w:r>
          </w:p>
          <w:p w:rsidR="001D484E" w:rsidRDefault="0054191C" w:rsidP="0054191C">
            <w:pPr>
              <w:pStyle w:val="afa"/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поддерживать потребность ребёнка в совместных действиях со взрослым;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с 9 месяцев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1D484E" w:rsidRDefault="0054191C" w:rsidP="0054191C">
            <w:pPr>
              <w:pStyle w:val="afa"/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положительное отношение к окружающим, доверие и желание вступать в контакт не только с близкими, но и с другими людьми;</w:t>
            </w:r>
          </w:p>
          <w:p w:rsidR="001D484E" w:rsidRDefault="0054191C" w:rsidP="0054191C">
            <w:pPr>
              <w:pStyle w:val="afa"/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поощрять интерес к предметам (игрушкам) и действиям с ними; способствовать</w:t>
            </w:r>
          </w:p>
          <w:p w:rsidR="001D484E" w:rsidRDefault="0054191C" w:rsidP="0054191C">
            <w:pPr>
              <w:pStyle w:val="afa"/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проявлению самостоятельности и активности в общении, освоении пространства и предметно-манипулятивной деятельности.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ФОП ДО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п.18.1.2.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21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С.Ю. </w:t>
            </w:r>
            <w:r w:rsidR="00656BFD"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Мещерякова,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 Е.О. </w:t>
            </w:r>
            <w:r w:rsidR="00656BFD"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Смирнова Младенческий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 возраст: методическое пособие. Издательство Русское слово, 2020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к </w:t>
            </w:r>
          </w:p>
          <w:p w:rsidR="001D484E" w:rsidRDefault="0054191C" w:rsidP="0054191C">
            <w:pPr>
              <w:pStyle w:val="afa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С.Н. Теплюк  </w:t>
            </w:r>
            <w:r w:rsidR="00656BFD"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Ребенок от рождения до года. - М.: Мозаика-Синтез, 2010</w:t>
            </w:r>
          </w:p>
          <w:p w:rsidR="001D484E" w:rsidRDefault="0054191C" w:rsidP="0054191C">
            <w:pPr>
              <w:pStyle w:val="afa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20" w:hanging="283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Е.Г. Пилюгина Игры-занятия с малышом от рождения до трёх лет. М: Мозаика-Синтез 2007</w:t>
            </w:r>
          </w:p>
          <w:p w:rsidR="001D484E" w:rsidRDefault="0054191C" w:rsidP="0054191C">
            <w:pPr>
              <w:pStyle w:val="afa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Е.О. Смирнова, В.М. Холмогорова Социально-коммуникативное развитие детей. Методические материалы к комплексной образовательной программе для детей раннего возраста «Первые шаги»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Издательство Русское слово, 2019</w:t>
            </w:r>
          </w:p>
        </w:tc>
      </w:tr>
      <w:tr w:rsidR="001D484E" w:rsidTr="008C5E43">
        <w:trPr>
          <w:trHeight w:val="433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 года до 2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B35BBC">
            <w:pPr>
              <w:pStyle w:val="afa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 условия для благоприятной адаптации ребёнка к ДОО;</w:t>
            </w:r>
          </w:p>
          <w:p w:rsidR="001D484E" w:rsidRDefault="0054191C" w:rsidP="00B35BBC">
            <w:pPr>
              <w:pStyle w:val="afa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поддерживать пока еще непродолжительные контакты со сверстниками, интерес к сверстнику;</w:t>
            </w:r>
          </w:p>
          <w:p w:rsidR="001D484E" w:rsidRDefault="0054191C" w:rsidP="00B35BBC">
            <w:pPr>
              <w:pStyle w:val="afa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элементарные представления: о себе, близких людях, ближайшем предметном окружении;</w:t>
            </w:r>
          </w:p>
          <w:p w:rsidR="001D484E" w:rsidRDefault="0054191C" w:rsidP="00B35BBC">
            <w:pPr>
              <w:pStyle w:val="afa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 условия для получения опыта применения правил социального взаимодействия.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 ФОП ДО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18.2.2.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стр. 22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lastRenderedPageBreak/>
              <w:t xml:space="preserve">А. В. </w:t>
            </w:r>
            <w:r w:rsidR="00656BF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Найбауэр,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О. В. Куракина Развивающие игровые сеансы в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lastRenderedPageBreak/>
              <w:t xml:space="preserve">ясельных группах детского сада. От 1 до 3 лет. Конспекты занятий.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М.: Мозаика-Синтез, 2021</w:t>
            </w:r>
          </w:p>
          <w:p w:rsidR="001D484E" w:rsidRDefault="0054191C" w:rsidP="0054191C">
            <w:pPr>
              <w:pStyle w:val="afa"/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Н.А. Карпухина Реализация содержания образовательной деятельности Ранний возраст (1,6-2 года). М-Книга Воронеж 2017 </w:t>
            </w:r>
          </w:p>
          <w:p w:rsidR="001D484E" w:rsidRDefault="0054191C" w:rsidP="0054191C">
            <w:pPr>
              <w:pStyle w:val="afa"/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 xml:space="preserve">Е.Г. Пилюгина Игры-занятия с малышом от рождения до трёх лет. М: Мозаика-Синтез 2007 </w:t>
            </w:r>
          </w:p>
        </w:tc>
      </w:tr>
      <w:tr w:rsidR="001D484E" w:rsidTr="008C5E43">
        <w:trPr>
          <w:trHeight w:val="5374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лет до 3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B35BBC">
            <w:pPr>
              <w:pStyle w:val="afa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поддерживать эмоционально-положительное состояние детей в период адаптации к ДОО;</w:t>
            </w:r>
          </w:p>
          <w:p w:rsidR="001D484E" w:rsidRDefault="0054191C" w:rsidP="00B35BBC">
            <w:pPr>
              <w:pStyle w:val="afa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игровой опыт ребёнка, помогая детям отражать в игре представления об окружающей действительности;</w:t>
            </w:r>
          </w:p>
          <w:p w:rsidR="001D484E" w:rsidRDefault="0054191C" w:rsidP="00B35BBC">
            <w:pPr>
              <w:pStyle w:val="afa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:rsidR="001D484E" w:rsidRDefault="0054191C" w:rsidP="00B35BBC">
            <w:pPr>
              <w:pStyle w:val="afa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1D484E" w:rsidRDefault="0054191C" w:rsidP="00B35BBC">
            <w:pPr>
              <w:pStyle w:val="afa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первичные представления ребёнка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п. 18.3.2.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23-24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Pr="00A70D40" w:rsidRDefault="0054191C" w:rsidP="00A70D40">
            <w:pPr>
              <w:pStyle w:val="afa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Л.В. Абрамова, И.Ф. Слепцова Социально-коммуникативное развитие дошкольников 2-3 года. </w:t>
            </w:r>
            <w:r w:rsidRPr="00A70D40"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М:</w:t>
            </w:r>
            <w:r w:rsidRPr="00A70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Мозаика-Синтез, 2019</w:t>
            </w:r>
          </w:p>
          <w:p w:rsidR="001D484E" w:rsidRDefault="0054191C" w:rsidP="0054191C">
            <w:pPr>
              <w:pStyle w:val="afa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Н.Ф. Губанова Развитие игровой деятельности. Первая младшая группа.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М: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Мозаика-Синтез, 2015</w:t>
            </w:r>
          </w:p>
          <w:p w:rsidR="001D484E" w:rsidRDefault="0054191C" w:rsidP="0054191C">
            <w:pPr>
              <w:pStyle w:val="afa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Е.Г. Пилюгина Игры-занятия с малышом от рождения до трёх лет. М: Мозаика-Синтез 2007</w:t>
            </w:r>
          </w:p>
          <w:p w:rsidR="001D484E" w:rsidRDefault="0054191C" w:rsidP="0054191C">
            <w:pPr>
              <w:pStyle w:val="afa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2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А. В. Найбауэр , О. В. Куракина Развивающие игровые сеансы в ясельных группах детского сада. От 1 до 3 лет. Конспекты занятий.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М: Мозаика-Синтез, 2021</w:t>
            </w:r>
          </w:p>
        </w:tc>
      </w:tr>
      <w:tr w:rsidR="001D484E" w:rsidTr="008C5E43">
        <w:trPr>
          <w:trHeight w:val="463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3 лет до 4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B35BB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сфере социальных отношений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B35BBC">
            <w:pPr>
              <w:pStyle w:val="afa"/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</w:p>
          <w:p w:rsidR="001D484E" w:rsidRDefault="0054191C" w:rsidP="00B35BBC">
            <w:pPr>
              <w:pStyle w:val="afa"/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1D484E" w:rsidRDefault="0054191C" w:rsidP="00B35BBC">
            <w:pPr>
              <w:pStyle w:val="afa"/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1D484E" w:rsidRDefault="0054191C" w:rsidP="00B35BBC">
            <w:pPr>
              <w:pStyle w:val="afa"/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:rsidR="001D484E" w:rsidRDefault="0054191C" w:rsidP="00B35BBC">
            <w:pPr>
              <w:pStyle w:val="afa"/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приучать детей к выполнению элементарных правил культуры поведения в ДОО;</w:t>
            </w:r>
          </w:p>
          <w:p w:rsidR="001D484E" w:rsidRDefault="0054191C" w:rsidP="00B35BB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16" w:right="115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в области формирования основ гражданственности и патриотизма:</w:t>
            </w:r>
          </w:p>
          <w:p w:rsidR="001D484E" w:rsidRDefault="0054191C" w:rsidP="005675DD">
            <w:pPr>
              <w:pStyle w:val="afa"/>
              <w:numPr>
                <w:ilvl w:val="0"/>
                <w:numId w:val="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841"/>
              </w:tabs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представления детей о малой родине и поддерживать их отражения в различных видах деятельности;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841"/>
              </w:tabs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сфере трудового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675DD">
            <w:pPr>
              <w:pStyle w:val="afa"/>
              <w:numPr>
                <w:ilvl w:val="0"/>
                <w:numId w:val="1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841"/>
              </w:tabs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      </w:r>
          </w:p>
          <w:p w:rsidR="001D484E" w:rsidRDefault="0054191C" w:rsidP="005675DD">
            <w:pPr>
              <w:pStyle w:val="afa"/>
              <w:numPr>
                <w:ilvl w:val="0"/>
                <w:numId w:val="1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841"/>
              </w:tabs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бережное отношение к предметам и игрушкам как результатам труда взрослых; приобщать детей к самообслуживанию (одевание, раздевание, умывание), развивать самостоятельность, уверенность, положительную самооценку;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841"/>
              </w:tabs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области формирования основ безопасного поведения:</w:t>
            </w:r>
          </w:p>
          <w:p w:rsidR="001D484E" w:rsidRDefault="0054191C" w:rsidP="005675DD">
            <w:pPr>
              <w:pStyle w:val="afa"/>
              <w:numPr>
                <w:ilvl w:val="0"/>
                <w:numId w:val="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841"/>
              </w:tabs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к правилам безопасного поведения;</w:t>
            </w:r>
          </w:p>
          <w:p w:rsidR="001D484E" w:rsidRPr="00D4079A" w:rsidRDefault="0054191C" w:rsidP="005675DD">
            <w:pPr>
              <w:pStyle w:val="afa"/>
              <w:numPr>
                <w:ilvl w:val="0"/>
                <w:numId w:val="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841"/>
              </w:tabs>
              <w:ind w:left="416" w:right="115" w:firstLine="283"/>
              <w:jc w:val="both"/>
              <w:rPr>
                <w:rFonts w:ascii="Times New Roman" w:hAnsi="Times New Roman" w:cs="Times New Roman"/>
              </w:rPr>
            </w:pPr>
            <w:r w:rsidRPr="00D4079A">
              <w:rPr>
                <w:rFonts w:ascii="Times New Roman" w:eastAsia="Times New Roman" w:hAnsi="Times New Roman" w:cs="Times New Roman"/>
                <w:sz w:val="24"/>
              </w:rPr>
      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ФОП ДО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18.4.2.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24-27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Абрамова, И.Ф. Слепцова Социально-коммуникативное развитие дошкольников 3-4 года.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2019</w:t>
            </w:r>
          </w:p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Н.Ф. Губанова Развитие игровой деятельности. Младшая группа.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Коломийченко Дорогою добра: Концепция и программа социально-коммуникативного развития и социального воспитания дошкольников.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М.: ТЦ Сфера, 2015</w:t>
            </w:r>
          </w:p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Л.В. Коломийченко, Г.И. Чугаева Занятия для детей 3-5 лет по социально-коммуникативному развитию.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ТЦ Сфера, 2022</w:t>
            </w:r>
          </w:p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С.Р. Буре Социально-нравственное воспитание дошкольников. Для занятий с детьми 3-7 лет.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ТЦ Сфера, 2014</w:t>
            </w:r>
          </w:p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В.И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Ильясова  Социально-коммуникативное развитие дошкольников через организацию разных видов детской деятельности в ДОУ: Учебно-методическое пособие / И.В. Ильясова. Под общей редакцией Н.Н. Тулькибаевой.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Челябинск: Издательство ЗАО «Цицеро», 2017.</w:t>
            </w:r>
          </w:p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Куцакова Трудовое воспитание в детском саду. Для занятий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2014</w:t>
            </w:r>
          </w:p>
          <w:p w:rsidR="001D484E" w:rsidRDefault="0054191C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Белая К. Ю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основ безопасности у дошкольников. Пособие для педагогов дошкольных учреждений и родителей: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4C798F" w:rsidP="0054191C">
            <w:pPr>
              <w:pStyle w:val="afa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И.А. Лыкова Парциальная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 xml:space="preserve"> образовательная программа для детей дошкольного возраста «МИР БЕЗ ОПАСНОСТИ», 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16"/>
              </w:rPr>
              <w:t>издательский дом «Цветной мир», 2017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D484E" w:rsidTr="008C5E43">
        <w:trPr>
          <w:trHeight w:val="51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4 лет до 5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Style w:val="af8"/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   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 сфере социальных отношений:</w:t>
            </w:r>
          </w:p>
          <w:p w:rsidR="001D484E" w:rsidRDefault="0054191C" w:rsidP="0054191C">
            <w:pPr>
              <w:pStyle w:val="af8"/>
              <w:numPr>
                <w:ilvl w:val="0"/>
                <w:numId w:val="20"/>
              </w:numPr>
              <w:ind w:left="425" w:right="11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формировать положительную самооценку, уверенность в своих силах, стремление к самостоятельности; </w:t>
            </w:r>
          </w:p>
          <w:p w:rsidR="001D484E" w:rsidRDefault="0054191C" w:rsidP="0054191C">
            <w:pPr>
              <w:pStyle w:val="af8"/>
              <w:numPr>
                <w:ilvl w:val="0"/>
                <w:numId w:val="20"/>
              </w:numP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 развивать позитивное отношение и чувство принадлежности детей к семье, уважение к родителям (законным представителям), педагогам и окружающим людям; </w:t>
            </w:r>
          </w:p>
          <w:p w:rsidR="001D484E" w:rsidRDefault="0054191C" w:rsidP="0054191C">
            <w:pPr>
              <w:pStyle w:val="af8"/>
              <w:numPr>
                <w:ilvl w:val="0"/>
                <w:numId w:val="20"/>
              </w:numP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доброжелательное отношение ко взрослым и детям;</w:t>
            </w:r>
          </w:p>
          <w:p w:rsidR="001D484E" w:rsidRDefault="0054191C" w:rsidP="0054191C">
            <w:pPr>
              <w:pStyle w:val="af8"/>
              <w:numPr>
                <w:ilvl w:val="0"/>
                <w:numId w:val="20"/>
              </w:numP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1D484E" w:rsidRDefault="0054191C" w:rsidP="0054191C">
            <w:pPr>
              <w:pStyle w:val="af8"/>
              <w:numPr>
                <w:ilvl w:val="0"/>
                <w:numId w:val="20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деятельности;</w:t>
            </w:r>
          </w:p>
          <w:p w:rsidR="001D484E" w:rsidRDefault="0054191C">
            <w:pPr>
              <w:pStyle w:val="af8"/>
              <w:ind w:left="425" w:right="11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области формирования основ гражданственности и патриотизма:</w:t>
            </w:r>
          </w:p>
          <w:p w:rsidR="001D484E" w:rsidRDefault="0054191C" w:rsidP="0054191C">
            <w:pPr>
              <w:pStyle w:val="af8"/>
              <w:numPr>
                <w:ilvl w:val="0"/>
                <w:numId w:val="21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уважительное отношение к Родине, символам страны, памятным датам;</w:t>
            </w:r>
          </w:p>
          <w:p w:rsidR="001D484E" w:rsidRDefault="0054191C" w:rsidP="0054191C">
            <w:pPr>
              <w:pStyle w:val="af8"/>
              <w:numPr>
                <w:ilvl w:val="0"/>
                <w:numId w:val="21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гордость за достижения страны в области спорта, науки, искусства и других областях;</w:t>
            </w:r>
          </w:p>
          <w:p w:rsidR="001D484E" w:rsidRDefault="0054191C" w:rsidP="0054191C">
            <w:pPr>
              <w:pStyle w:val="af8"/>
              <w:numPr>
                <w:ilvl w:val="0"/>
                <w:numId w:val="21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детей к основным достопримечательностями населенного пункта, в котором они живут.</w:t>
            </w:r>
          </w:p>
          <w:p w:rsidR="001D484E" w:rsidRDefault="0054191C">
            <w:pPr>
              <w:pStyle w:val="af8"/>
              <w:ind w:left="142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сфере трудового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4191C">
            <w:pPr>
              <w:pStyle w:val="af8"/>
              <w:numPr>
                <w:ilvl w:val="0"/>
                <w:numId w:val="22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:rsidR="001D484E" w:rsidRDefault="0054191C" w:rsidP="0054191C">
            <w:pPr>
              <w:pStyle w:val="af8"/>
              <w:numPr>
                <w:ilvl w:val="0"/>
                <w:numId w:val="22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уважение и благодарность взрослым за их труд, заботу о детях;</w:t>
            </w:r>
          </w:p>
          <w:p w:rsidR="001D484E" w:rsidRDefault="0054191C" w:rsidP="0054191C">
            <w:pPr>
              <w:pStyle w:val="af8"/>
              <w:numPr>
                <w:ilvl w:val="0"/>
                <w:numId w:val="22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вовлекать в простейшие процессы хозяйственно-бытового труда;</w:t>
            </w:r>
          </w:p>
          <w:p w:rsidR="001D484E" w:rsidRDefault="0054191C" w:rsidP="0054191C">
            <w:pPr>
              <w:pStyle w:val="af8"/>
              <w:numPr>
                <w:ilvl w:val="0"/>
                <w:numId w:val="22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самостоятельность и уверенность в самообслуживании, желании</w:t>
            </w:r>
          </w:p>
          <w:p w:rsidR="001D484E" w:rsidRDefault="0054191C" w:rsidP="0054191C">
            <w:pPr>
              <w:pStyle w:val="af8"/>
              <w:numPr>
                <w:ilvl w:val="0"/>
                <w:numId w:val="22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включаться в повседневные трудовые дела в ДОО и семье;</w:t>
            </w:r>
          </w:p>
          <w:p w:rsidR="001D484E" w:rsidRDefault="0054191C">
            <w:pPr>
              <w:pStyle w:val="af8"/>
              <w:ind w:left="425" w:right="11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области формирования основ безопасного поведения:</w:t>
            </w:r>
          </w:p>
          <w:p w:rsidR="001D484E" w:rsidRDefault="0054191C" w:rsidP="0054191C">
            <w:pPr>
              <w:pStyle w:val="af8"/>
              <w:numPr>
                <w:ilvl w:val="0"/>
                <w:numId w:val="23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1D484E" w:rsidRDefault="0054191C" w:rsidP="0054191C">
            <w:pPr>
              <w:pStyle w:val="af8"/>
              <w:numPr>
                <w:ilvl w:val="0"/>
                <w:numId w:val="23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детей с простейшими способами безопасного поведения в опасных ситуациях;</w:t>
            </w:r>
          </w:p>
          <w:p w:rsidR="001D484E" w:rsidRDefault="0054191C" w:rsidP="0054191C">
            <w:pPr>
              <w:pStyle w:val="af8"/>
              <w:numPr>
                <w:ilvl w:val="0"/>
                <w:numId w:val="23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:rsidR="001D484E" w:rsidRPr="00D4079A" w:rsidRDefault="0054191C" w:rsidP="0054191C">
            <w:pPr>
              <w:pStyle w:val="af8"/>
              <w:numPr>
                <w:ilvl w:val="0"/>
                <w:numId w:val="23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 w:rsidRPr="00D4079A">
              <w:rPr>
                <w:rFonts w:ascii="Times New Roman" w:eastAsia="Times New Roman" w:hAnsi="Times New Roman" w:cs="Times New Roman"/>
                <w:sz w:val="24"/>
              </w:rPr>
      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Style w:val="af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</w:t>
            </w:r>
          </w:p>
          <w:p w:rsidR="001D484E" w:rsidRDefault="0054191C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18.5.2.</w:t>
            </w:r>
          </w:p>
          <w:p w:rsidR="001D484E" w:rsidRDefault="0054191C">
            <w:pPr>
              <w:pStyle w:val="af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стр. 28-31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Л.В. Абрамова, И.Ф. Слепцова Социально-коммуникативное развитие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дошкольников 4-5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2019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В.И. Петрова, Т.Д. Стульник Этические беседы с дошкольниками 4-7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Н.Ф. Губанова Развитие игровой деятельности. Средняя группа.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Коломийченко Дорогою добра: Концепция и программа социально-коммуникативного развития и социального воспитания дошкольников.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М.: ТЦ Сфера, 2015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Л.В. Коломийченко, Г.И. Чугаева Занятия для детей 3-5 лет по социально-коммуникативному развитию.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ТЦ Сфера, 2022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С.Р. Буре Социально-нравственное воспитание дошкольников. Для занятий с детьми 3-7 лет.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ТЦ Сфера, 2014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В.И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. </w:t>
            </w:r>
            <w:r w:rsidR="00D4079A">
              <w:rPr>
                <w:rFonts w:ascii="Times New Roman" w:eastAsia="Times New Roman" w:hAnsi="Times New Roman" w:cs="Times New Roman"/>
                <w:color w:val="000000"/>
                <w:sz w:val="24"/>
              </w:rPr>
              <w:t>Ильясова Социально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-коммуникативное развитие дошкольников через организацию разных видов детской деятельности в ДОУ: Учебно-методическое пособие / И.В. Ильясова. Под общей редакцией Н.Н. Тулькибаевой.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Челябинск: Издательство ЗАО «Цицеро», 2017.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Н.Г. Комратова, Л.Ф. Грибова Патриотическое воспитание детей 4-6 лет. Методическое пособие.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Творческий центр «Сфера», 2011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Н.Г. Зеленова, Л.Е. Осипова Мы живем в России. Гражданско-патриотическое воспитание дошкольников. Средняя группа.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Скрипторий, 2011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Е.И. Шаламова Методическая работа с кадрами по патриотическому воспитанию в ДОУ.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Скрипторий, 2013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Куцакова Трудовое воспитание в детском саду. Для занятий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2014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Белая К. Ю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основ безопасности у дошкольников. Пособие для педагогов дошкольных учреждений и родителей: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a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 xml:space="preserve">И.А. Лыкова  Парциальная образовательная программа для детей дошкольного возраста «Мир без опасности»,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16"/>
              </w:rPr>
              <w:t>издательский дом «Цветной мир», 2017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D484E" w:rsidTr="008C5E43">
        <w:trPr>
          <w:trHeight w:val="51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 лет до 6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Style w:val="af8"/>
              <w:ind w:left="142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   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 сфере социальных отношений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4191C">
            <w:pPr>
              <w:pStyle w:val="af8"/>
              <w:numPr>
                <w:ilvl w:val="0"/>
                <w:numId w:val="24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представления детей о формах поведения и действиях в различных ситуациях в семье и ДОО;</w:t>
            </w:r>
          </w:p>
          <w:p w:rsidR="001D484E" w:rsidRDefault="0054191C" w:rsidP="0054191C">
            <w:pPr>
              <w:pStyle w:val="af8"/>
              <w:numPr>
                <w:ilvl w:val="0"/>
                <w:numId w:val="24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содействовать пониманию детьми собственных и </w:t>
            </w:r>
            <w:r w:rsidR="001E32B5">
              <w:rPr>
                <w:rFonts w:ascii="Times New Roman" w:eastAsia="Times New Roman" w:hAnsi="Times New Roman" w:cs="Times New Roman"/>
                <w:color w:val="000000"/>
                <w:sz w:val="24"/>
              </w:rPr>
              <w:t>чужих эмоциональных состояний,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переживаний, овладению способами </w:t>
            </w:r>
            <w:r w:rsidR="001E32B5">
              <w:rPr>
                <w:rFonts w:ascii="Times New Roman" w:eastAsia="Times New Roman" w:hAnsi="Times New Roman" w:cs="Times New Roman"/>
                <w:color w:val="000000"/>
                <w:sz w:val="24"/>
              </w:rPr>
              <w:t>эмпатичного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поведения в ответ на разнообразные эмоциональные проявления сверстников и взрослых;</w:t>
            </w:r>
          </w:p>
          <w:p w:rsidR="001D484E" w:rsidRDefault="0054191C" w:rsidP="0054191C">
            <w:pPr>
              <w:pStyle w:val="af8"/>
              <w:numPr>
                <w:ilvl w:val="0"/>
                <w:numId w:val="24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      </w:r>
          </w:p>
          <w:p w:rsidR="001D484E" w:rsidRDefault="0054191C" w:rsidP="0054191C">
            <w:pPr>
              <w:pStyle w:val="af8"/>
              <w:numPr>
                <w:ilvl w:val="0"/>
                <w:numId w:val="24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      </w:r>
          </w:p>
          <w:p w:rsidR="001D484E" w:rsidRDefault="0054191C" w:rsidP="0054191C">
            <w:pPr>
              <w:pStyle w:val="af8"/>
              <w:numPr>
                <w:ilvl w:val="0"/>
                <w:numId w:val="24"/>
              </w:numP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о правилах поведения в общественных местах; об обязанностях в группе;</w:t>
            </w:r>
          </w:p>
          <w:p w:rsidR="001D484E" w:rsidRDefault="0054191C">
            <w:pPr>
              <w:pStyle w:val="af8"/>
              <w:ind w:left="425" w:right="11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   в области формирования основ гражданственности и патриотизма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4191C">
            <w:pPr>
              <w:pStyle w:val="af8"/>
              <w:numPr>
                <w:ilvl w:val="0"/>
                <w:numId w:val="25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уважительное отношение к Родине, к людям разных национальностей, проживающим на территории России, их культурному наследию;</w:t>
            </w:r>
          </w:p>
          <w:p w:rsidR="001D484E" w:rsidRDefault="0054191C" w:rsidP="0054191C">
            <w:pPr>
              <w:pStyle w:val="af8"/>
              <w:numPr>
                <w:ilvl w:val="0"/>
                <w:numId w:val="25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</w:t>
            </w:r>
          </w:p>
          <w:p w:rsidR="001D484E" w:rsidRDefault="0054191C" w:rsidP="0054191C">
            <w:pPr>
              <w:pStyle w:val="af8"/>
              <w:numPr>
                <w:ilvl w:val="0"/>
                <w:numId w:val="25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      </w:r>
          </w:p>
          <w:p w:rsidR="001D484E" w:rsidRDefault="0054191C">
            <w:pPr>
              <w:pStyle w:val="af8"/>
              <w:ind w:left="142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сфере трудового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4191C">
            <w:pPr>
              <w:pStyle w:val="af8"/>
              <w:numPr>
                <w:ilvl w:val="0"/>
                <w:numId w:val="26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о профессиях и трудовых процессах;</w:t>
            </w:r>
          </w:p>
          <w:p w:rsidR="001D484E" w:rsidRDefault="0054191C" w:rsidP="0054191C">
            <w:pPr>
              <w:pStyle w:val="af8"/>
              <w:numPr>
                <w:ilvl w:val="0"/>
                <w:numId w:val="26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бережное отношение к труду взрослых, к результатам их труда;</w:t>
            </w:r>
          </w:p>
          <w:p w:rsidR="001D484E" w:rsidRDefault="0054191C" w:rsidP="0054191C">
            <w:pPr>
              <w:pStyle w:val="af8"/>
              <w:numPr>
                <w:ilvl w:val="0"/>
                <w:numId w:val="26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</w:t>
            </w:r>
          </w:p>
          <w:p w:rsidR="001D484E" w:rsidRDefault="0054191C" w:rsidP="0054191C">
            <w:pPr>
              <w:pStyle w:val="af8"/>
              <w:numPr>
                <w:ilvl w:val="0"/>
                <w:numId w:val="26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детей с элементарными экономическими знаниями, формировать первоначальные представления о финансовой грамотности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1D484E" w:rsidRDefault="0054191C">
            <w:pPr>
              <w:pStyle w:val="af8"/>
              <w:ind w:left="425" w:right="11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области формирования безопасного поведения:</w:t>
            </w:r>
          </w:p>
          <w:p w:rsidR="001D484E" w:rsidRDefault="0054191C" w:rsidP="0054191C">
            <w:pPr>
              <w:pStyle w:val="af8"/>
              <w:numPr>
                <w:ilvl w:val="0"/>
                <w:numId w:val="27"/>
              </w:numPr>
              <w:ind w:left="425" w:right="115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представления детей об основных источниках и видах опасности в быту, на улице, в природе,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информационно-телекоммуникационной сети «Интернет» (далее - сеть Интернет) и способах безопасного поведения; </w:t>
            </w:r>
          </w:p>
          <w:p w:rsidR="001D484E" w:rsidRDefault="0054191C" w:rsidP="0054191C">
            <w:pPr>
              <w:pStyle w:val="af8"/>
              <w:numPr>
                <w:ilvl w:val="0"/>
                <w:numId w:val="27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правилах безопасности дорожного движения в качестве пешехода и пассажира транспортного средства;</w:t>
            </w:r>
          </w:p>
          <w:p w:rsidR="001D484E" w:rsidRDefault="0054191C" w:rsidP="0054191C">
            <w:pPr>
              <w:pStyle w:val="af8"/>
              <w:numPr>
                <w:ilvl w:val="0"/>
                <w:numId w:val="27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формировать осмотрительное отношение к потенциально опасным для человека ситуациям;</w:t>
            </w:r>
          </w:p>
          <w:p w:rsidR="001D484E" w:rsidRDefault="0054191C" w:rsidP="0054191C">
            <w:pPr>
              <w:pStyle w:val="af8"/>
              <w:numPr>
                <w:ilvl w:val="0"/>
                <w:numId w:val="27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18.6.2.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33-36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Абрамова, И.Ф. Слепцова Социально-коммуникативное развитие дошкольников 5-6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2019.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Н.Ф. Губанова Развитие игровой деятельности. Старшая группа.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М.Д. Маханева Нравственно-патриотическое воспитание детей старшего дошкольного возраста.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2014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Е.Ю. Александрова, Е.П. Гордеева, М.П. Постникова Система патриотического воспитания в ДОУ, планирование, педагогические проекты, разработки тематических занятий и сценарии мероприятий.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Учитель, 2013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С.Р. Буре Социально-нравственное воспитание дошкольников. Для занятий с детьми 3-7 лет.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ТЦ Сфера, 2014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Н.М. Шадрина, А.В. Кислицина Большие и маленькие события для больших и маленьких людей: методическое пособие.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М.: «Русское слово», 2022 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К.Ю. Белая, Е.А. Каралашвили, Л.И. Павлова Социальные акции в детском саду. Картотека воспитателя.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М.: «Русское слово», 2022 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Н.Г. Зеленова, Л.Е. Осипова Мы живем в России. Гражданско-патриотическое воспитание дошкольников. Старшая группа.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Скрипторий, 2011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Е.И. Шаламова Методическая работа с кадрами по патриотическому воспитанию в ДОУ.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Скрипторий, 2013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Куцакова Трудовое воспитание в детском саду. Для занятий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2014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Белая К. Ю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основ безопасности у дошкольников. Пособие для педагогов дошкольных учреждений и родителей: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Г.П. Поварницина, Ю.А. Киселева Финансовая грамотность дошкольника. Программа кружка. Ресурсный и диагностический материал.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Волгоград: Учитель, 2020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Стахович, Е.В. Семенкова, Л.Ю. Рыжановская Занимательные финансы. Говорим с детьми о финансах.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Вита-Пресс, 2019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Стахович, Е.В. Семенкова, Л.Ю. Рыжановская Занимательные финансы. Играем вместе.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Вита-Пресс, 2019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Стахович, Е.В. Семенкова Финансовая грамотность, Сценарии обучающих сказок.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Вакоша, 2019</w:t>
            </w:r>
          </w:p>
          <w:p w:rsidR="001D484E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цифровых инструментов для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различных форм занятий в детских садах и в начальной школе. Сборник методических материалов / Под ред. Е. Б. Степаненко, К. В. Шапиро, Е. Я. Твердохлебовой.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 xml:space="preserve">СПб: ГБУ ДПО «СПбЦОКОиИТ», 2021. </w:t>
            </w:r>
          </w:p>
          <w:p w:rsidR="001D484E" w:rsidRPr="00A70D40" w:rsidRDefault="0054191C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И.А. Лыкова, В.А. Шипунова Информационная культура и безопасность в детском саду. Мир без опасности.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Цветной мир, 2018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A70D40" w:rsidRDefault="00A70D40" w:rsidP="0054191C">
            <w:pPr>
              <w:pStyle w:val="af8"/>
              <w:numPr>
                <w:ilvl w:val="0"/>
                <w:numId w:val="148"/>
              </w:numPr>
              <w:ind w:left="567" w:right="120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Коноваленко, М.И. Кременецкая «Развитие коммуникативных способностей и социазация детей старшего дошкольного возраста»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6 лет до 7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сфере социальных отношений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675DD">
            <w:pPr>
              <w:pStyle w:val="afa"/>
              <w:numPr>
                <w:ilvl w:val="0"/>
                <w:numId w:val="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:rsidR="001D484E" w:rsidRDefault="0054191C" w:rsidP="005675DD">
            <w:pPr>
              <w:pStyle w:val="afa"/>
              <w:numPr>
                <w:ilvl w:val="0"/>
                <w:numId w:val="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      </w:r>
          </w:p>
          <w:p w:rsidR="001D484E" w:rsidRDefault="0054191C" w:rsidP="005675DD">
            <w:pPr>
              <w:pStyle w:val="afa"/>
              <w:numPr>
                <w:ilvl w:val="0"/>
                <w:numId w:val="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      </w:r>
          </w:p>
          <w:p w:rsidR="001D484E" w:rsidRDefault="0054191C" w:rsidP="005675DD">
            <w:pPr>
              <w:pStyle w:val="afa"/>
              <w:numPr>
                <w:ilvl w:val="0"/>
                <w:numId w:val="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привычки культурного поведения и общения с людьми, основ этикета, правил поведения в общественных местах;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области формирования основ гражданственности и патриотизма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675DD">
            <w:pPr>
              <w:pStyle w:val="afa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      </w:r>
          </w:p>
          <w:p w:rsidR="001D484E" w:rsidRDefault="0054191C" w:rsidP="005675DD">
            <w:pPr>
              <w:pStyle w:val="afa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:rsidR="001D484E" w:rsidRDefault="0054191C" w:rsidP="005675DD">
            <w:pPr>
              <w:pStyle w:val="afa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      </w:r>
          </w:p>
          <w:p w:rsidR="001D484E" w:rsidRDefault="0054191C" w:rsidP="005675DD">
            <w:pPr>
              <w:pStyle w:val="afa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</w:t>
            </w:r>
          </w:p>
          <w:p w:rsidR="001D484E" w:rsidRDefault="0054191C" w:rsidP="005675DD">
            <w:pPr>
              <w:pStyle w:val="afa"/>
              <w:numPr>
                <w:ilvl w:val="0"/>
                <w:numId w:val="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поощрять активное участие в праздновании событий, связанных с его местом проживания;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сфере трудового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675DD">
            <w:pPr>
              <w:pStyle w:val="afa"/>
              <w:numPr>
                <w:ilvl w:val="0"/>
                <w:numId w:val="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ценностное отношение к труду взрослых;</w:t>
            </w:r>
          </w:p>
          <w:p w:rsidR="001D484E" w:rsidRDefault="0054191C" w:rsidP="005675DD">
            <w:pPr>
              <w:pStyle w:val="afa"/>
              <w:numPr>
                <w:ilvl w:val="0"/>
                <w:numId w:val="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о труде как ценности общества, о разнообразии и взаимосвязи видов труда и профессий;</w:t>
            </w:r>
          </w:p>
          <w:p w:rsidR="001D484E" w:rsidRDefault="0054191C" w:rsidP="005675DD">
            <w:pPr>
              <w:pStyle w:val="afa"/>
              <w:numPr>
                <w:ilvl w:val="0"/>
                <w:numId w:val="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:rsidR="001D484E" w:rsidRDefault="0054191C" w:rsidP="005675DD">
            <w:pPr>
              <w:pStyle w:val="afa"/>
              <w:numPr>
                <w:ilvl w:val="0"/>
                <w:numId w:val="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и самостоятельность в разных видах доступного труда, умения включаться в реальные трудовые связи со взрослыми и сверстниками;</w:t>
            </w:r>
          </w:p>
          <w:p w:rsidR="001D484E" w:rsidRDefault="0054191C" w:rsidP="005675DD">
            <w:pPr>
              <w:pStyle w:val="afa"/>
              <w:numPr>
                <w:ilvl w:val="0"/>
                <w:numId w:val="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освоение умений сотрудничества в совместном труде;</w:t>
            </w:r>
          </w:p>
          <w:p w:rsidR="001D484E" w:rsidRDefault="0054191C" w:rsidP="005675DD">
            <w:pPr>
              <w:pStyle w:val="afa"/>
              <w:numPr>
                <w:ilvl w:val="0"/>
                <w:numId w:val="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воспитывать ответственность, добросовестность, стремление к участию в труде взрослых, оказанию посильной помощи;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в области формирования безопасного поведения:</w:t>
            </w:r>
          </w:p>
          <w:p w:rsidR="001D484E" w:rsidRDefault="0054191C" w:rsidP="005675DD">
            <w:pPr>
              <w:pStyle w:val="afa"/>
              <w:numPr>
                <w:ilvl w:val="0"/>
                <w:numId w:val="3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представления об опасных для человека ситуациях в быту, в природе и способах правильного поведения; </w:t>
            </w:r>
          </w:p>
          <w:p w:rsidR="001D484E" w:rsidRDefault="0054191C" w:rsidP="005675DD">
            <w:pPr>
              <w:pStyle w:val="afa"/>
              <w:numPr>
                <w:ilvl w:val="0"/>
                <w:numId w:val="3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 правилах безопасности дорожного движения в качестве пешехода и пассажира транспортного средства;</w:t>
            </w:r>
          </w:p>
          <w:p w:rsidR="001D484E" w:rsidRDefault="0054191C" w:rsidP="005675DD">
            <w:pPr>
              <w:pStyle w:val="afa"/>
              <w:numPr>
                <w:ilvl w:val="0"/>
                <w:numId w:val="3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57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осторожное и осмотрительное отношение к потенциально опасным для человека ситуациям в общении, в быту, на улице, в природе,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 сети Интернет.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18.7.2.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37-41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Абрамова, И.Ф. Слепцова Социально-коммуникативное развитие дошкольников 6-7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2019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Н.Ф. Губанова Развитие игровой деятельности. Подготовительная группа.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М.Д. Маханева Нравственно-патриотическое воспитание детей старшего дошкольного возраста.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2014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Е.Ю. Александрова, Е.П. Гордеева, М.П. Постникова Система патриотического воспитания в ДОУ, планирование, педагогические проекты, разработки тематических занятий и сценарии мероприятий.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Учитель, 2013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С.Р. Буре Социально-нравственное воспитание дошкольников. Для занятий с детьми 3-7 лет.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ТЦ Сфера, 2014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Н.М. Шадрина, А.В. Кислицина Большие и маленькие события для больших и маленьких людей: методическое пособие.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М.: «Русское слово», 2022 </w:t>
            </w:r>
          </w:p>
          <w:p w:rsidR="001039AA" w:rsidRPr="001039AA" w:rsidRDefault="001039AA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Е.А. Новикова «Как воспитать гражданина» Калуга, Калужский институт модернизацииобразования 2013г.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К.Ю. Белая, Е.А. Каралашвили, Л.И. Павлова Социальные акции в детском саду. Картотека воспитателя.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М.: «Русское слово», 2022 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Н.Г. Зеленова, Л.Е. Осипова Мы живем в России. Гражданско-патриотическое воспитание дошкольников. Подготовительная группа.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М.: Скрипторий, 2011</w:t>
            </w:r>
          </w:p>
          <w:p w:rsidR="001D484E" w:rsidRPr="001039AA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Е.И. Шаламова Методическая работа с кадрами по патриотическому воспитанию в ДОУ.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Скрипторий, 2013</w:t>
            </w:r>
          </w:p>
          <w:p w:rsidR="001039AA" w:rsidRDefault="001039AA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Н. Баранникова «Уроки гражданственности и патриотизма в детском саду» Москва 2007г.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Куцакова Трудовое воспитание в детском саду. Для занятий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2014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В.А. Деркунская, Н.А. Воронина, С.С. Агабекян Социальные акции и волонтерское движение дошкольников в детском саду. Методическое пособие.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Центр педагогического образования, 2018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Белая К. Ю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основ безопасности у дошкольников. Пособие для педагогов дошкольных учреждений и родителей: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М: Мозаика-Синтез, 2015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Г.П. Поварницина, Ю.А. Киселева Финансовая грамотность дошкольника. Программа кружка. Ресурсный и диагностический материал.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Волгоград: Учитель, 2020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Стахович, Е.В. Семенкова, Л.Ю. Рыжановская Занимательные финансы. Говорим с детьми о финансах.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Вита-Пресс, 2019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Стахович, Е.В. Семенкова, Л.Ю. Рыжановская Занимательные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финансы. Играем вместе.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Вита-Пресс, 2019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Л.В. Стахович, Е.В. Семенкова Финансовая грамотность, Сценарии обучающих сказок.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Вакоша, 2019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цифровых инструментов для реализации различных форм занятий в детских садах и в начальной школе. Сборник методических материалов / Под ред. Е. Б. Степаненко, К. В. Шапиро, Е. Я. Твердохлебовой.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 xml:space="preserve">СПб: ГБУ ДПО «СПбЦОКОиИТ», 2021. 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И.А. Лыкова, В.А. Шипунова Информационная культура и безопасность в детском саду. Мир без опасности.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Цветной мир, 2018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567" w:right="120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цифровых инструментов для реализации различных форм занятий в детских садах и в начальной школе. Сборник методических материалов / Под ред. Е. Б. Степаненко, К. В. Шапиро, Е. Я. Твердохлебовой.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 xml:space="preserve">СПб: ГБУ ДПО «СПбЦОКОиИТ», 2021. </w:t>
            </w:r>
          </w:p>
        </w:tc>
      </w:tr>
      <w:tr w:rsidR="001D484E" w:rsidTr="008C5E43">
        <w:trPr>
          <w:trHeight w:val="901"/>
        </w:trPr>
        <w:tc>
          <w:tcPr>
            <w:tcW w:w="212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Познавательное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часть ОП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(60%)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СОДЕРЖАНИЕ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МЕТОДИЧЕСКОЕ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ОБЕСПЕЧЕНИЕ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месяцев до 1 года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4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интерес детей к окружающим предметам и действиям с ними;</w:t>
            </w:r>
          </w:p>
          <w:p w:rsidR="001D484E" w:rsidRDefault="0054191C" w:rsidP="0054191C">
            <w:pPr>
              <w:pStyle w:val="afa"/>
              <w:numPr>
                <w:ilvl w:val="0"/>
                <w:numId w:val="14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вовлекать ребёнка в действия с предметами и игрушками, развивать способы действий с ними;</w:t>
            </w:r>
          </w:p>
          <w:p w:rsidR="001D484E" w:rsidRDefault="0054191C" w:rsidP="0054191C">
            <w:pPr>
              <w:pStyle w:val="afa"/>
              <w:numPr>
                <w:ilvl w:val="0"/>
                <w:numId w:val="14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способности детей ориентироваться в знакомой обстановке, поддерживать эмоциональный контакт в общении со взрослым;</w:t>
            </w:r>
          </w:p>
          <w:p w:rsidR="001D484E" w:rsidRDefault="0054191C" w:rsidP="0054191C">
            <w:pPr>
              <w:pStyle w:val="afa"/>
              <w:numPr>
                <w:ilvl w:val="0"/>
                <w:numId w:val="14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вызывать интерес к объектам живой и неживой природы в процессе взаимодействия с ними, узнавать их.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19.1.2.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42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5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Зацепина М.Б., Теплюк С.Н., Лямина Г.М. Дети раннего возраста в детском саду. (от 0-2 лет)- М.: Мозаика-Синтез, 2010</w:t>
            </w:r>
          </w:p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5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Теплюк С.Н. Ребёнок от рождения до года. - М.: Мозаика-Синтез, 2010</w:t>
            </w:r>
          </w:p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5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Мещерякова С.Ю., Смирнова Е.О.</w:t>
            </w:r>
          </w:p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5" w:hanging="142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Младенческий возраст: методическое пособие. -Русское слово, 2020</w:t>
            </w:r>
          </w:p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5" w:hanging="142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Касаткина Е.М. Дидактические игры для детей раннего возраста (от рождения до 3 лет).-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— М.: ИД «Цветной мир», 2021</w:t>
            </w:r>
          </w:p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5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Белая С.Г., Казунина И.И., Лукьяненко В.Н. Дидактическая кукла. Развивающие игры и упражнения для малышей. Методическое пособие. — М.: ИД «Цветной мир», 2019.</w:t>
            </w:r>
          </w:p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Протасова Е.Ю., Родина Н.М. Познание окружающего мира в раннем детстве. Методическое пособие. — М.: ИД «Цветной мир», 2018.</w:t>
            </w:r>
          </w:p>
          <w:p w:rsidR="001D484E" w:rsidRDefault="0054191C" w:rsidP="0054191C">
            <w:pPr>
              <w:pStyle w:val="afa"/>
              <w:numPr>
                <w:ilvl w:val="0"/>
                <w:numId w:val="1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Протасова Е.Ю., Родина Н.М. Познавательное развитие детей первого года жизни. Методическое пособие. — М.: ИД «Цветной мир», 2019.</w:t>
            </w:r>
          </w:p>
          <w:p w:rsidR="001039AA" w:rsidRPr="001039AA" w:rsidRDefault="001039AA" w:rsidP="001039AA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 года до 2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      </w:r>
          </w:p>
          <w:p w:rsidR="001D484E" w:rsidRDefault="0054191C" w:rsidP="0054191C">
            <w:pPr>
              <w:pStyle w:val="afa"/>
              <w:numPr>
                <w:ilvl w:val="0"/>
                <w:numId w:val="1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стремление детей к подражанию действиям взрослых, понимать обозначающие их слова;</w:t>
            </w:r>
          </w:p>
          <w:p w:rsidR="001D484E" w:rsidRDefault="0054191C" w:rsidP="0054191C">
            <w:pPr>
              <w:pStyle w:val="afa"/>
              <w:numPr>
                <w:ilvl w:val="0"/>
                <w:numId w:val="1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умения ориентироваться в ближайшем окружении;</w:t>
            </w:r>
          </w:p>
          <w:p w:rsidR="001D484E" w:rsidRDefault="0054191C" w:rsidP="0054191C">
            <w:pPr>
              <w:pStyle w:val="afa"/>
              <w:numPr>
                <w:ilvl w:val="0"/>
                <w:numId w:val="1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познавательный интерес к близким людям, к предметному окружению, природным объектам;</w:t>
            </w:r>
          </w:p>
          <w:p w:rsidR="001D484E" w:rsidRDefault="0054191C" w:rsidP="0054191C">
            <w:pPr>
              <w:pStyle w:val="afa"/>
              <w:numPr>
                <w:ilvl w:val="0"/>
                <w:numId w:val="1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19.2.2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43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</w:rPr>
              <w:t>Зацепина М.Б., Теплюк С.Н., Лямина Г.М. Дети раннего возраста в детском саду. (от 0-2 лет)- М.: Мозаика-Синтез, 2010</w:t>
            </w:r>
          </w:p>
          <w:p w:rsidR="001D484E" w:rsidRDefault="000823BF" w:rsidP="0054191C">
            <w:pPr>
              <w:pStyle w:val="af8"/>
              <w:numPr>
                <w:ilvl w:val="0"/>
                <w:numId w:val="32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tooltip="Галигузова Л. Н." w:history="1">
              <w:r w:rsidR="0054191C"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u w:val="none"/>
                </w:rPr>
                <w:t>Галигузова Л.Н.</w:t>
              </w:r>
            </w:hyperlink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  </w:t>
            </w:r>
            <w:hyperlink r:id="rId20" w:tooltip="Мещерякова С. Ю." w:history="1">
              <w:r w:rsidR="0054191C"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u w:val="none"/>
                </w:rPr>
                <w:t>Мещерякова С. Ю.</w:t>
              </w:r>
            </w:hyperlink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Ермолова Т.В. Познавательное развитие детей-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highlight w:val="white"/>
              </w:rPr>
              <w:t>Русское слово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>, 2020</w:t>
            </w:r>
          </w:p>
          <w:p w:rsidR="001D484E" w:rsidRDefault="0054191C" w:rsidP="0054191C">
            <w:pPr>
              <w:pStyle w:val="af8"/>
              <w:numPr>
                <w:ilvl w:val="0"/>
                <w:numId w:val="32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Янушко Я.А. Сенсорное развитие детей раннего возраста. –М.: Мозаика-Синтез, 2010</w:t>
            </w:r>
          </w:p>
          <w:p w:rsidR="001D484E" w:rsidRDefault="0054191C" w:rsidP="0054191C">
            <w:pPr>
              <w:pStyle w:val="af8"/>
              <w:numPr>
                <w:ilvl w:val="0"/>
                <w:numId w:val="32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</w:rPr>
              <w:t>Найбауэр А.В., Куракина О.В. Развивающие игровые сеансы в ясельных группах детского сада. 1-3 года. Конспекты занятий.-М, Мозаика-Синтез,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</w:rPr>
              <w:t>Касаткина Е.М. Дидактические игры для детей раннего возраста (от рождения до 3 лет).-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— М.: ИД «Цветной мир»,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Белая С.Г., Казунина И.И., Лукьяненко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В.Н. Дидактическая кукла. Развивающие игры и упражнения для малышей. Методическое пособие. — М.: ИД «Цветной мир», 2019.</w:t>
            </w:r>
          </w:p>
          <w:p w:rsidR="001D484E" w:rsidRDefault="0054191C" w:rsidP="0054191C">
            <w:pPr>
              <w:pStyle w:val="afa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Протасова Е.Ю., Родина Н.М. Познание окружающего мира в раннем детстве. Методическое пособие. — М.: ИД «Цветной мир», 2018.</w:t>
            </w:r>
          </w:p>
          <w:p w:rsidR="001D484E" w:rsidRDefault="0054191C" w:rsidP="0054191C">
            <w:pPr>
              <w:pStyle w:val="afa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Протасова Е.Ю., Родина Н.М. Познавательное развитие детей второго года жизни. Методическое пособие. — М.: ИД «Цветной мир», 2019.</w:t>
            </w:r>
          </w:p>
          <w:p w:rsidR="001D484E" w:rsidRPr="001039AA" w:rsidRDefault="001D484E" w:rsidP="001039A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60" w:right="115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лет до 3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разные виды восприятия: зрительного, слухового, осязательного, вкусового, обонятельного;</w:t>
            </w:r>
          </w:p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наглядно-действенное мышление в процессе решения познавательных практических задач;</w:t>
            </w:r>
          </w:p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/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:rsidR="001D484E" w:rsidRDefault="0054191C" w:rsidP="0054191C">
            <w:pPr>
              <w:pStyle w:val="afa"/>
              <w:numPr>
                <w:ilvl w:val="0"/>
                <w:numId w:val="1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ФОП ДО, 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п.19.3.2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45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7360" w:rsidRPr="00077360" w:rsidRDefault="00077360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Русанова Л.С. «Маленькие ладошки»» Просещение 2023 г.</w:t>
            </w:r>
          </w:p>
          <w:p w:rsidR="001D484E" w:rsidRDefault="0054191C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Янушко Я.А. Сенсорное развитие детей раннего возраста. –М.: Мозаика-Синтез, 2010</w:t>
            </w:r>
          </w:p>
          <w:p w:rsidR="001D484E" w:rsidRDefault="0054191C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 xml:space="preserve">Найбауэр А.В., Куракина О.В. Развивающие игровые сеансы в ясельных группах детского сада. 1-3 года. Конспекты занятий.-М,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МОЗАИКА-СИНТЕЗ,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, 2021</w:t>
            </w:r>
          </w:p>
          <w:p w:rsidR="001D484E" w:rsidRDefault="0054191C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Белая С.Г., Казунина И.И., Лукьяненко В.Н. Дидактическая кукла. Развивающие игры и упражнения для малышей. Методическое пособие. — М.: ИД «Цветной мир», 2019.</w:t>
            </w:r>
          </w:p>
          <w:p w:rsidR="001D484E" w:rsidRDefault="0054191C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Касаткина Е.М. Дидактические игры для детей раннего возраста (от рождения до 3 лет).-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— М.: ИД «Цветной мир», 2021</w:t>
            </w:r>
          </w:p>
          <w:p w:rsidR="001D484E" w:rsidRDefault="0054191C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Протасова Е. Ю., Родина Н. М. Познавательное развитие детей третьего года жизни. Методическое пособие. – М., Изд.: ИД Цветной мир, 2018.</w:t>
            </w:r>
          </w:p>
          <w:p w:rsidR="001D484E" w:rsidRDefault="0054191C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Дыбина О.В. Ознакомление с предметным и социальным окружением.-М.: Мозаика-Синтез, 2010</w:t>
            </w:r>
          </w:p>
          <w:p w:rsidR="001D484E" w:rsidRDefault="0054191C" w:rsidP="0054191C">
            <w:pPr>
              <w:pStyle w:val="af8"/>
              <w:numPr>
                <w:ilvl w:val="0"/>
                <w:numId w:val="33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Помораева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А., Позина В. А. Формирование элементарных математических представлений. Конспекты занятий. 2-3 года— М.: МОЗАИКА-СИНТЕЗ, 2020</w:t>
            </w:r>
          </w:p>
          <w:p w:rsidR="001D484E" w:rsidRDefault="0054191C" w:rsidP="0054191C">
            <w:pPr>
              <w:pStyle w:val="afa"/>
              <w:numPr>
                <w:ilvl w:val="0"/>
                <w:numId w:val="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С.Н. Экологическое воспитание детей третьего года жизни.— М.: ИД «Цветной мир», 2021.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3 лет до 4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5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69" w:right="167" w:hanging="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детей о сенсорных эталонах цвета и формы, их использовании в самостоятельной деятельности;</w:t>
            </w:r>
          </w:p>
          <w:p w:rsidR="001D484E" w:rsidRDefault="0054191C" w:rsidP="0054191C">
            <w:pPr>
              <w:pStyle w:val="afa"/>
              <w:numPr>
                <w:ilvl w:val="0"/>
                <w:numId w:val="15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69" w:right="167" w:hanging="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15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69" w:right="167" w:hanging="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1D484E" w:rsidRDefault="0054191C" w:rsidP="0054191C">
            <w:pPr>
              <w:pStyle w:val="afa"/>
              <w:numPr>
                <w:ilvl w:val="0"/>
                <w:numId w:val="15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69" w:right="167" w:hanging="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      </w:r>
          </w:p>
          <w:p w:rsidR="001D484E" w:rsidRDefault="0054191C" w:rsidP="0054191C">
            <w:pPr>
              <w:pStyle w:val="afa"/>
              <w:numPr>
                <w:ilvl w:val="0"/>
                <w:numId w:val="15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69" w:right="167" w:hanging="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ind w:left="142" w:right="-1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ФОП ДО, </w:t>
            </w:r>
          </w:p>
          <w:p w:rsidR="001D484E" w:rsidRDefault="0054191C">
            <w:pPr>
              <w:ind w:left="142" w:right="-1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19.4.2,</w:t>
            </w:r>
          </w:p>
          <w:p w:rsidR="001D484E" w:rsidRDefault="0054191C">
            <w:pPr>
              <w:ind w:left="142" w:right="-16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47-49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Помораева И. А., Позина В.А. Занятия по формированию элементарных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представлений. 3-4 года.— М.: МОЗАИКА-СИНТЕЗ, 2020</w:t>
            </w:r>
          </w:p>
          <w:p w:rsidR="001D484E" w:rsidRDefault="0054191C" w:rsidP="0054191C">
            <w:pPr>
              <w:pStyle w:val="afa"/>
              <w:numPr>
                <w:ilvl w:val="0"/>
                <w:numId w:val="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T Sans" w:hAnsi="Times New Roman" w:cs="Times New Roman"/>
                <w:color w:val="000000" w:themeColor="text1"/>
                <w:sz w:val="24"/>
                <w:szCs w:val="24"/>
              </w:rPr>
              <w:t>Финкельштейн Б.Б. «Страна блоков и палочек» / Б.Б. Финкельштейн. - СПб.: ООО «Корвет»:, 2013.</w:t>
            </w:r>
          </w:p>
          <w:p w:rsidR="001D484E" w:rsidRDefault="0054191C" w:rsidP="0054191C">
            <w:pPr>
              <w:pStyle w:val="afa"/>
              <w:numPr>
                <w:ilvl w:val="0"/>
                <w:numId w:val="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T Sans" w:hAnsi="Times New Roman" w:cs="Times New Roman"/>
                <w:color w:val="000000" w:themeColor="text1"/>
                <w:sz w:val="24"/>
                <w:szCs w:val="24"/>
              </w:rPr>
              <w:t>Финкельштейн Б.Б. Лепим нелепицы. Альбом для занятий с блоками Дьенеша/ Б.Б. Финкельштейн. - СПб.: ООО «Корвет», 2013. 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В.П.,Тихонова Л.И. Развивающие игры и занятия с палочками Кюизенера. Для работы с детьми 3-7 лет. –М.: Мозаика-Синтез, 2015.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Дыбина О. В. Ознакомление с предметным и социальным окружением. 3-4 года. Конспекты занятий. — М.: МОЗАИКА-СИНТЕЗ, 2020.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Дыбина О.В. Рукотворный мир: Игры-занятия для дошкольников. – М.: ТЦ Сфера, 2016.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Неизведанное рядом. Опыты и эксперименты для дошкольников.-ТЦ Сфера, 2021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Дыбина О.В. Из чего сделаны предметы: Игры-занятия для дошкольников. – М.: ТЦ Сфера, 2016.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Михайлова З.А., Одинцова О.Ю., Хлопотнева В.В. Игровые методики развития детей 3-7 лет (на логико-математическом содержании). – СПб.: ООО «Издательство «ДЕТСТВО-ПРЕСС», 2020.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Шиян О.А. Превращения. Развитие диалектического мышления в детском саду. 3-7 лет.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.-М: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Николаева С.Н.  Экологическое воспитание в младшей группе детского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сада. 3-4 года. –М.: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34"/>
              </w:numP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С.Н.  Наглядно-дидактический материал.Серия картин. -М.: Мозаика-Синтез, 2021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4 лет до 5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отношение ко всем живым существам, желание их беречь и заботиться.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ФОП ДО, 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п.19.5.2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49-51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Помораева И.А., Позина В.А. Формирование элементарных математических представлений. Календарное планирование. Конспекты занятий (4-5 лет).-М.: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Финкельштейн Б.Б. «Страна блоков и палочек». - СПб.: ООО «Корвет»:, 2013.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Финкельштейн Б.Б. Лепим нелепицы. Альбом для занятий с блоками Дьенеша. - СПб.: ООО «Корвет», 2013. 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Новикова В.П.,Тихонова Л.И. Развивающие игры и занятия с палочками Кюизенера. Для работы с детьми 3-7 лет. –М.: Мозаика-Синтез, 2015.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Михайлова З.А., Одинцова О.Ю., Хлопотнева В.В. Игровые методики развития детей 3-7 лет (на логико-математическом содержании). – СПб.: ООО «Издательство «ДЕТСТВО-ПРЕСС», 2020.</w:t>
            </w:r>
          </w:p>
          <w:p w:rsidR="001D484E" w:rsidRDefault="0054191C" w:rsidP="0054191C">
            <w:pPr>
              <w:pStyle w:val="af8"/>
              <w:numPr>
                <w:ilvl w:val="0"/>
                <w:numId w:val="35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Ознакомление с предметным и социальным окружением (4-5 лет).-М.: Мозаика-Синтез, 2021</w:t>
            </w:r>
          </w:p>
          <w:p w:rsidR="001D484E" w:rsidRDefault="0054191C" w:rsidP="0054191C">
            <w:pPr>
              <w:pStyle w:val="af8"/>
              <w:numPr>
                <w:ilvl w:val="0"/>
                <w:numId w:val="35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Рукотворный мир: Игры-занятия для дошкольников. – М.: ТЦ Сфера, 2016,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Из чего сделаны предметы: Игры-занятия для дошкольников. – М.: ТЦ Сфера, 2016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Павлова Л.Ю. Сборник дидактических игр по ознакомлению с окружающим миром.- 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Неизведанное рядом. Опыты и эксперименты для дошкольников.-ТЦ Сфера,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lastRenderedPageBreak/>
              <w:t>Шиян О.А. Превращения. Развитие диалектического мышления в детском саду. 3-7 лет.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.-М: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Веракса Н.Е., Галимов О.Р. Мир физических явлений (опыты и эксперименты в дошкольном детстве) 4-7 лет. 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Николаева С.Н.  Экологическое воспитание в средней группе детского сада. 4-5 лет. –М.: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С.Н.  Наглядно-дидактический материал.Серия картин. -М.: Мозаика-Синтез, 2021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Ресурсы удаленного доступа:</w:t>
            </w:r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-Учебно-методический комплекс игровых материалов к логическим блокам Дьенеша </w:t>
            </w:r>
            <w:hyperlink r:id="rId21" w:tooltip="https://multiurok.ru/all-goto/?url=https://corvet-igra.ru/catalog/denesha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https://corvet-igra.ru/catalog/denesha/</w:t>
              </w:r>
            </w:hyperlink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-Игротека, материалы по работе с развивающими играми и пособиями корвет </w:t>
            </w:r>
            <w:hyperlink r:id="rId22" w:tooltip="https://multiurok.ru/all-goto/?url=https://corvet-igra.ru/igroteka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https://corvet-igra.ru/igroteka/</w:t>
              </w:r>
            </w:hyperlink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-Новости по теме: Логические блоки Дьенеша </w:t>
            </w:r>
            <w:hyperlink r:id="rId23" w:tooltip="https://multiurok.ru/all-goto/?url=https://corvet-igra.ru/article/logicheskie-bloki-denesha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https://corvet-igra.ru/article/logicheskie-bloki-denesha/</w:t>
              </w:r>
            </w:hyperlink>
          </w:p>
          <w:p w:rsidR="001D484E" w:rsidRDefault="0054191C" w:rsidP="0054191C">
            <w:pPr>
              <w:pStyle w:val="afa"/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-Суворова Н.В. Блоки Дьенеша-универсальный дидактический материал </w:t>
            </w:r>
            <w:hyperlink r:id="rId24" w:tooltip="https://multiurok.ru/all-goto/?url=https://club-detstvo.ru/raznoe/kartochki-simvoly-po-blokam-denesha-kartochki-simvoly-svojstv-k-blokam-denesha-dlya-vas-kollegi-moi-professionalnye-naxodki-katalog-statej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https://club-detstvo.ru/raznoe/kartochki-simvoly-po-blokam-denesha-kartochki-simvoly-svojstv-k-blokam-denesha-dlya-vas-kollegi-moi-professionalnye-naxodki-katalog-statej/</w:t>
              </w:r>
            </w:hyperlink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 лет до 6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детей о цифровых средствах познания окружающего мира, способах их безопасного использования;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классификация, сериация и тому подобное); совершенствовать ориентировку в пространстве и времени;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деятельности;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учить детей использовать приемы экспериментирования для познания объектов живой и неживой природы и их свойств и качеств;</w:t>
            </w:r>
          </w:p>
          <w:p w:rsidR="001D484E" w:rsidRDefault="0054191C" w:rsidP="002E2866">
            <w:pPr>
              <w:pStyle w:val="afa"/>
              <w:numPr>
                <w:ilvl w:val="0"/>
                <w:numId w:val="1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7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ФОП ДО, 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п.19.6.2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52-54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Помораева И.А., Позина В.А. Формирование элементарных математических представлений. Календарное планирование. Конспекты занятий (5-6 лет).-М.: Мозаика 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Финкельштейн Б.Б. «Страна блоков и палочек». - СПб.: ООО «Корвет»:, 2013.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Финкельштейн Б.Б. Лепим нелепицы. Альбом для занятий с блоками Дьенеша. - СПб.: ООО «Корвет», 2013. 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Новикова В.П.,Тихонова Л.И. Развивающие игры и занятия с палочками Кюизенера. Для работы с детьми 3-7 лет. –М.: Мозаика-Синтез, 2015.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Михайлова З.А., Одинцова О.Ю., Хлопотнева В.В. Игровые методики развития детей 3-7 лет (на логико-математическом содержании). – СПб.: ООО «Издательство «ДЕТСТВО-ПРЕСС», 2020.</w:t>
            </w:r>
          </w:p>
          <w:p w:rsidR="001D484E" w:rsidRDefault="0054191C" w:rsidP="0054191C">
            <w:pPr>
              <w:pStyle w:val="af8"/>
              <w:numPr>
                <w:ilvl w:val="0"/>
                <w:numId w:val="36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Ознакомление с предметным и социальным окружением (5-6 лет).-М.: Мозаика-Синтез, 2021</w:t>
            </w:r>
          </w:p>
          <w:p w:rsidR="001D484E" w:rsidRDefault="0054191C" w:rsidP="0054191C">
            <w:pPr>
              <w:pStyle w:val="af8"/>
              <w:numPr>
                <w:ilvl w:val="0"/>
                <w:numId w:val="36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Рукотворный мир: Игры-занятия для дошкольников. – М.: ТЦ Сфера, 2016,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Из чего сделаны предметы: Игры-занятия для дошкольников. – М.: ТЦ Сфера, 2016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Павлова Л.Ю. Сборник дидактических игр по ознакомлению с окружающим миром.- 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Неизведанное рядом. Опыты и эксперименты для дошкольников.-ТЦ Сфера,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Веракса Н.Е., Галимов О.Р. Мир физических явлений (опыты и эксперименты в дошкольном детстве) 4-7 лет. 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Шиян О.А. Превращения. Развитие диалектического мышления в детском саду. 3-7 лет.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.-М: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36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Дмитриева Е.А., Зайцева О.Ю., Калиниченко С.А. Детское экспериментирование. Карты-схемы для проведения опытов со старшими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дошкольниками: Метод. Пособие. – М.: ТЦ Сфера, 2016.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Николаева С.Н.  Экологическое воспитание в старшей группе детского сада. 5-6 лет. –М.: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С.Н.  Наглядно-дидактический материал.Серия картин. -М.: Мозаика-Синтез,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С.Н. Календарь сезонных наблюдений. -М.: Мозаика-Синтез,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Воспитателю о воспитании детей 5–7 лет в детском саду и семье. Практическое руководство по реализации Программы воспитания (проект). Организация воспитательной работы с детьми 5-7 лет.— М.: ФГБНУ «Институт изучения детства, семьи и воспитания», 2023. 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Ресурсы удаленного доступа:</w:t>
            </w:r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Учебно-методический комплекс игровых материалов к логическим блокам Дьенеша </w:t>
            </w:r>
            <w:hyperlink r:id="rId25" w:tooltip="https://multiurok.ru/all-goto/?url=https://corvet-igra.ru/catalog/denesha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https://corvet-igra.ru/catalog/denesha/</w:t>
              </w:r>
            </w:hyperlink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Игротека, материалы по работе с развивающими играми и пособиями корвет </w:t>
            </w:r>
            <w:hyperlink r:id="rId26" w:tooltip="https://multiurok.ru/all-goto/?url=https://corvet-igra.ru/igroteka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https://corvet-igra.ru/igroteka/</w:t>
              </w:r>
            </w:hyperlink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Новости по теме: Логические блоки Дьенеша </w:t>
            </w:r>
            <w:hyperlink r:id="rId27" w:tooltip="https://multiurok.ru/all-goto/?url=https://corvet-igra.ru/article/logicheskie-bloki-denesha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https://corvet-igra.ru/article/logicheskie-bloki-denesha/</w:t>
              </w:r>
            </w:hyperlink>
          </w:p>
          <w:p w:rsidR="001D484E" w:rsidRDefault="0054191C" w:rsidP="0054191C">
            <w:pPr>
              <w:pStyle w:val="afa"/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Суворова Н.В. Блоки Дьенеша-универсальный дидактический материал </w:t>
            </w:r>
            <w:hyperlink r:id="rId28" w:tooltip="https://multiurok.ru/all-goto/?url=https://club-detstvo.ru/raznoe/kartochki-simvoly-po-blokam-denesha-kartochki-simvoly-svojstv-k-blokam-denesha-dlya-vas-kollegi-moi-professionalnye-naxodki-katalog-statej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https://club-detstvo.ru/raznoe/kartochki-simvoly-po-blokam-denesha-kartochki-simvoly-svojstv-k-blokam-denesha-dlya-vas-kollegi-moi-professionalnye-naxodki-katalog-statej/</w:t>
              </w:r>
            </w:hyperlink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6 лет до 7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самостоятельность, поощрять творчество детей в познавательно-исследовательской деятельности, избирательность познавательных интересов;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развивать умения детей применять некоторые цифровые средства для познания окружающего мира, соблюдая правила их безопасного использования;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детей о многообразии стран и народов мира;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      </w:r>
          </w:p>
          <w:p w:rsidR="001D484E" w:rsidRDefault="0054191C" w:rsidP="0054191C">
            <w:pPr>
              <w:pStyle w:val="afa"/>
              <w:numPr>
                <w:ilvl w:val="0"/>
                <w:numId w:val="1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425" w:right="167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расширять и углублять представления детей о неживой природе и её свойствах, их использовании человеком, явлениях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природы, воспитывать бережное и заботливое отношения к ней, формировать представления о профессиях, связанных с природой и её защитой.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ФОП ДО, 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п.19.7.2.</w:t>
            </w:r>
          </w:p>
          <w:p w:rsidR="001D484E" w:rsidRDefault="0054191C">
            <w:pPr>
              <w:ind w:left="142"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54-56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Помораева И.А., Позина В.А. Формирование элементарных математических представлений. Календарное планирование. Конспекты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занятий (6-7 лет).-М.: Мозаика 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Финкельштейн Б.Б. «Страна блоков и палочек». - СПб.: ООО «Корвет»:, 2013.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Финкельштейн Б.Б. Лепим нелепицы. Альбом для занятий с блоками Дьенеша. - СПб.: ООО «Корвет», 2013. 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Новикова В.П., Тихонова Л.И. Развивающие игры и занятия с палочками Кюизенера. Для работы с детьми 3-7 лет. –М.: Мозаика-Синтез, 2015.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Михайлова З.А., Одинцова О.Ю., Хлопотнева В.В. Игровые методики развития детей 3-7 лет (на логико-математическом содержании). – СПб.: ООО «Издательство «ДЕТСТВО-ПРЕСС», 2020.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Лыкова И.А., Шипунова В.А. Информационная культура и безопасность.-  ИД Цветной мир, 2019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110"/>
              </w:tabs>
              <w:spacing w:after="160"/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Ознакомление с предметным и социальным окружением (6-7 лет).-М.: Мозаика-Синтез,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110"/>
              </w:tabs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Рукотворный мир: Игры-занятия для дошкольников. – М.: ТЦ Сфера, 2016,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110"/>
              </w:tabs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Из чего сделаны предметы: Игры-занятия для дошкольников. – М.: ТЦ Сфера, 2016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110"/>
              </w:tabs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-Павлова Л.Ю. Сборник дидактических игр по ознакомлению с окружающим миром.- 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110"/>
              </w:tabs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Дыбина О.В. Неизведанное рядом. Опыты и эксперименты для дошкольников.-ТЦ Сфера, 2021</w:t>
            </w:r>
          </w:p>
          <w:p w:rsidR="001D484E" w:rsidRDefault="0054191C" w:rsidP="0054191C">
            <w:pPr>
              <w:pStyle w:val="af8"/>
              <w:numPr>
                <w:ilvl w:val="0"/>
                <w:numId w:val="37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Веракса Н.Е., Галимов О.Р. Мир физических явлений (опыты и эксперименты в дошкольном детстве) 4-7 лет. М.: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37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 xml:space="preserve">Шиян О.А. Превращения. Развитие диалектического мышления в детском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lastRenderedPageBreak/>
              <w:t>саду. 3-7 лет.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.-М: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37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Дмитриева Е.А., Зайцева О.Ю., Калиниченко С.А. Детское экспериментирование. Карты-схемы для проведения опытов со старшими дошкольниками: Метод. Пособие. – М.: ТЦ Сфера, 2016.</w:t>
            </w:r>
          </w:p>
          <w:p w:rsidR="001D484E" w:rsidRDefault="0054191C" w:rsidP="0054191C">
            <w:pPr>
              <w:pStyle w:val="af8"/>
              <w:numPr>
                <w:ilvl w:val="0"/>
                <w:numId w:val="37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Николаева С.Н.  Экологическое воспитание в подготовительной группе детского сада. 6-7 лет. –М.: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37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С.Н.  Наглядно-дидактический материал.Серия картин. -М.: Мозаика-Синтез, 2021</w:t>
            </w:r>
          </w:p>
          <w:p w:rsidR="001D484E" w:rsidRDefault="0054191C" w:rsidP="0054191C">
            <w:pPr>
              <w:pStyle w:val="af8"/>
              <w:numPr>
                <w:ilvl w:val="0"/>
                <w:numId w:val="37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С.Н. Календарь сезонных наблюдений. -М.: Мозаика-Синтез,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Воспитателю о воспитании детей 5–7 лет в детском саду и семье. Практическое руководство по реализации Программы воспитания (проект). Организация воспитательной работы с детьми 5-7 лет.— М.: ФГБНУ «Институт изучения детства, семьи и воспитания», 2023.</w:t>
            </w:r>
          </w:p>
          <w:p w:rsidR="001D484E" w:rsidRDefault="00D4079A" w:rsidP="00D4079A">
            <w:pPr>
              <w:pStyle w:val="afa"/>
              <w:numPr>
                <w:ilvl w:val="0"/>
                <w:numId w:val="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Обводим блоки Деньша </w:t>
            </w:r>
            <w:r w:rsidRPr="00D4079A">
              <w:rPr>
                <w:rFonts w:ascii="Times New Roman" w:hAnsi="Times New Roman" w:cs="Times New Roman"/>
              </w:rPr>
              <w:t>https://rutube.ru/video/b01c08e0dde8c0fc793e381d052d04f5/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 w:val="restart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3.3. Речевое развитие</w:t>
            </w:r>
          </w:p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часть ОП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(60%)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СОДЕРЖАНИЕ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МЕТОДИЧЕСКОЕ ОБЕСПЕЧЕНИЕ</w:t>
            </w:r>
          </w:p>
        </w:tc>
      </w:tr>
      <w:tr w:rsidR="001D484E" w:rsidTr="008C5E43">
        <w:trPr>
          <w:trHeight w:val="414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месяцев до 1 года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с 2 месяцев:</w:t>
            </w:r>
          </w:p>
          <w:p w:rsidR="001D484E" w:rsidRDefault="0054191C" w:rsidP="0054191C">
            <w:pPr>
              <w:pStyle w:val="afa"/>
              <w:numPr>
                <w:ilvl w:val="0"/>
                <w:numId w:val="12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предпосылки для развития речи; активизировать интонационную выразительность речевых реакций и вокализаций;</w:t>
            </w:r>
          </w:p>
          <w:p w:rsidR="001D484E" w:rsidRDefault="0054191C" w:rsidP="0054191C">
            <w:pPr>
              <w:pStyle w:val="afa"/>
              <w:numPr>
                <w:ilvl w:val="0"/>
                <w:numId w:val="12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побуждать вступать со взрослым в общение, эмоционально вызывая ребёнка повторять фонемы, повторять за ребёнком фонемы, произносимые им; </w:t>
            </w:r>
          </w:p>
          <w:p w:rsidR="001D484E" w:rsidRDefault="0054191C" w:rsidP="0054191C">
            <w:pPr>
              <w:pStyle w:val="afa"/>
              <w:numPr>
                <w:ilvl w:val="0"/>
                <w:numId w:val="12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вводить в речь слова, связывая их со смысловым содержанием;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с 6 месяцев: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12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способность понимания речи взрослого, находить взглядом, а затем и указательным жестом названную педагогом знакомую игрушку, предмет;</w:t>
            </w:r>
          </w:p>
          <w:p w:rsidR="001D484E" w:rsidRDefault="0054191C" w:rsidP="0054191C">
            <w:pPr>
              <w:pStyle w:val="afa"/>
              <w:numPr>
                <w:ilvl w:val="0"/>
                <w:numId w:val="12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предпосылки активной речи (лепет, подражание простым слогам и звукосочетаниям), поддерживать стремление детей вступать в контакт с окружающими взрослыми и детьми в играх;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с 9 месяце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в:</w:t>
            </w:r>
          </w:p>
          <w:p w:rsidR="001D484E" w:rsidRDefault="0054191C" w:rsidP="0054191C">
            <w:pPr>
              <w:pStyle w:val="afa"/>
              <w:numPr>
                <w:ilvl w:val="0"/>
                <w:numId w:val="1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понимание речи: обогащать пассивный словарь детей, формировать умение различать близких;</w:t>
            </w:r>
          </w:p>
          <w:p w:rsidR="001D484E" w:rsidRDefault="0054191C" w:rsidP="0054191C">
            <w:pPr>
              <w:pStyle w:val="afa"/>
              <w:numPr>
                <w:ilvl w:val="0"/>
                <w:numId w:val="1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умение находить предмет по слову педагога, выполнять движения, действия; находить по слову педагога из 5-8 знакомых игрушек одну, узнавать изображение знакомого предмета на картинках;</w:t>
            </w:r>
          </w:p>
          <w:p w:rsidR="001D484E" w:rsidRDefault="0054191C" w:rsidP="0054191C">
            <w:pPr>
              <w:pStyle w:val="afa"/>
              <w:numPr>
                <w:ilvl w:val="0"/>
                <w:numId w:val="1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активную речь: произносить первые облегченные слова, обозначающие названия знакомых предметов и действий.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п.20.1.2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57-58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Теплюк С.Н. Ребёнок от рождения до года. - М.: Мозаика-Синтез, 2010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Зацепина М.Б., Теплюк С.Н., Лямина Г.М. Дети раннего возраста в детском саду. (от 0-2 лет)- М.: Мозаика-Синтез, 2010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Мещерякова С.Ю., Смирнова Е.О. Младенческий возраст: методическое пособие. Изд.. Русское слово, 2020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lastRenderedPageBreak/>
              <w:t>Ушакова О.С. Речевое развитие детей первого года жизни.- М.: ИД «Цветной мир», 2019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Павлова Л.Н. Развитие речи. Первый год жизни. Шпаргалка для родителей. -М.: Мозаика kids,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Разенкова Ю.А., Выродова И.А. Игры с детьми младенческого возраста. -Изд. Школьная пресса, 2021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Годовой курс занятий: для детей от рождения до года (+ CD). Горбацевич А. Г, Далидович А, Мазаник Т. М, Цивилько Н. М. - Изд. Эксмо, 2020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Максаков А.И. Воспитание звуковой культуры речи у дошкольников. От рождения до 7 лет. -М.: Мозаика-Синтез, 2007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Книга для чтения от 6 месяцев до 3 лет. –Изд. АСТ. Малыш,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Потешки для самых маленьких (сборник). -Мозаика kids, 2022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 года до 2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от 1 года до 1 года 6 месяцев: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развитие понимания речи: расширять запас понимаемых слов; </w:t>
            </w:r>
          </w:p>
          <w:p w:rsidR="001D484E" w:rsidRDefault="0054191C" w:rsidP="0054191C">
            <w:pPr>
              <w:pStyle w:val="afa"/>
              <w:numPr>
                <w:ilvl w:val="0"/>
                <w:numId w:val="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      </w:r>
          </w:p>
          <w:p w:rsidR="001D484E" w:rsidRDefault="0054191C" w:rsidP="0054191C">
            <w:pPr>
              <w:pStyle w:val="afa"/>
              <w:numPr>
                <w:ilvl w:val="0"/>
                <w:numId w:val="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развитие активной речи: продолжать формировать у детей умение произносить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</w:t>
            </w:r>
          </w:p>
          <w:p w:rsidR="001D484E" w:rsidRDefault="0054191C" w:rsidP="0054191C">
            <w:pPr>
              <w:pStyle w:val="afa"/>
              <w:numPr>
                <w:ilvl w:val="0"/>
                <w:numId w:val="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добиваться от детей коротких фраз; воспитывать у детей потребность в общении; 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      </w:r>
          </w:p>
          <w:p w:rsidR="001D484E" w:rsidRDefault="0054191C" w:rsidP="0054191C">
            <w:pPr>
              <w:pStyle w:val="afa"/>
              <w:numPr>
                <w:ilvl w:val="0"/>
                <w:numId w:val="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реагировать улыбкой и движениями на эмоциональные реакции малыша при чтении и пропевании фольклорных текстов; побуждать к повторению за педагогом при чтении слов стихотворного текста, песенок, выполнению действий, о которых идет речь в произведении; </w:t>
            </w:r>
          </w:p>
          <w:p w:rsidR="001D484E" w:rsidRDefault="0054191C" w:rsidP="0054191C">
            <w:pPr>
              <w:pStyle w:val="afa"/>
              <w:numPr>
                <w:ilvl w:val="0"/>
                <w:numId w:val="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рассматривать вместе с педагогом и узнавать изображенные в книжках - картинках предметы и действия, о которых говорилось в произведении;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от 1 года 6 месяцев до 2 лет: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понимания речи: закреплять умение понимать слова, обозначающие предметы, некоторые действия, признаки, размер, цвет, местоположение;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понимать речь взрослого и выполнять его просьбы; выполнять несложные поручения; 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способствовать развитию диалогической речи, воспроизводить за взрослым отдельные слова и короткие фразы; побуждать детей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употреблять несложные для произношения слова и простые предложения; 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умение слушать чтение взрослым наизусть потешек, стихов, песенок, сказок с наглядным сопровождением (картинки, игрушки, книжки - игрушки, книжки-картинки); развивать у детей умение эмоционально откликаться на ритм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мелодичность пестушек, песенок, потешек, сказок;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 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воспринимать вопросительные и восклицательные интонации поэтических произведений;</w:t>
            </w:r>
          </w:p>
          <w:p w:rsidR="001D484E" w:rsidRDefault="0054191C" w:rsidP="0054191C">
            <w:pPr>
              <w:pStyle w:val="afa"/>
              <w:numPr>
                <w:ilvl w:val="0"/>
                <w:numId w:val="4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побуждать договаривать (заканчивать) слова и строчки знакомых ребёнку песенок и стихов.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п.20.2.2.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59-60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Зацепина М.Б., Теплюк С.Н., Лямина Г.М. Дети раннего возраста в детском саду. (от 0-2 лет)- М.: Мозаика-Синтез, 2010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Ушакова О.С. Речевое развитие детей второго года жизни.- М.: ИД «Цветной мир», 2019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Рузская А.Г., Мещерякова С.Ю. Развитие речи. Игры и занятия с детьми раннего возраста. 1-3 года. -М.: Мозаика-Синтез,  2007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Мещерякова С.Ю., Галигузова Л.Н. Речевое развитие детей. Методические материалы. 1-3 года. - Изд. Русское слово, 2020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Максаков А.И. Воспитание звуковой культуры речи у дошкольников.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рождения до 7 лет. -М.: Мозаика-Синтез, 2007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Приобщение детей к художественной литературе. 2-7 лет. -М: Мозаика-Синтез, 2010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Примерный перечень художественной литературы. ФОП ДО, п.33.1.1, с.195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Хрестоматия для чтения детям в детском саду и дома. 1-3 года. -М: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</w:rPr>
              <w:t>Книга для чтения от 6 месяцев до 3 лет. –Изд. АСТ. Малыш, 2022</w:t>
            </w:r>
          </w:p>
          <w:p w:rsidR="001D484E" w:rsidRDefault="0054191C" w:rsidP="0054191C">
            <w:pPr>
              <w:pStyle w:val="afa"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Потешки для самых маленьких (сборник). -Мозаика kids, 2022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right="-2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лет до 3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Формирование словаря:</w:t>
            </w:r>
          </w:p>
          <w:p w:rsidR="001D484E" w:rsidRDefault="0054191C" w:rsidP="0054191C">
            <w:pPr>
              <w:pStyle w:val="afa"/>
              <w:numPr>
                <w:ilvl w:val="0"/>
                <w:numId w:val="4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понимание речи и активизировать словарь. </w:t>
            </w:r>
          </w:p>
          <w:p w:rsidR="001D484E" w:rsidRDefault="0054191C" w:rsidP="0054191C">
            <w:pPr>
              <w:pStyle w:val="afa"/>
              <w:numPr>
                <w:ilvl w:val="0"/>
                <w:numId w:val="4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</w:t>
            </w:r>
          </w:p>
          <w:p w:rsidR="001D484E" w:rsidRDefault="0054191C" w:rsidP="0054191C">
            <w:pPr>
              <w:pStyle w:val="afa"/>
              <w:numPr>
                <w:ilvl w:val="0"/>
                <w:numId w:val="4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Звуковая культура речи:</w:t>
            </w:r>
          </w:p>
          <w:p w:rsidR="001D484E" w:rsidRDefault="0054191C" w:rsidP="0054191C">
            <w:pPr>
              <w:pStyle w:val="afa"/>
              <w:numPr>
                <w:ilvl w:val="0"/>
                <w:numId w:val="4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упражнять детей в правильном произношении гласных и согласных звуков, звукоподражаний, отельных слов.</w:t>
            </w:r>
          </w:p>
          <w:p w:rsidR="001D484E" w:rsidRDefault="0054191C" w:rsidP="0054191C">
            <w:pPr>
              <w:pStyle w:val="afa"/>
              <w:numPr>
                <w:ilvl w:val="0"/>
                <w:numId w:val="4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правильное произношение звукоподражательных слов в разном темпе, с разной силой голоса.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Грамматический строй речи:</w:t>
            </w:r>
          </w:p>
          <w:p w:rsidR="001D484E" w:rsidRDefault="0054191C" w:rsidP="0054191C">
            <w:pPr>
              <w:pStyle w:val="afa"/>
              <w:numPr>
                <w:ilvl w:val="0"/>
                <w:numId w:val="4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у детей умение согласовывать существительные и местоимения  с глаголами, составлять фразы из 3-4 слов.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Связная речь: </w:t>
            </w:r>
          </w:p>
          <w:p w:rsidR="001D484E" w:rsidRDefault="0054191C" w:rsidP="0054191C">
            <w:pPr>
              <w:pStyle w:val="afa"/>
              <w:numPr>
                <w:ilvl w:val="0"/>
                <w:numId w:val="5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развивать у детей умения понимать речь педагога, отвечать на вопросы;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рассказывать об окружающем в 2-4 предложениях.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Интерес к художественной литературе:</w:t>
            </w:r>
          </w:p>
          <w:p w:rsidR="001D484E" w:rsidRDefault="0054191C" w:rsidP="0054191C">
            <w:pPr>
              <w:pStyle w:val="afa"/>
              <w:numPr>
                <w:ilvl w:val="0"/>
                <w:numId w:val="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1D484E" w:rsidRDefault="0054191C" w:rsidP="0054191C">
            <w:pPr>
              <w:pStyle w:val="afa"/>
              <w:numPr>
                <w:ilvl w:val="0"/>
                <w:numId w:val="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побуждать договаривать и произносить четверостишия уже известных ребёнку стихов и песенок, воспроизводить игровые действия, движения персонажей; </w:t>
            </w:r>
          </w:p>
          <w:p w:rsidR="001D484E" w:rsidRDefault="0054191C" w:rsidP="0054191C">
            <w:pPr>
              <w:pStyle w:val="afa"/>
              <w:numPr>
                <w:ilvl w:val="0"/>
                <w:numId w:val="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поощрять отклик на ритм и мелодичность стихотворений, потешек;</w:t>
            </w:r>
          </w:p>
          <w:p w:rsidR="001D484E" w:rsidRDefault="0054191C" w:rsidP="0054191C">
            <w:pPr>
              <w:pStyle w:val="afa"/>
              <w:numPr>
                <w:ilvl w:val="0"/>
                <w:numId w:val="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в процессе чтения произведения повторять звуковые жесты; 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 </w:t>
            </w:r>
          </w:p>
          <w:p w:rsidR="001D484E" w:rsidRDefault="0054191C" w:rsidP="0054191C">
            <w:pPr>
              <w:pStyle w:val="afa"/>
              <w:numPr>
                <w:ilvl w:val="0"/>
                <w:numId w:val="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побуждать рассматривать книги и иллюстрации вместе с педагогом и самостоятельно;</w:t>
            </w:r>
          </w:p>
          <w:p w:rsidR="001D484E" w:rsidRDefault="0054191C" w:rsidP="0054191C">
            <w:pPr>
              <w:pStyle w:val="afa"/>
              <w:numPr>
                <w:ilvl w:val="0"/>
                <w:numId w:val="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п.20.3.2.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61-62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Гербова В.В. Конспекты занятий по развитию речи в младшей разновозрастной группе (2-4 года).-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Владос, 2019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Гербова В.В. Развитие речи в ясельных группах детского сада. 2-3 года. Методические рекомендации. Календарное планирование. Конспекты занятий. -М.: Мозаика-Синтез, 2021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Рузская А.Г., Мещерякова С.Ю. Развитие речи. Игры и занятия с детьми раннего возраста. 1-3 года. -М.: Мозаика-Синтез,  2007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Мещерякова С.Ю., Галигузова Л.Н. Речевое развитие детей. Методические материалы. 1-3 года. - Изд. Русское слово,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Максаков А.И. Воспитание звуковой культуры речи у дошкольников. От рождения до 7 лет. -М.: Мозаика-Синтез, 2007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Приобщение детей к художественной литературе. 2-7 лет. -М: Мозаика-Синтез, 2010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right="11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Примерный перечень художественной литературы. ФОП ДО, п.33.1.2, с.196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lastRenderedPageBreak/>
              <w:t>Хрестоматия для чтения детям в детском саду и дома. 1-3 года. -М: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</w:rPr>
              <w:t>Книга для чтения от 6 месяцев до 3 лет. –Изд. АСТ. Малыш, 2022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Потешки для самых маленьких (сборник). -Мозаика kids, 2022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Раздаточный материал. Развитие речи. Для занятий с детьми 2-4 года. -М: Мозаика-Синтез, 2018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Наглядно-дидактическое пособие. Правильно или неправильно. Для занятий с детьми 2-4 года.-М: Мозаика-Синтез, 2018</w:t>
            </w:r>
          </w:p>
          <w:p w:rsidR="001D484E" w:rsidRDefault="0054191C" w:rsidP="0054191C">
            <w:pPr>
              <w:pStyle w:val="afa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8" w:lineRule="atLeast"/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Наглядно-дидактическое пособие. Развитие речи в детском саду. Для занятий с детьми 2-3 лет.-М: Мозаика-Синтез, 2017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3 лет до 4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Формирование словаря:</w:t>
            </w:r>
          </w:p>
          <w:p w:rsidR="001D484E" w:rsidRDefault="0054191C" w:rsidP="0054191C">
            <w:pPr>
              <w:pStyle w:val="afa"/>
              <w:numPr>
                <w:ilvl w:val="0"/>
                <w:numId w:val="6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1D484E" w:rsidRDefault="0054191C" w:rsidP="0054191C">
            <w:pPr>
              <w:pStyle w:val="afa"/>
              <w:numPr>
                <w:ilvl w:val="0"/>
                <w:numId w:val="6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активизация словаря: активизировать в речи слова, обозначающие названия предметов ближайшего окружения.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Звуковая культура речи:</w:t>
            </w:r>
          </w:p>
          <w:p w:rsidR="001D484E" w:rsidRDefault="0054191C" w:rsidP="0054191C">
            <w:pPr>
              <w:pStyle w:val="afa"/>
              <w:numPr>
                <w:ilvl w:val="0"/>
                <w:numId w:val="6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закреплять у детей умение внятно произносить в словах все гласные и согласные звуки, кроме шипящих и сонорных;</w:t>
            </w:r>
          </w:p>
          <w:p w:rsidR="001D484E" w:rsidRDefault="0054191C" w:rsidP="0054191C">
            <w:pPr>
              <w:pStyle w:val="afa"/>
              <w:numPr>
                <w:ilvl w:val="0"/>
                <w:numId w:val="6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вырабатывать правильный темп речи, интонационную выразительность;</w:t>
            </w:r>
          </w:p>
          <w:p w:rsidR="001D484E" w:rsidRDefault="0054191C" w:rsidP="0054191C">
            <w:pPr>
              <w:pStyle w:val="afa"/>
              <w:numPr>
                <w:ilvl w:val="0"/>
                <w:numId w:val="6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отчетливо произносить слова и короткие фразы.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Грамматический строй речи: </w:t>
            </w:r>
          </w:p>
          <w:p w:rsidR="001D484E" w:rsidRDefault="0054191C" w:rsidP="0054191C">
            <w:pPr>
              <w:pStyle w:val="afa"/>
              <w:numPr>
                <w:ilvl w:val="0"/>
                <w:numId w:val="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формировать у детей умения согласовывать слова в роде, числе, падеже; </w:t>
            </w:r>
          </w:p>
          <w:p w:rsidR="001D484E" w:rsidRDefault="0054191C" w:rsidP="0054191C">
            <w:pPr>
              <w:pStyle w:val="afa"/>
              <w:numPr>
                <w:ilvl w:val="0"/>
                <w:numId w:val="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употреблять существительные с предлогами, использовать в речи имена существительные в  форме единственного и множественного числа, обозначающие животных и их детенышей; существительных в форме множественного числа в родительном падеже; </w:t>
            </w:r>
          </w:p>
          <w:p w:rsidR="001D484E" w:rsidRDefault="0054191C" w:rsidP="0054191C">
            <w:pPr>
              <w:pStyle w:val="afa"/>
              <w:numPr>
                <w:ilvl w:val="0"/>
                <w:numId w:val="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составлять предложения с однородными членами; </w:t>
            </w:r>
          </w:p>
          <w:p w:rsidR="001D484E" w:rsidRDefault="0054191C" w:rsidP="0054191C">
            <w:pPr>
              <w:pStyle w:val="afa"/>
              <w:numPr>
                <w:ilvl w:val="0"/>
                <w:numId w:val="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глаголов;</w:t>
            </w:r>
          </w:p>
          <w:p w:rsidR="001D484E" w:rsidRDefault="0054191C" w:rsidP="0054191C">
            <w:pPr>
              <w:pStyle w:val="afa"/>
              <w:numPr>
                <w:ilvl w:val="0"/>
                <w:numId w:val="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совершенствовать у детей умение пользоваться в речи разными способами словообразования.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Связная речь: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6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закреплять у детей умение отвечать на вопросы педагога при рассматривании предметов, картин, иллюстраций; </w:t>
            </w:r>
          </w:p>
          <w:p w:rsidR="001D484E" w:rsidRDefault="0054191C" w:rsidP="0054191C">
            <w:pPr>
              <w:pStyle w:val="afa"/>
              <w:numPr>
                <w:ilvl w:val="0"/>
                <w:numId w:val="6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 вступать в общение со взрослыми и детьми, пользоваться простыми формулами речевого этикета;</w:t>
            </w:r>
          </w:p>
          <w:p w:rsidR="001D484E" w:rsidRDefault="0054191C" w:rsidP="0054191C">
            <w:pPr>
              <w:pStyle w:val="afa"/>
              <w:numPr>
                <w:ilvl w:val="0"/>
                <w:numId w:val="6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сказок; </w:t>
            </w:r>
          </w:p>
          <w:p w:rsidR="001D484E" w:rsidRDefault="0054191C" w:rsidP="0054191C">
            <w:pPr>
              <w:pStyle w:val="afa"/>
              <w:numPr>
                <w:ilvl w:val="0"/>
                <w:numId w:val="6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Подготовка детей к обучению грамоте:</w:t>
            </w:r>
          </w:p>
          <w:p w:rsidR="001D484E" w:rsidRDefault="0054191C" w:rsidP="0054191C">
            <w:pPr>
              <w:pStyle w:val="afa"/>
              <w:numPr>
                <w:ilvl w:val="0"/>
                <w:numId w:val="6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умение вслушиваться в звучание слова, знакомить детей с терминами «слово», «звук» в практическом плане.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    Интерес к художественной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литературе: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6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стихотворения);</w:t>
            </w:r>
          </w:p>
          <w:p w:rsidR="001D484E" w:rsidRDefault="0054191C" w:rsidP="0054191C">
            <w:pPr>
              <w:pStyle w:val="afa"/>
              <w:numPr>
                <w:ilvl w:val="0"/>
                <w:numId w:val="6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навык совместного слушания выразительного чтения и рассказывания (с наглядным сопровождением и без него);</w:t>
            </w:r>
          </w:p>
          <w:p w:rsidR="001D484E" w:rsidRDefault="0054191C" w:rsidP="0054191C">
            <w:pPr>
              <w:pStyle w:val="afa"/>
              <w:numPr>
                <w:ilvl w:val="0"/>
                <w:numId w:val="6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способствовать восприятию и пониманию содержания и композиции текста (поступки персонажей, последовательность событий в сказках, рассказах); </w:t>
            </w:r>
          </w:p>
          <w:p w:rsidR="001D484E" w:rsidRDefault="0054191C" w:rsidP="0054191C">
            <w:pPr>
              <w:pStyle w:val="afa"/>
              <w:numPr>
                <w:ilvl w:val="0"/>
                <w:numId w:val="6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 </w:t>
            </w:r>
          </w:p>
          <w:p w:rsidR="001D484E" w:rsidRDefault="0054191C" w:rsidP="0054191C">
            <w:pPr>
              <w:pStyle w:val="afa"/>
              <w:numPr>
                <w:ilvl w:val="0"/>
                <w:numId w:val="6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общение детей друг с другом и с педагогом в процессе совместного рассматривания книжек-картинок, иллюстраций; поддерживать положительные эмоциональные проявления (улыбки, смех, жесты) детей в процессе совместного слушания художественных произведений.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20.4.2.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64-65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Гербова В.В. Развитие речи в детском саду. Конспекты занятий с детьми 3-4 лет.-М.; Мозаика-Синтез,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Максаков А.И. Воспитание звуковой культуры речи у дошкольников. От рождения до 7 лет. -М.: Мозаика-Синтез, 2007</w:t>
            </w:r>
          </w:p>
          <w:p w:rsidR="001D484E" w:rsidRDefault="0054191C" w:rsidP="0054191C">
            <w:pPr>
              <w:pStyle w:val="afa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Дурова И.В. Развитие фонетико-фонематического слуха у детей 3-7 лет. 260 игр и упражнений - Изд. Школьная пресса, 2020</w:t>
            </w:r>
          </w:p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Приобщение детей к художественной литературе. 2-7 лет. -М: Мозаика-Синтез, 2010</w:t>
            </w:r>
          </w:p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lastRenderedPageBreak/>
              <w:t>Соломенникова О.А., Галенкова С.А. Старинные народные игры и забавы для детей.-Сфера, 2022</w:t>
            </w:r>
          </w:p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Полянская Т.Б. Использование метода мнемотехники в обучении рассказыванию детей дошкольного возраста.- СПб, Детство-Пресс, 2009</w:t>
            </w:r>
          </w:p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Раздаточный материал. Развитие речи. Для занятий с детьми 2-4 года. -М: Мозаика-Синтез, 2018</w:t>
            </w:r>
          </w:p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Наглядно-дидактическое пособие. Правильно или неправильно. Для занятий с детьми 2-4 года.-М: Мозаика-Синтез, 2018</w:t>
            </w:r>
          </w:p>
          <w:p w:rsidR="001D484E" w:rsidRDefault="0054191C" w:rsidP="0054191C">
            <w:pPr>
              <w:pStyle w:val="afa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Наглядно-дидактическое пособие. Грамматика в картинках. Множественное число. 3-7 лет. .- М.: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Наглядно-дидактическое пособие. Развитие речи в детском саду. Для занятий с детьми 3-4 года.-М: Мозаика-Синтез, 2018</w:t>
            </w:r>
          </w:p>
          <w:p w:rsidR="001D484E" w:rsidRDefault="0054191C">
            <w:pPr>
              <w:pStyle w:val="af8"/>
              <w:ind w:left="425" w:right="116" w:hanging="42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 xml:space="preserve">       Примерный перечень художественной литературы. ФОП ДО, п.33.1.3, с.197</w:t>
            </w:r>
          </w:p>
          <w:p w:rsidR="001D484E" w:rsidRDefault="0054191C" w:rsidP="0054191C">
            <w:pPr>
              <w:pStyle w:val="af8"/>
              <w:numPr>
                <w:ilvl w:val="0"/>
                <w:numId w:val="41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Хрестоматия для чтения детям в детском саду и дома.3-4 года.-М.: Мозаика-Синтез, 2017</w:t>
            </w:r>
          </w:p>
          <w:p w:rsidR="001D484E" w:rsidRDefault="0054191C" w:rsidP="0054191C">
            <w:pPr>
              <w:pStyle w:val="afa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Все детское чтение. 3-4 года. Серия Детский сад. 3-4 года. –Изд. АСТ,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Сказки и стихи. Толстой А.Н., Маршак С. И др. Рисунки Васнецова Ю.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–Изд. АСТ, 2021</w:t>
            </w:r>
          </w:p>
          <w:p w:rsidR="001D484E" w:rsidRDefault="0054191C" w:rsidP="0054191C">
            <w:pPr>
              <w:pStyle w:val="afa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  <w:szCs w:val="24"/>
              </w:rPr>
              <w:t>Ах ты, радуга – дуга! Потешки. Иллюстрации Ю. Васнецова–Изд. Русское слово, 2019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4 лет до 5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Развитие словаря:</w:t>
            </w:r>
          </w:p>
          <w:p w:rsidR="001D484E" w:rsidRDefault="0054191C" w:rsidP="0054191C">
            <w:pPr>
              <w:pStyle w:val="afa"/>
              <w:numPr>
                <w:ilvl w:val="0"/>
                <w:numId w:val="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1D484E" w:rsidRDefault="0054191C" w:rsidP="0054191C">
            <w:pPr>
              <w:pStyle w:val="afa"/>
              <w:numPr>
                <w:ilvl w:val="0"/>
                <w:numId w:val="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</w:t>
            </w:r>
          </w:p>
          <w:p w:rsidR="001D484E" w:rsidRDefault="0054191C" w:rsidP="0054191C">
            <w:pPr>
              <w:pStyle w:val="afa"/>
              <w:numPr>
                <w:ilvl w:val="0"/>
                <w:numId w:val="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употреблять существительные с обобщающим  значением.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Звуковая культура речи:</w:t>
            </w:r>
          </w:p>
          <w:p w:rsidR="001D484E" w:rsidRDefault="0054191C" w:rsidP="0054191C">
            <w:pPr>
              <w:pStyle w:val="afa"/>
              <w:numPr>
                <w:ilvl w:val="0"/>
                <w:numId w:val="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закреплять правильное произношение гласных и согласных звуков,отрабатывать произношение свистящих, шипящих и сонорных звуков; </w:t>
            </w:r>
          </w:p>
          <w:p w:rsidR="001D484E" w:rsidRDefault="0054191C" w:rsidP="0054191C">
            <w:pPr>
              <w:pStyle w:val="afa"/>
              <w:numPr>
                <w:ilvl w:val="0"/>
                <w:numId w:val="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работу над дикцией: совершенствовать отчетливое произношение слов и словосочетаний; </w:t>
            </w:r>
          </w:p>
          <w:p w:rsidR="001D484E" w:rsidRDefault="0054191C" w:rsidP="0054191C">
            <w:pPr>
              <w:pStyle w:val="afa"/>
              <w:numPr>
                <w:ilvl w:val="0"/>
                <w:numId w:val="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Грамматический строй речи: </w:t>
            </w:r>
          </w:p>
          <w:p w:rsidR="001D484E" w:rsidRDefault="0054191C" w:rsidP="0054191C">
            <w:pPr>
              <w:pStyle w:val="afa"/>
              <w:numPr>
                <w:ilvl w:val="0"/>
                <w:numId w:val="7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формировать у детей умение правильно согласовывать слова в предложении; </w:t>
            </w:r>
          </w:p>
          <w:p w:rsidR="001D484E" w:rsidRDefault="0054191C" w:rsidP="0054191C">
            <w:pPr>
              <w:pStyle w:val="afa"/>
              <w:numPr>
                <w:ilvl w:val="0"/>
                <w:numId w:val="7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умения: правильно использовать предлоги в речи; образовывать форму множественного числа существительных, обозначающих</w:t>
            </w:r>
          </w:p>
          <w:p w:rsidR="001D484E" w:rsidRDefault="0054191C" w:rsidP="0054191C">
            <w:pPr>
              <w:pStyle w:val="afa"/>
              <w:numPr>
                <w:ilvl w:val="0"/>
                <w:numId w:val="7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детенышей животных, употреблять эти существительные в именительном и родительном падежах;</w:t>
            </w:r>
          </w:p>
          <w:p w:rsidR="001D484E" w:rsidRDefault="0054191C" w:rsidP="0054191C">
            <w:pPr>
              <w:pStyle w:val="afa"/>
              <w:numPr>
                <w:ilvl w:val="0"/>
                <w:numId w:val="7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      </w:r>
          </w:p>
          <w:p w:rsidR="001D484E" w:rsidRDefault="0054191C" w:rsidP="0054191C">
            <w:pPr>
              <w:pStyle w:val="afa"/>
              <w:numPr>
                <w:ilvl w:val="0"/>
                <w:numId w:val="7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правильно образовывать названия предметов посуды.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Связная речь:</w:t>
            </w:r>
          </w:p>
          <w:p w:rsidR="001D484E" w:rsidRDefault="0054191C" w:rsidP="0054191C">
            <w:pPr>
              <w:pStyle w:val="afa"/>
              <w:numPr>
                <w:ilvl w:val="0"/>
                <w:numId w:val="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продолжать совершенствовать диалогическую речь детей;</w:t>
            </w:r>
          </w:p>
          <w:p w:rsidR="001D484E" w:rsidRDefault="0054191C" w:rsidP="0054191C">
            <w:pPr>
              <w:pStyle w:val="afa"/>
              <w:numPr>
                <w:ilvl w:val="0"/>
                <w:numId w:val="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закреплять у детей умение поддерживать беседу: задавать вопросы по поводу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предметов, их качеств, действий с ними, взаимоотношений с окружающими, правильно по форме и содержанию отвечать на вопросы;</w:t>
            </w:r>
          </w:p>
          <w:p w:rsidR="001D484E" w:rsidRDefault="0054191C" w:rsidP="0054191C">
            <w:pPr>
              <w:pStyle w:val="afa"/>
              <w:numPr>
                <w:ilvl w:val="0"/>
                <w:numId w:val="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поддерживать стремление детей рассказывать о своих наблюдениях, переживаниях; </w:t>
            </w:r>
          </w:p>
          <w:p w:rsidR="001D484E" w:rsidRDefault="0054191C" w:rsidP="0054191C">
            <w:pPr>
              <w:pStyle w:val="afa"/>
              <w:numPr>
                <w:ilvl w:val="0"/>
                <w:numId w:val="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картины; </w:t>
            </w:r>
          </w:p>
          <w:p w:rsidR="001D484E" w:rsidRDefault="0054191C" w:rsidP="0054191C">
            <w:pPr>
              <w:pStyle w:val="afa"/>
              <w:numPr>
                <w:ilvl w:val="0"/>
                <w:numId w:val="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культуру общения: формирование умений приветствовать родных, знакомых, детей по группе; использовать формулы речевого этикета при ответе по телефону, при вступлении в разговор с незнакомыми людьми, при встрече гостей;</w:t>
            </w:r>
          </w:p>
          <w:p w:rsidR="001D484E" w:rsidRDefault="0054191C" w:rsidP="0054191C">
            <w:pPr>
              <w:pStyle w:val="afa"/>
              <w:numPr>
                <w:ilvl w:val="0"/>
                <w:numId w:val="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коммуникативно-речевые умения у детей (умение вступить, поддержать и завершить общение).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Подготовка детей к обучению грамоте:</w:t>
            </w:r>
          </w:p>
          <w:p w:rsidR="001D484E" w:rsidRDefault="0054191C" w:rsidP="0054191C">
            <w:pPr>
              <w:pStyle w:val="afa"/>
              <w:numPr>
                <w:ilvl w:val="0"/>
                <w:numId w:val="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знакомить с терминами «слово», «звук» практически, учить понимать и употреблять эти слова при выполнении упражнений, в речевых играх;</w:t>
            </w:r>
          </w:p>
          <w:p w:rsidR="001D484E" w:rsidRDefault="0054191C" w:rsidP="0054191C">
            <w:pPr>
              <w:pStyle w:val="afa"/>
              <w:numPr>
                <w:ilvl w:val="0"/>
                <w:numId w:val="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длинные);</w:t>
            </w:r>
          </w:p>
          <w:p w:rsidR="001D484E" w:rsidRDefault="0054191C" w:rsidP="0054191C">
            <w:pPr>
              <w:pStyle w:val="afa"/>
              <w:numPr>
                <w:ilvl w:val="0"/>
                <w:numId w:val="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:rsidR="001D484E" w:rsidRDefault="0054191C" w:rsidP="0054191C">
            <w:pPr>
              <w:pStyle w:val="afa"/>
              <w:numPr>
                <w:ilvl w:val="0"/>
                <w:numId w:val="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 w:right="115" w:hanging="4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Интерес к художественной литературе: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1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 </w:t>
            </w:r>
          </w:p>
          <w:p w:rsidR="001D484E" w:rsidRDefault="0054191C" w:rsidP="0054191C">
            <w:pPr>
              <w:pStyle w:val="afa"/>
              <w:numPr>
                <w:ilvl w:val="0"/>
                <w:numId w:val="1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</w:t>
            </w:r>
          </w:p>
          <w:p w:rsidR="001D484E" w:rsidRDefault="0054191C" w:rsidP="0054191C">
            <w:pPr>
              <w:pStyle w:val="afa"/>
              <w:numPr>
                <w:ilvl w:val="0"/>
                <w:numId w:val="1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привлекать внимание детей к ритму поэтической речи, образным характеристикам предметов и явлений);</w:t>
            </w:r>
          </w:p>
          <w:p w:rsidR="001D484E" w:rsidRDefault="0054191C" w:rsidP="0054191C">
            <w:pPr>
              <w:pStyle w:val="afa"/>
              <w:numPr>
                <w:ilvl w:val="0"/>
                <w:numId w:val="1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художественно-речевые и исполнительские умения (выразительное чтение наизусть потешек, прибауток, стихотворений; </w:t>
            </w:r>
          </w:p>
          <w:p w:rsidR="001D484E" w:rsidRDefault="0054191C" w:rsidP="0054191C">
            <w:pPr>
              <w:pStyle w:val="afa"/>
              <w:numPr>
                <w:ilvl w:val="0"/>
                <w:numId w:val="1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выразительное исполнение ролей в инсценировках; пересказ небольших рассказов и сказок);</w:t>
            </w:r>
          </w:p>
          <w:p w:rsidR="001D484E" w:rsidRDefault="0054191C" w:rsidP="0054191C">
            <w:pPr>
              <w:pStyle w:val="afa"/>
              <w:numPr>
                <w:ilvl w:val="0"/>
                <w:numId w:val="1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п.20.5.2.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67-69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Гербова В.В. Развитие речи в детском саду. Конспекты занятий с детьми 4-5 лет.-М.; Мозаика-Синтез,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Максаков А.И. Воспитание звуковой культуры речи у дошкольников. От рождения до 7 лет. -М.: Мозаика-Синтез, 2007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Дурова И.В. Развитие фонетико-фонематического слуха у детей 3-7 лет. 260 игр и упражнений - Изд. Школьная пресса,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Полянская Т.Б. Использование метода мнемотехники в обучении рассказыванию детей дошкольного возраста.- СПб, Детство-Пресс, 2009</w:t>
            </w:r>
          </w:p>
          <w:p w:rsidR="001D484E" w:rsidRDefault="0054191C" w:rsidP="0054191C">
            <w:pPr>
              <w:pStyle w:val="af8"/>
              <w:numPr>
                <w:ilvl w:val="0"/>
                <w:numId w:val="42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lastRenderedPageBreak/>
              <w:t>Гербова В.В. Приобщение детей к художественной литературе. 2-7 лет. -М: Мозаика-Синтез, 2010</w:t>
            </w:r>
          </w:p>
          <w:p w:rsidR="001D484E" w:rsidRDefault="0054191C" w:rsidP="0054191C">
            <w:pPr>
              <w:pStyle w:val="af8"/>
              <w:numPr>
                <w:ilvl w:val="0"/>
                <w:numId w:val="42"/>
              </w:numPr>
              <w:ind w:left="425" w:right="116" w:hanging="65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Соломенникова О.А., Галенкова С.А. Старинные народные игры и забавы для детей.-Сфера, 2022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Наглядно-дидактическое пособие. Грамматика в картинках. Множественное число. 3-7 лет. - 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42424"/>
                <w:sz w:val="24"/>
              </w:rPr>
              <w:t xml:space="preserve">Журова Л.Е. Подготовка к обучению грамоте детей 4–7 лет. Программа, методические рекомендации. Методическое пособие.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Вентана-граф,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Журова Л.Е. Подготовка к обучению грамоте детей 4-5 лет. Сценарии образовательной деятельности. – Изд. Вентана-граф,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Журова Л.Е. Эти удивительные звуки. 4-5 лет. Конспекты занятий.– Изд. Вентана-граф, 2022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Петрова В.И., Стульник Т.Д. Этические беседы с дошкольниками: Основы нравственного воспитания. 4–7 лет. Методическое пособие.- М.: Мозаика-Синтез, 2022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42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Примерный перечень художественной литературы. ФОП ДО, п.33.1.4, с.198</w:t>
            </w:r>
          </w:p>
          <w:p w:rsidR="001D484E" w:rsidRDefault="0054191C" w:rsidP="0054191C">
            <w:pPr>
              <w:pStyle w:val="af8"/>
              <w:numPr>
                <w:ilvl w:val="0"/>
                <w:numId w:val="42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Хрестоматия для чтения детям в детском саду и дома. 4-5 лет.-М.: Мозаика-Синтез, 2017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Все детское чтение. 4-5 лет. Серия Детский сад.  –Изд. АСТ,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Сказки и стихи. Толстой А.Н., Маршак С. И др. Рисунки Васнецова Ю.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–Изд. АСТ, 2021</w:t>
            </w:r>
          </w:p>
          <w:p w:rsidR="001D484E" w:rsidRDefault="0054191C" w:rsidP="0054191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Ах ты, радуга – дуга! Потешки. Иллюстрации Ю. Васнецова–Изд. Русское слово, 2019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502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 лет до 6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Формирование словаря: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</w:t>
            </w:r>
          </w:p>
          <w:p w:rsidR="001D484E" w:rsidRDefault="0054191C" w:rsidP="0054191C">
            <w:pPr>
              <w:pStyle w:val="afa"/>
              <w:numPr>
                <w:ilvl w:val="0"/>
                <w:numId w:val="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людей;</w:t>
            </w:r>
          </w:p>
          <w:p w:rsidR="001D484E" w:rsidRDefault="0054191C" w:rsidP="0054191C">
            <w:pPr>
              <w:pStyle w:val="afa"/>
              <w:numPr>
                <w:ilvl w:val="0"/>
                <w:numId w:val="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упражнять детей в умении подбирать слова со сходными значениями (синонимы) и противоположными значениями (антонимы); активизация словаря: закреплять у детей умение правильно, точно по смыслу употреблять в речи существительные,прилагательные, глаголы,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наречия, предлоги, использовать существительные с обобщающим значением (строитель, хлебороб).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Звуковая культура речи: </w:t>
            </w:r>
          </w:p>
          <w:p w:rsidR="001D484E" w:rsidRDefault="0054191C" w:rsidP="0054191C">
            <w:pPr>
              <w:pStyle w:val="afa"/>
              <w:numPr>
                <w:ilvl w:val="0"/>
                <w:numId w:val="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</w:t>
            </w:r>
          </w:p>
          <w:p w:rsidR="001D484E" w:rsidRDefault="0054191C" w:rsidP="0054191C">
            <w:pPr>
              <w:pStyle w:val="afa"/>
              <w:numPr>
                <w:ilvl w:val="0"/>
                <w:numId w:val="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определять место звука в слове;</w:t>
            </w:r>
          </w:p>
          <w:p w:rsidR="001D484E" w:rsidRDefault="0054191C" w:rsidP="0054191C">
            <w:pPr>
              <w:pStyle w:val="afa"/>
              <w:numPr>
                <w:ilvl w:val="0"/>
                <w:numId w:val="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фонематический слух; отрабатывать интонационную выразительность речи.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Грамматический строй речи:</w:t>
            </w:r>
          </w:p>
          <w:p w:rsidR="001D484E" w:rsidRDefault="0054191C" w:rsidP="0054191C">
            <w:pPr>
              <w:pStyle w:val="afa"/>
              <w:numPr>
                <w:ilvl w:val="0"/>
                <w:numId w:val="12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животных;</w:t>
            </w:r>
          </w:p>
          <w:p w:rsidR="001D484E" w:rsidRDefault="0054191C" w:rsidP="0054191C">
            <w:pPr>
              <w:pStyle w:val="afa"/>
              <w:numPr>
                <w:ilvl w:val="0"/>
                <w:numId w:val="12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слов; познакомить с разными способами образования слов; </w:t>
            </w:r>
          </w:p>
          <w:p w:rsidR="001D484E" w:rsidRDefault="0054191C" w:rsidP="0054191C">
            <w:pPr>
              <w:pStyle w:val="afa"/>
              <w:numPr>
                <w:ilvl w:val="0"/>
                <w:numId w:val="12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совершенствовать у детей умение составлять по образцу простые и сложные предложения; </w:t>
            </w:r>
          </w:p>
          <w:p w:rsidR="001D484E" w:rsidRDefault="0054191C" w:rsidP="0054191C">
            <w:pPr>
              <w:pStyle w:val="afa"/>
              <w:numPr>
                <w:ilvl w:val="0"/>
                <w:numId w:val="12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 инсценировках пользоваться прямой и косвенной речью.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Связная речь: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объединять в распространенном ответе реплики других детей, отвечать на один и тот же вопрос по-разному (кратко и распространенно); 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умение участвовать в общей беседе, внимательно слушать собеседника, не перебивать его, не отвлекаться;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поощрять разговоры детей по поводу игр, прочитанных книг, просмотренных фильмов; продолжать формировать у детей умение использовать разнообразные формулы речевого этикета, употреблять их без напоминания;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взрослых;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коммуникативно-речевые умения, умение связно, последовательно и выразительно пересказывать небольшие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литературные произведения (сказки, рассказы) без помощи вопросов педагога, выразительно передавая диалоги действующих лиц, характеристики персонажей;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</w:t>
            </w:r>
          </w:p>
          <w:p w:rsidR="001D484E" w:rsidRDefault="0054191C" w:rsidP="0054191C">
            <w:pPr>
              <w:pStyle w:val="afa"/>
              <w:numPr>
                <w:ilvl w:val="0"/>
                <w:numId w:val="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составлять рассказы из опыта, передавая хорошо знакомые события. Формировать умение составлять небольшие рассказы творческого характера по теме, предложенной педагогом.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Подготовка детей к обучению грамоте: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7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термины;</w:t>
            </w:r>
          </w:p>
          <w:p w:rsidR="001D484E" w:rsidRDefault="0054191C" w:rsidP="0054191C">
            <w:pPr>
              <w:pStyle w:val="afa"/>
              <w:numPr>
                <w:ilvl w:val="0"/>
                <w:numId w:val="7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познакомить детей со словесным составом предложения и звуковым составом слова.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Интерес к художественной литературе: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 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к произведениям познавательного характера;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положительное эмоциональное отношение к «чтению с продолжением» (сказка-повесть, цикл рассказов со сквозным персонажем); 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повторное); 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стихотворение;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произведению); 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художественно-речевые и исполнительские умения (выразительное чтение наизусть потешек, прибауток, стихотворений;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выразительное чтение по ролям в инсценировках; пересказ близко к тексту);</w:t>
            </w:r>
          </w:p>
          <w:p w:rsidR="001D484E" w:rsidRDefault="0054191C" w:rsidP="0054191C">
            <w:pPr>
              <w:pStyle w:val="afa"/>
              <w:numPr>
                <w:ilvl w:val="0"/>
                <w:numId w:val="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п.20.6.2.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71-72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Pr="00656BFD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Гербова В.В. Развитие речи в детском саду. Конспекты занятий с детьми 5-6 лет.-М.; Мозаика-Синтез, 2020</w:t>
            </w:r>
          </w:p>
          <w:p w:rsidR="00656BFD" w:rsidRDefault="00656BFD" w:rsidP="00656BFD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Pr="00656BFD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Максаков А.И. Воспитание звуковой культуры речи у дошкольников. От рождения до 7 лет. -М.: Мозаика-Синтез, 2007</w:t>
            </w:r>
          </w:p>
          <w:p w:rsidR="00656BFD" w:rsidRPr="00656BFD" w:rsidRDefault="00656BFD" w:rsidP="00656BFD">
            <w:pPr>
              <w:pStyle w:val="af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56BFD" w:rsidRDefault="00656BFD" w:rsidP="00656BFD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Pr="00656BFD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Дурова И.В. Развитие фонетико-фонематического слуха у детей 3-7 лет. 260 игр и упражнений - Изд. Школьная пресса, 2020</w:t>
            </w:r>
          </w:p>
          <w:p w:rsidR="00656BFD" w:rsidRDefault="00656BFD" w:rsidP="00656BFD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Pr="00656BFD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 xml:space="preserve">Полянская Т.Б. Использование метода мнемотехники в обучении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lastRenderedPageBreak/>
              <w:t>рассказыванию детей дошкольного возраста.- СПб, Детство-Пресс, 2009</w:t>
            </w:r>
          </w:p>
          <w:p w:rsidR="00656BFD" w:rsidRPr="00656BFD" w:rsidRDefault="00656BFD" w:rsidP="00656BFD">
            <w:pPr>
              <w:pStyle w:val="afa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</w:p>
          <w:p w:rsidR="00656BFD" w:rsidRDefault="00656BFD" w:rsidP="00656BFD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</w:p>
          <w:p w:rsidR="001D484E" w:rsidRPr="00656BFD" w:rsidRDefault="0054191C" w:rsidP="0054191C">
            <w:pPr>
              <w:pStyle w:val="af8"/>
              <w:numPr>
                <w:ilvl w:val="0"/>
                <w:numId w:val="43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highlight w:val="white"/>
              </w:rPr>
              <w:t>Бардышева Т.Ю., Моносова Е.Н. бучение связной речи детей 5-6 лет. Картинно-графические планы рассказов. -М.: Издательство Скрипторий, 2023</w:t>
            </w:r>
          </w:p>
          <w:p w:rsidR="00656BFD" w:rsidRDefault="00656BFD" w:rsidP="00656BFD">
            <w:pPr>
              <w:pStyle w:val="af8"/>
              <w:ind w:left="425" w:right="116"/>
              <w:jc w:val="both"/>
              <w:rPr>
                <w:rFonts w:ascii="Times New Roman" w:hAnsi="Times New Roman" w:cs="Times New Roman"/>
              </w:rPr>
            </w:pPr>
          </w:p>
          <w:p w:rsidR="001D484E" w:rsidRPr="00656BFD" w:rsidRDefault="0054191C" w:rsidP="0054191C">
            <w:pPr>
              <w:pStyle w:val="af8"/>
              <w:numPr>
                <w:ilvl w:val="0"/>
                <w:numId w:val="43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Приобщение детей к художественной литературе. 2-7 лет. -М: Мозаика-Синтез, 2010</w:t>
            </w:r>
          </w:p>
          <w:p w:rsidR="00656BFD" w:rsidRDefault="00656BFD" w:rsidP="00656BFD">
            <w:pPr>
              <w:pStyle w:val="afa"/>
              <w:rPr>
                <w:rFonts w:ascii="Times New Roman" w:hAnsi="Times New Roman" w:cs="Times New Roman"/>
              </w:rPr>
            </w:pPr>
          </w:p>
          <w:p w:rsidR="00656BFD" w:rsidRDefault="00656BFD" w:rsidP="00656BFD">
            <w:pPr>
              <w:pStyle w:val="af8"/>
              <w:ind w:left="425" w:right="116"/>
              <w:jc w:val="both"/>
              <w:rPr>
                <w:rFonts w:ascii="Times New Roman" w:hAnsi="Times New Roman" w:cs="Times New Roman"/>
              </w:rPr>
            </w:pPr>
          </w:p>
          <w:p w:rsidR="001D484E" w:rsidRDefault="0054191C" w:rsidP="0054191C">
            <w:pPr>
              <w:pStyle w:val="af8"/>
              <w:numPr>
                <w:ilvl w:val="0"/>
                <w:numId w:val="43"/>
              </w:numPr>
              <w:ind w:left="425" w:right="116" w:hanging="65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Соломенникова О.А., Галенкова С.А. Старинные народные игры и забавы для детей.- Изд. Сфера, 2022</w:t>
            </w:r>
          </w:p>
          <w:p w:rsidR="001D484E" w:rsidRPr="00656BFD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Петрова В.И., Стульник Т.Д. Этические беседы с дошкольниками: Основы нравственного воспитания. 4–7 лет. Методическое пособие.- М.: Мозаика-Синтез, 2022</w:t>
            </w:r>
          </w:p>
          <w:p w:rsidR="00656BFD" w:rsidRDefault="00656BFD" w:rsidP="00656BFD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Pr="00656BFD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Наглядно-дидактическое пособие. Грамматика в картинках. Множественное число. 3-7 лет. .- М.: Мозаика-Синтез, 2022</w:t>
            </w:r>
          </w:p>
          <w:p w:rsidR="00656BFD" w:rsidRPr="00656BFD" w:rsidRDefault="00656BFD" w:rsidP="00656BFD">
            <w:pPr>
              <w:pStyle w:val="af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56BFD" w:rsidRDefault="00656BFD" w:rsidP="00656BFD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Pr="008C5E43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Воспитателю о воспитании детей 5–7 лет в детском саду и семье. Практическое руководство по реализации Программы воспитания (проект). Организация воспитательной работы с детьми 5-7 лет.— М.: ФГБНУ «Институт изучения детства, семьи и воспитания», 2023.</w:t>
            </w:r>
          </w:p>
          <w:p w:rsidR="008C5E43" w:rsidRDefault="008C5E43" w:rsidP="008C5E43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/>
              <w:jc w:val="both"/>
              <w:rPr>
                <w:rFonts w:ascii="Times New Roman" w:hAnsi="Times New Roman" w:cs="Times New Roman"/>
              </w:rPr>
            </w:pPr>
          </w:p>
          <w:p w:rsidR="001D484E" w:rsidRDefault="008C5E43" w:rsidP="008C5E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Примерный 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перечень художественной литературы. ФОП ДО, п.33.1.5, с.200</w:t>
            </w:r>
          </w:p>
          <w:p w:rsidR="001D484E" w:rsidRPr="008C5E43" w:rsidRDefault="0054191C" w:rsidP="0054191C">
            <w:pPr>
              <w:pStyle w:val="af8"/>
              <w:numPr>
                <w:ilvl w:val="0"/>
                <w:numId w:val="43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lastRenderedPageBreak/>
              <w:t>Хрестоматия для чтения детям в детском саду и дома. 5-6 лет.-М.: Мозаика-Синтез, 2017</w:t>
            </w:r>
          </w:p>
          <w:p w:rsidR="008C5E43" w:rsidRDefault="008C5E43" w:rsidP="008C5E43">
            <w:pPr>
              <w:pStyle w:val="af8"/>
              <w:ind w:left="425" w:right="116"/>
              <w:jc w:val="both"/>
              <w:rPr>
                <w:rFonts w:ascii="Times New Roman" w:hAnsi="Times New Roman" w:cs="Times New Roman"/>
              </w:rPr>
            </w:pPr>
          </w:p>
          <w:p w:rsidR="001D484E" w:rsidRPr="008C5E43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Все детское чтение. 5-6 лет. Серия Детский сад.  –Изд. АСТ, 2020</w:t>
            </w:r>
          </w:p>
          <w:p w:rsidR="008C5E43" w:rsidRPr="008C5E43" w:rsidRDefault="008C5E43" w:rsidP="008C5E43">
            <w:pPr>
              <w:pStyle w:val="afa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</w:p>
          <w:p w:rsidR="008C5E43" w:rsidRDefault="008C5E43" w:rsidP="008C5E43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</w:p>
          <w:p w:rsidR="001D484E" w:rsidRPr="008C5E43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Сказки и стихи. Толстой А.Н., Маршак С. И др. Рисунки Васнецова Ю. </w:t>
            </w: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–Изд. АСТ, 2021</w:t>
            </w:r>
          </w:p>
          <w:p w:rsidR="008C5E43" w:rsidRDefault="008C5E43" w:rsidP="008C5E43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/>
              <w:jc w:val="both"/>
              <w:rPr>
                <w:rFonts w:ascii="Times New Roman" w:hAnsi="Times New Roman" w:cs="Times New Roman"/>
              </w:rPr>
            </w:pPr>
          </w:p>
          <w:p w:rsidR="001D484E" w:rsidRDefault="0054191C" w:rsidP="0054191C">
            <w:pPr>
              <w:pStyle w:val="afa"/>
              <w:numPr>
                <w:ilvl w:val="0"/>
                <w:numId w:val="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Ах ты, радуга – дуга! Потешки. Иллюстрации Ю. Васнецова–Изд. Русское слово, 2019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6 лет до 7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Формирование словаря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4191C">
            <w:pPr>
              <w:pStyle w:val="afa"/>
              <w:numPr>
                <w:ilvl w:val="0"/>
                <w:numId w:val="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обогащение словаря: расширять запас слов, обозначающих название предметов, действий, признаков; </w:t>
            </w:r>
          </w:p>
          <w:p w:rsidR="001D484E" w:rsidRDefault="0054191C" w:rsidP="0054191C">
            <w:pPr>
              <w:pStyle w:val="afa"/>
              <w:numPr>
                <w:ilvl w:val="0"/>
                <w:numId w:val="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 детей умения использовать в речи синонимы, существительные с обобщающими значениями;</w:t>
            </w:r>
          </w:p>
          <w:p w:rsidR="001D484E" w:rsidRDefault="0054191C" w:rsidP="0054191C">
            <w:pPr>
              <w:pStyle w:val="afa"/>
              <w:numPr>
                <w:ilvl w:val="0"/>
                <w:numId w:val="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вводить в словарь детей антонимы, многозначные слова;</w:t>
            </w:r>
          </w:p>
          <w:p w:rsidR="001D484E" w:rsidRDefault="0054191C" w:rsidP="0054191C">
            <w:pPr>
              <w:pStyle w:val="afa"/>
              <w:numPr>
                <w:ilvl w:val="0"/>
                <w:numId w:val="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активизация словаря: совершенствовать умение использовать разные части речи точно по смыслу.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142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Звуковая культура речи:</w:t>
            </w:r>
          </w:p>
          <w:p w:rsidR="001D484E" w:rsidRDefault="0054191C" w:rsidP="0054191C">
            <w:pPr>
              <w:pStyle w:val="afa"/>
              <w:numPr>
                <w:ilvl w:val="0"/>
                <w:numId w:val="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264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умение различать на слух и в произношении все звуки родного языка;</w:t>
            </w:r>
          </w:p>
          <w:p w:rsidR="001D484E" w:rsidRDefault="0054191C" w:rsidP="0054191C">
            <w:pPr>
              <w:pStyle w:val="afa"/>
              <w:numPr>
                <w:ilvl w:val="0"/>
                <w:numId w:val="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264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отрабатывать дикцию: внятно и отчетливо произносить слова и словосочетания с естественной интонацией; </w:t>
            </w:r>
          </w:p>
          <w:p w:rsidR="001D484E" w:rsidRDefault="0054191C" w:rsidP="0054191C">
            <w:pPr>
              <w:pStyle w:val="afa"/>
              <w:numPr>
                <w:ilvl w:val="0"/>
                <w:numId w:val="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264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конце);</w:t>
            </w:r>
          </w:p>
          <w:p w:rsidR="001D484E" w:rsidRDefault="0054191C" w:rsidP="0054191C">
            <w:pPr>
              <w:pStyle w:val="afa"/>
              <w:numPr>
                <w:ilvl w:val="0"/>
                <w:numId w:val="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264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интонационную сторону речи (мелодика, ритм, тембр, сила голоса, темп).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142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Грамматический строй речи:</w:t>
            </w:r>
          </w:p>
          <w:p w:rsidR="001D484E" w:rsidRDefault="0054191C" w:rsidP="0054191C">
            <w:pPr>
              <w:pStyle w:val="afa"/>
              <w:numPr>
                <w:ilvl w:val="0"/>
                <w:numId w:val="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прилагательных;</w:t>
            </w:r>
          </w:p>
          <w:p w:rsidR="001D484E" w:rsidRDefault="0054191C" w:rsidP="0054191C">
            <w:pPr>
              <w:pStyle w:val="afa"/>
              <w:numPr>
                <w:ilvl w:val="0"/>
                <w:numId w:val="8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совершенствовать умение детей образовывать однокоренные слова, использовать в речи сложные предложения разных видов.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142" w:right="122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Связная речь:</w:t>
            </w:r>
          </w:p>
          <w:p w:rsidR="001D484E" w:rsidRDefault="0054191C" w:rsidP="0054191C">
            <w:pPr>
              <w:pStyle w:val="afa"/>
              <w:numPr>
                <w:ilvl w:val="0"/>
                <w:numId w:val="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коммуникативно-речевые умения;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умение составлять рассказы о предмете, по картине, по серии сюжетных картинок;</w:t>
            </w:r>
          </w:p>
          <w:p w:rsidR="001D484E" w:rsidRDefault="0054191C" w:rsidP="0054191C">
            <w:pPr>
              <w:pStyle w:val="afa"/>
              <w:numPr>
                <w:ilvl w:val="0"/>
                <w:numId w:val="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учить детей составлять небольшие рассказы из личного опыта, творческие рассказы без наглядного материала;</w:t>
            </w:r>
          </w:p>
          <w:p w:rsidR="001D484E" w:rsidRDefault="0054191C" w:rsidP="0054191C">
            <w:pPr>
              <w:pStyle w:val="afa"/>
              <w:numPr>
                <w:ilvl w:val="0"/>
                <w:numId w:val="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умение составлять рассказы и небольшие сказки;</w:t>
            </w:r>
          </w:p>
          <w:p w:rsidR="001D484E" w:rsidRDefault="0054191C" w:rsidP="0054191C">
            <w:pPr>
              <w:pStyle w:val="afa"/>
              <w:numPr>
                <w:ilvl w:val="0"/>
                <w:numId w:val="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142" w:right="122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 xml:space="preserve">     Подготовка детей к обучению грамоте: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упражнять в составлении предложений из 2 - 4 слов, членении простых предложений на слова с указанием их последовательности;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формировать у детей умение делить слова на слоги, составлять слова из слогов, делить на слоги трехсложные слова с открытыми слогами; 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знакомить детей с буквами; читать слоги, слова, простые предложения из 2 - 3 слов.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lastRenderedPageBreak/>
              <w:t xml:space="preserve">     Интерес к художественной литературе: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формировать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положительное эмоциональное отношение к "чтению с продолжением" (сказка-повесть, цикл рассказов со сквозным персонажем);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поэтического слуха);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избирательные интересы детей к произведениям определенного жанра и тематики;</w:t>
            </w:r>
          </w:p>
          <w:p w:rsidR="001D484E" w:rsidRDefault="0054191C" w:rsidP="0054191C">
            <w:pPr>
              <w:pStyle w:val="afa"/>
              <w:numPr>
                <w:ilvl w:val="0"/>
                <w:numId w:val="1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93" w:lineRule="atLeast"/>
              <w:ind w:left="425" w:right="12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</w:t>
            </w:r>
            <w:r w:rsidRPr="00650E9C">
              <w:rPr>
                <w:rFonts w:ascii="Times New Roman" w:eastAsia="Times New Roman" w:hAnsi="Times New Roman" w:cs="Times New Roman"/>
                <w:sz w:val="24"/>
              </w:rPr>
              <w:t>создание рифмованных строк).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п.20.7.2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74-76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Гербова В.В. Развитие речи в детском саду. Конспекты занятий с детьми 6-7 лет.-М.; Мозаика-Синтез, 2020</w:t>
            </w:r>
          </w:p>
          <w:p w:rsidR="001D484E" w:rsidRDefault="0054191C" w:rsidP="0054191C">
            <w:pPr>
              <w:pStyle w:val="afa"/>
              <w:numPr>
                <w:ilvl w:val="0"/>
                <w:numId w:val="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Максаков А.И. Воспитание звуковой культуры речи у дошкольников. От рождения до 7 лет. -М.: Мозаика-Синтез, 2007</w:t>
            </w:r>
          </w:p>
          <w:p w:rsidR="001D484E" w:rsidRDefault="0054191C" w:rsidP="0054191C">
            <w:pPr>
              <w:pStyle w:val="afa"/>
              <w:numPr>
                <w:ilvl w:val="0"/>
                <w:numId w:val="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Дурова И.В. Развитие фонетико-фонематического слуха. 3-7 лет. 260 игр и упражнений - Изд. Школьная пресса, 2020</w:t>
            </w:r>
          </w:p>
          <w:p w:rsidR="001D484E" w:rsidRDefault="0054191C" w:rsidP="0054191C">
            <w:pPr>
              <w:pStyle w:val="af8"/>
              <w:numPr>
                <w:ilvl w:val="0"/>
                <w:numId w:val="44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highlight w:val="white"/>
              </w:rPr>
              <w:t>Бардышева Т.Ю., Моносова Е.Н. Обучение связной речи детей 5- лет. Картинно-графические планы рассказов. -М.: Издательство Скрипторий, 2023</w:t>
            </w:r>
          </w:p>
          <w:p w:rsidR="001D484E" w:rsidRDefault="0054191C" w:rsidP="0054191C">
            <w:pPr>
              <w:pStyle w:val="af8"/>
              <w:numPr>
                <w:ilvl w:val="0"/>
                <w:numId w:val="44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highlight w:val="white"/>
              </w:rPr>
              <w:t>Ткаченко Т.А. Схемы для составления описательных рассказов.- Издательство «АРКТИ», 2009г.</w:t>
            </w:r>
          </w:p>
          <w:p w:rsidR="001D484E" w:rsidRDefault="0054191C" w:rsidP="0054191C">
            <w:pPr>
              <w:pStyle w:val="afa"/>
              <w:numPr>
                <w:ilvl w:val="0"/>
                <w:numId w:val="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65"/>
              <w:jc w:val="both"/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Полянская Т.Б. Использование метода мнемотехники в обучении рассказыванию детей дошкольного возраста.- СПб, Детство-Пресс, 2009</w:t>
            </w:r>
          </w:p>
          <w:p w:rsidR="001D484E" w:rsidRDefault="0054191C" w:rsidP="0054191C">
            <w:pPr>
              <w:pStyle w:val="af8"/>
              <w:numPr>
                <w:ilvl w:val="0"/>
                <w:numId w:val="44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Гербова В.В. Приобщение детей к художественной литературе. 2-7 лет. -М: Мозаика-Синтез, 2010</w:t>
            </w:r>
          </w:p>
          <w:p w:rsidR="001D484E" w:rsidRDefault="0054191C" w:rsidP="0054191C">
            <w:pPr>
              <w:pStyle w:val="af8"/>
              <w:numPr>
                <w:ilvl w:val="0"/>
                <w:numId w:val="44"/>
              </w:numPr>
              <w:ind w:left="425" w:right="116" w:hanging="65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Соломенникова О.А., Галенкова С.А. Старинные народные игры и забавы для детей.-Сфера, 2022</w:t>
            </w:r>
          </w:p>
          <w:p w:rsidR="001D484E" w:rsidRDefault="0054191C" w:rsidP="0054191C">
            <w:pPr>
              <w:pStyle w:val="af8"/>
              <w:numPr>
                <w:ilvl w:val="0"/>
                <w:numId w:val="44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Петрова В.И., Стульник Т.Д. Этические беседы с дошкольниками: Основы нравственного воспитания. 4–7 лет. Методическое пособие.- М.: Мозаика-Синтез, 2022</w:t>
            </w:r>
          </w:p>
          <w:p w:rsidR="001D484E" w:rsidRDefault="0054191C" w:rsidP="0054191C">
            <w:pPr>
              <w:pStyle w:val="af8"/>
              <w:numPr>
                <w:ilvl w:val="0"/>
                <w:numId w:val="44"/>
              </w:numP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lastRenderedPageBreak/>
              <w:t>Наглядно-дидактическое пособие. Грамматика в картинках. Множественное число. 3-7 лет. .- М.: Мозаика-Синтез, 2022</w:t>
            </w:r>
          </w:p>
          <w:p w:rsidR="001D484E" w:rsidRDefault="0054191C" w:rsidP="0054191C">
            <w:pPr>
              <w:pStyle w:val="afa"/>
              <w:numPr>
                <w:ilvl w:val="0"/>
                <w:numId w:val="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Воспитателю о воспитании детей 5–7 лет в детском саду и семье. Практическое руководство по реализации Программы воспитания (проект). Организация воспитательной работы с детьми 5-7 лет.— М.: ФГБНУ «Институт изучения детства, семьи и воспитания», 2023.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Примерный перечень художественной литературы. ФОП ДО, п.33.1.6, с.203</w:t>
            </w:r>
          </w:p>
          <w:p w:rsidR="001D484E" w:rsidRDefault="0054191C" w:rsidP="0054191C">
            <w:pPr>
              <w:pStyle w:val="af8"/>
              <w:numPr>
                <w:ilvl w:val="0"/>
                <w:numId w:val="44"/>
              </w:numPr>
              <w:ind w:left="425" w:right="116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Хрестоматия для чтения детям в детском саду и дома. 6-7 лет.-М.: Мозаика-Синтез, 2017</w:t>
            </w:r>
          </w:p>
          <w:p w:rsidR="001D484E" w:rsidRDefault="0054191C" w:rsidP="0054191C">
            <w:pPr>
              <w:pStyle w:val="afa"/>
              <w:numPr>
                <w:ilvl w:val="0"/>
                <w:numId w:val="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65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5"/>
                <w:sz w:val="24"/>
              </w:rPr>
              <w:t>Все детское чтение. 6-7 лет. Серия Детский сад.  –Изд. АСТ, 2020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3.4.Художественно-эстетическое развитие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часть ОП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(60%)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28"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СОДЕРЖАНИЕ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МЕТОДИЧЕСКОЕ ОБЕСПЕЧЕНИЕ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2 месяцев до 1 года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142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от 2-3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5-6 месяцев:</w:t>
            </w:r>
          </w:p>
          <w:p w:rsidR="001D484E" w:rsidRDefault="0054191C" w:rsidP="005675DD">
            <w:pPr>
              <w:pStyle w:val="afa"/>
              <w:numPr>
                <w:ilvl w:val="0"/>
                <w:numId w:val="1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425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эмоциональную отзывчивость на музыку контрастного характера;</w:t>
            </w:r>
          </w:p>
          <w:p w:rsidR="001D484E" w:rsidRDefault="0054191C" w:rsidP="005675DD">
            <w:pPr>
              <w:pStyle w:val="afa"/>
              <w:numPr>
                <w:ilvl w:val="0"/>
                <w:numId w:val="1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425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 сосредоточиваться на пении взрослых и звучании музыкальных инструментов;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142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5-6 до 9-10 месяцев: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D484E" w:rsidRDefault="0054191C" w:rsidP="005675DD">
            <w:pPr>
              <w:pStyle w:val="afa"/>
              <w:numPr>
                <w:ilvl w:val="0"/>
                <w:numId w:val="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425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приобщать детей к слушанию вокальной и  инструментальной музыки;</w:t>
            </w:r>
          </w:p>
          <w:p w:rsidR="001D484E" w:rsidRDefault="0054191C" w:rsidP="005675DD">
            <w:pPr>
              <w:pStyle w:val="afa"/>
              <w:numPr>
                <w:ilvl w:val="0"/>
                <w:numId w:val="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425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формировать слуховое внимание, способность прислушиваться к музыке, слушать её;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142" w:right="115" w:firstLine="27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 9-10 месяцев до 1 года: </w:t>
            </w:r>
          </w:p>
          <w:p w:rsidR="001D484E" w:rsidRDefault="0054191C" w:rsidP="005675DD">
            <w:pPr>
              <w:pStyle w:val="afa"/>
              <w:numPr>
                <w:ilvl w:val="0"/>
                <w:numId w:val="8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425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возникновению у детей чувства удовольствия при восприятии вокальной и инструментальной музыки;</w:t>
            </w:r>
          </w:p>
          <w:p w:rsidR="001D484E" w:rsidRDefault="0054191C" w:rsidP="005675DD">
            <w:pPr>
              <w:pStyle w:val="afa"/>
              <w:numPr>
                <w:ilvl w:val="0"/>
                <w:numId w:val="8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spacing w:line="72" w:lineRule="atLeast"/>
              <w:ind w:left="425" w:right="115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поддерживать запоминания элементарных движений, связанных с музыкой.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п.21.1.2.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76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п.21.1.2.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76-77 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п.21.1.2.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77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20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Каплунова И.М., Новоскольцева И.А. Сборник «Ладушки»; </w:t>
            </w:r>
          </w:p>
          <w:p w:rsidR="001D484E" w:rsidRDefault="00650E9C" w:rsidP="0054191C">
            <w:pPr>
              <w:pStyle w:val="afa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20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еречень музыкальных произведений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20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ФОП ДО, п.33.2.1. стр. 205.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1 года до 2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142" w:right="122" w:firstLine="27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от 1 года до 1 года 6 месяцев: </w:t>
            </w:r>
          </w:p>
          <w:p w:rsidR="001D484E" w:rsidRDefault="0054191C" w:rsidP="005675DD">
            <w:pPr>
              <w:pStyle w:val="afa"/>
              <w:numPr>
                <w:ilvl w:val="0"/>
                <w:numId w:val="1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:rsidR="001D484E" w:rsidRDefault="0054191C" w:rsidP="005675DD">
            <w:pPr>
              <w:pStyle w:val="afa"/>
              <w:numPr>
                <w:ilvl w:val="0"/>
                <w:numId w:val="1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у детей радостное настроение при пении, движениях и игровых действиях под музыку;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от 1 года 6 месяцев до 2 лет: </w:t>
            </w:r>
          </w:p>
          <w:p w:rsidR="001D484E" w:rsidRDefault="0054191C" w:rsidP="005675DD">
            <w:pPr>
              <w:pStyle w:val="afa"/>
              <w:numPr>
                <w:ilvl w:val="0"/>
                <w:numId w:val="8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способность слушать художественный текст и активно (эмоционально) реагировать на его содержание; </w:t>
            </w:r>
          </w:p>
          <w:p w:rsidR="001D484E" w:rsidRDefault="0054191C" w:rsidP="005675DD">
            <w:pPr>
              <w:pStyle w:val="afa"/>
              <w:numPr>
                <w:ilvl w:val="0"/>
                <w:numId w:val="8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обеспечивать возможности наблюдать за процессом рисования, лепки взрослого, вызывать к ним интерес; </w:t>
            </w:r>
          </w:p>
          <w:p w:rsidR="001D484E" w:rsidRDefault="0054191C" w:rsidP="005675DD">
            <w:pPr>
              <w:pStyle w:val="afa"/>
              <w:numPr>
                <w:ilvl w:val="0"/>
                <w:numId w:val="8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поощрять у детей желание рисовать красками, карандашами, фломастерами, предоставляя возможность ритмично заполнять лист бумаги яркими пятнами, мазками, линиями; </w:t>
            </w:r>
          </w:p>
          <w:p w:rsidR="001D484E" w:rsidRDefault="0054191C" w:rsidP="005675DD">
            <w:pPr>
              <w:pStyle w:val="afa"/>
              <w:numPr>
                <w:ilvl w:val="0"/>
                <w:numId w:val="8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развивать у детей умение прислушиваться к словам песен и воспроизводить звукоподражания и простейшие интонации;</w:t>
            </w:r>
          </w:p>
          <w:p w:rsidR="001D484E" w:rsidRDefault="0054191C" w:rsidP="005675DD">
            <w:pPr>
              <w:pStyle w:val="afa"/>
              <w:numPr>
                <w:ilvl w:val="0"/>
                <w:numId w:val="8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699"/>
              </w:tabs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у детей умение выполнять под музыку игровые и плясовые движения, соответствующие словам песни и характеру музыки.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77-78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стр.78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Каплунова И.М., Новоскольцева И.А. Сборник «Ладушки»; </w:t>
            </w:r>
          </w:p>
          <w:p w:rsidR="001D484E" w:rsidRDefault="0054191C" w:rsidP="0054191C">
            <w:pPr>
              <w:pStyle w:val="afa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Лыкова И.А. Сборник «Теремок» для детей от двух месяцев до трех лет;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 </w:t>
            </w:r>
            <w:r w:rsidR="00650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еречень художественной литературы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ФОП ДО, п.33.1.1. стр. 195-196;</w:t>
            </w:r>
          </w:p>
          <w:p w:rsidR="001D484E" w:rsidRDefault="0054191C" w:rsidP="00650E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="00650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еречень музыкальных произведений ФОП ДО, п.33.2.2.; п.33.2.3.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205-206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2 лет до 3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22" w:firstLine="5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приобщение к искусству:</w:t>
            </w:r>
          </w:p>
          <w:p w:rsidR="001D484E" w:rsidRDefault="0054191C" w:rsidP="005675DD">
            <w:pPr>
              <w:pStyle w:val="afa"/>
              <w:numPr>
                <w:ilvl w:val="0"/>
                <w:numId w:val="8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:rsidR="001D484E" w:rsidRDefault="0054191C" w:rsidP="005675DD">
            <w:pPr>
              <w:pStyle w:val="afa"/>
              <w:numPr>
                <w:ilvl w:val="0"/>
                <w:numId w:val="8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8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:rsidR="001D484E" w:rsidRDefault="0054191C" w:rsidP="005675DD">
            <w:pPr>
              <w:pStyle w:val="afa"/>
              <w:numPr>
                <w:ilvl w:val="0"/>
                <w:numId w:val="8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познакомить детей с народными игрушками (дымковской, богородской, матрешкой и другими);</w:t>
            </w:r>
          </w:p>
          <w:p w:rsidR="001D484E" w:rsidRDefault="0054191C" w:rsidP="005675DD">
            <w:pPr>
              <w:pStyle w:val="afa"/>
              <w:numPr>
                <w:ilvl w:val="0"/>
                <w:numId w:val="8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интерес к малым формам фольклора (пестушки, заклички, прибаутки);</w:t>
            </w:r>
          </w:p>
          <w:p w:rsidR="001D484E" w:rsidRDefault="0054191C" w:rsidP="005675DD">
            <w:pPr>
              <w:pStyle w:val="afa"/>
              <w:numPr>
                <w:ilvl w:val="0"/>
                <w:numId w:val="8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22" w:firstLine="5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изобразительная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8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интерес к изобразительной деятельности (рисованию, лепке / </w:t>
            </w:r>
            <w:r w:rsidRPr="00DF29E3">
              <w:rPr>
                <w:rFonts w:ascii="Times New Roman" w:eastAsia="Times New Roman" w:hAnsi="Times New Roman" w:cs="Times New Roman"/>
                <w:sz w:val="24"/>
              </w:rPr>
              <w:t>пластилинографии)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совместно со взрослым и самостоятельно;</w:t>
            </w:r>
          </w:p>
          <w:p w:rsidR="001D484E" w:rsidRDefault="0054191C" w:rsidP="005675DD">
            <w:pPr>
              <w:pStyle w:val="afa"/>
              <w:numPr>
                <w:ilvl w:val="0"/>
                <w:numId w:val="8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развивать положительные эмоции на предложение нарисовать, слепить;</w:t>
            </w:r>
          </w:p>
          <w:p w:rsidR="001D484E" w:rsidRDefault="0054191C" w:rsidP="005675DD">
            <w:pPr>
              <w:pStyle w:val="afa"/>
              <w:numPr>
                <w:ilvl w:val="0"/>
                <w:numId w:val="8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научить правильно держать карандаш, кисть; </w:t>
            </w:r>
          </w:p>
          <w:p w:rsidR="001D484E" w:rsidRDefault="0054191C" w:rsidP="005675DD">
            <w:pPr>
              <w:pStyle w:val="afa"/>
              <w:numPr>
                <w:ilvl w:val="0"/>
                <w:numId w:val="8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сенсорные основы изобразительной деятельности: восприятие предмета разной формы, цвета (начиная с контрастных цветов); </w:t>
            </w:r>
          </w:p>
          <w:p w:rsidR="001D484E" w:rsidRDefault="0054191C" w:rsidP="005675DD">
            <w:pPr>
              <w:pStyle w:val="afa"/>
              <w:numPr>
                <w:ilvl w:val="0"/>
                <w:numId w:val="8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включать движение рук по предмету при знакомстве с его формой;</w:t>
            </w:r>
          </w:p>
          <w:p w:rsidR="001D484E" w:rsidRDefault="0054191C" w:rsidP="005675DD">
            <w:pPr>
              <w:pStyle w:val="afa"/>
              <w:numPr>
                <w:ilvl w:val="0"/>
                <w:numId w:val="8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познакомить со свойствами глины, пластилина, пластической массы;</w:t>
            </w:r>
          </w:p>
          <w:p w:rsidR="001D484E" w:rsidRDefault="0054191C" w:rsidP="005675DD">
            <w:pPr>
              <w:pStyle w:val="afa"/>
              <w:numPr>
                <w:ilvl w:val="0"/>
                <w:numId w:val="8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 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конструктивная деятельность: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675DD">
            <w:pPr>
              <w:pStyle w:val="afa"/>
              <w:numPr>
                <w:ilvl w:val="0"/>
                <w:numId w:val="8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знакомить детей с деталями (кубик, кирпичик, трехгранная призма, пластина, цилиндр), с вариантами расположения строительных форм на плоскости; развивать интерес к конструктивной деятельности, поддерживать желание детей строить самостоятельно; 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музыкальная деятельность: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675DD">
            <w:pPr>
              <w:pStyle w:val="afa"/>
              <w:numPr>
                <w:ilvl w:val="0"/>
                <w:numId w:val="8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:rsidR="001D484E" w:rsidRDefault="0054191C" w:rsidP="005675DD">
            <w:pPr>
              <w:pStyle w:val="afa"/>
              <w:numPr>
                <w:ilvl w:val="0"/>
                <w:numId w:val="8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22" w:firstLine="5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театрализованная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9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пробуждать интерес к театрализованной игре путем первого опыта общения с персонажем (кукла Катя показывает концерт), расширения контактов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 взрослым (бабушка приглашает на деревенский двор);</w:t>
            </w:r>
          </w:p>
          <w:p w:rsidR="001D484E" w:rsidRDefault="0054191C" w:rsidP="005675DD">
            <w:pPr>
              <w:pStyle w:val="afa"/>
              <w:numPr>
                <w:ilvl w:val="0"/>
                <w:numId w:val="9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1D484E" w:rsidRDefault="0054191C" w:rsidP="005675DD">
            <w:pPr>
              <w:pStyle w:val="afa"/>
              <w:numPr>
                <w:ilvl w:val="0"/>
                <w:numId w:val="9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способствовать проявлению самостоятельности, активности в игре с персонажами-игрушками; </w:t>
            </w:r>
          </w:p>
          <w:p w:rsidR="001D484E" w:rsidRDefault="0054191C" w:rsidP="005675DD">
            <w:pPr>
              <w:pStyle w:val="afa"/>
              <w:numPr>
                <w:ilvl w:val="0"/>
                <w:numId w:val="9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умение следить за действиями заводных игрушек, сказочных героев, адекватно реагировать на них; способствовать формированию навыка перевоплощения в образы сказочных героев; </w:t>
            </w:r>
          </w:p>
          <w:p w:rsidR="001D484E" w:rsidRDefault="0054191C" w:rsidP="005675DD">
            <w:pPr>
              <w:pStyle w:val="afa"/>
              <w:numPr>
                <w:ilvl w:val="0"/>
                <w:numId w:val="9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условия для систематического восприятия театрализованных выступлений педагогического театра (взрослых).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22" w:firstLine="5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культурно-досуговая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 </w:t>
            </w:r>
          </w:p>
          <w:p w:rsidR="001D484E" w:rsidRDefault="0054191C" w:rsidP="005675DD">
            <w:pPr>
              <w:pStyle w:val="afa"/>
              <w:numPr>
                <w:ilvl w:val="0"/>
                <w:numId w:val="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привлекать детей к посильному участию в играх, театрализованных представлениях, забавах, развлечениях и праздниках; </w:t>
            </w:r>
          </w:p>
          <w:p w:rsidR="001D484E" w:rsidRDefault="0054191C" w:rsidP="005675DD">
            <w:pPr>
              <w:pStyle w:val="afa"/>
              <w:numPr>
                <w:ilvl w:val="0"/>
                <w:numId w:val="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умение следить за действиями игрушек, сказочных героев, адекватно реагировать на них; </w:t>
            </w:r>
          </w:p>
          <w:p w:rsidR="001D484E" w:rsidRDefault="0054191C" w:rsidP="005675DD">
            <w:pPr>
              <w:pStyle w:val="afa"/>
              <w:numPr>
                <w:ilvl w:val="0"/>
                <w:numId w:val="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22" w:firstLine="5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навык перевоплощения детей в образы сказочных героев.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п.21.3.2.1.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80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both"/>
              <w:rPr>
                <w:rFonts w:ascii="Times New Roman" w:hAnsi="Times New Roman" w:cs="Times New Roman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п.21.3.2.2.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стр.80-81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408E7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п.21.3.2.3.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2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81-82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п.21.3.2.4.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82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п.21.3.2.5.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82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п.21.3.2.6.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8"/>
              </w:tabs>
              <w:ind w:left="128" w:right="-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стр.82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1. </w:t>
            </w:r>
            <w:hyperlink r:id="rId29" w:tooltip="https://www.chitai-gorod.ru/author/koldina-darya-583730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</w:rPr>
                <w:t>Колдина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Д.Н.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Рисование в ясельных группах детского сада. Ясли. Конспекты занятий с детьми 2-3 лет Серия </w:t>
            </w:r>
            <w:hyperlink r:id="rId30" w:tooltip="https://www.chitai-gorod.ru/series/mladencheskiy-i-ranniy-vozrast-yasli-0-3-goda-7602657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u w:val="none"/>
                </w:rPr>
                <w:t>Младенческий и ранний возраст (ясли, 0-3 года).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Издательство </w:t>
            </w:r>
            <w:hyperlink r:id="rId31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2022 г.;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Колдина Д.Н. Лепка в ясельных группах детского сада. Ясли. Конспекты занятий с детьми 2-3 лет Серия </w:t>
            </w:r>
            <w:hyperlink r:id="rId32" w:tooltip="https://www.chitai-gorod.ru/series/mladencheskiy-i-ranniy-vozrast-yasli-0-3-goda-7602657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u w:val="none"/>
                </w:rPr>
                <w:t>Младенческий и ранний возраст (ясли, 0-3 года).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Издательство </w:t>
            </w:r>
            <w:hyperlink r:id="rId33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2022 г.;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Колдина Д.Н. Аппликация в ясельных группах детского сада. Конспекты занятий. 2-3 года. </w:t>
            </w:r>
            <w:hyperlink r:id="rId34" w:tooltip="https://www.chitai-gorod.ru/author/koldina-darya-583730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u w:val="none"/>
                </w:rPr>
                <w:t>Колдина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Д.Н. ФГОС.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 Мозаика-Синтез,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2023г.;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Лыкова И.А. Изобразительная деятельность в детском саду: планирование, конспекты занятий, методические рекомендации. Ранний возраст.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М.: «Карапуз», 2010;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Серия «Искусство — детям»: «Волшебный пластилин»; «Городецкая роспись»; «Дымковская игрушка»; «Простые узоры и орнаменты»; «Сказочная гжель»; «Секреты бумажного листа»; «Тайны бумажного листа»; «Узоры Северной Двины»; «Филимоновская игрушка»; «Хохломская роспись»;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Арсенина Е.Н. Музыкальные занятия Группа раннего возраста (2-3 года). ФГОС ДО.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Издательство: </w:t>
            </w:r>
            <w:hyperlink r:id="rId35" w:tooltip="https://www.labirint.ru/pubhouse/393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0"/>
                  <w:szCs w:val="20"/>
                  <w:u w:val="none"/>
                </w:rPr>
                <w:t>Учитель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Серия: </w:t>
            </w:r>
            <w:hyperlink r:id="rId36" w:tooltip="https://www.labirint.ru/series/30554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u w:val="none"/>
                </w:rPr>
                <w:t>Музыкальному руководителю ДОУ</w:t>
              </w:r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</w:rPr>
                <w:t>,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2020 г.;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Каплунова И.М., Новоскольцева И.А. Сборник «Ладушки»;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 Лыкова И.А. Сборник «Теремок» для детей от двух месяцев до трех лет.;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 Конспекты музыкальных занятий с аудиоприложением «Праздник каждый день, младшая группа»;</w:t>
            </w:r>
          </w:p>
          <w:p w:rsidR="001D484E" w:rsidRPr="00650E9C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0E9C">
              <w:rPr>
                <w:rFonts w:ascii="Times New Roman" w:eastAsia="Times New Roman" w:hAnsi="Times New Roman" w:cs="Times New Roman"/>
                <w:sz w:val="24"/>
              </w:rPr>
              <w:t xml:space="preserve">10. Шевчик О.А. Сборник авторских конспектов по пластилинографии «Рисование пластилином, пластилиновые аппликации. Влияние пластилина на детскую моторику детей»;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11.</w:t>
            </w:r>
            <w:r w:rsidR="002127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Перечень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художественной литературы.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ФОП ДО, п.33.1.2. стр. 196-197;</w:t>
            </w:r>
          </w:p>
          <w:p w:rsidR="001D484E" w:rsidRDefault="001214E2" w:rsidP="00212724">
            <w:pPr>
              <w:pStyle w:val="af8"/>
              <w:ind w:right="1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2127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  <w:r w:rsidR="00212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еречень музыкальных произведений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ФОП ДО, п.33.2.4.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206-207;</w:t>
            </w:r>
          </w:p>
          <w:p w:rsidR="001D484E" w:rsidRDefault="00212724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13.Перечень 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произведений изобразительного искусства.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ФОП ДО, п.33.3.1. стр. 214.</w:t>
            </w:r>
          </w:p>
          <w:p w:rsidR="00212724" w:rsidRDefault="00212724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212724" w:rsidRDefault="000823BF" w:rsidP="00212724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7" w:history="1">
              <w:r w:rsidR="00212724" w:rsidRPr="00330658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https://disk.yandex.ru/i/MIg6dMk7esURKw</w:t>
              </w:r>
            </w:hyperlink>
          </w:p>
          <w:p w:rsidR="001D484E" w:rsidRDefault="001D484E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e"/>
              <w:tblW w:w="0" w:type="auto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insideH w:val="none" w:sz="4" w:space="0" w:color="000000"/>
                <w:insideV w:val="non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"/>
            </w:tblGrid>
            <w:tr w:rsidR="001D484E">
              <w:trPr>
                <w:trHeight w:val="255"/>
              </w:trPr>
              <w:tc>
                <w:tcPr>
                  <w:tcW w:w="23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D484E" w:rsidRDefault="001D48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before="240" w:after="240"/>
              <w:ind w:left="142" w:right="120" w:firstLine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84E" w:rsidTr="008C5E43">
        <w:trPr>
          <w:trHeight w:val="272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3 лет до 4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28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приобщение к искусству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: </w:t>
            </w:r>
          </w:p>
          <w:p w:rsidR="001D484E" w:rsidRDefault="0054191C" w:rsidP="005675DD">
            <w:pPr>
              <w:pStyle w:val="afa"/>
              <w:numPr>
                <w:ilvl w:val="0"/>
                <w:numId w:val="9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развивать художественное восприятие, подводить детей к восприятию произведений искусства (разглядывать и чувствовать); </w:t>
            </w:r>
          </w:p>
          <w:p w:rsidR="001D484E" w:rsidRDefault="0054191C" w:rsidP="005675DD">
            <w:pPr>
              <w:pStyle w:val="afa"/>
              <w:numPr>
                <w:ilvl w:val="0"/>
                <w:numId w:val="9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интерес к искусству; формировать понимание красоты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произведений искусства, потребность общения с искусством;</w:t>
            </w:r>
          </w:p>
          <w:p w:rsidR="001D484E" w:rsidRDefault="0054191C" w:rsidP="005675DD">
            <w:pPr>
              <w:pStyle w:val="afa"/>
              <w:numPr>
                <w:ilvl w:val="0"/>
                <w:numId w:val="9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искусства; </w:t>
            </w:r>
          </w:p>
          <w:p w:rsidR="001D484E" w:rsidRDefault="007408E7" w:rsidP="005675DD">
            <w:pPr>
              <w:pStyle w:val="afa"/>
              <w:numPr>
                <w:ilvl w:val="0"/>
                <w:numId w:val="9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 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 </w:t>
            </w:r>
          </w:p>
          <w:p w:rsidR="001D484E" w:rsidRDefault="0054191C" w:rsidP="005675DD">
            <w:pPr>
              <w:pStyle w:val="afa"/>
              <w:numPr>
                <w:ilvl w:val="0"/>
                <w:numId w:val="9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1D484E" w:rsidRDefault="0054191C" w:rsidP="005675DD">
            <w:pPr>
              <w:pStyle w:val="afa"/>
              <w:numPr>
                <w:ilvl w:val="0"/>
                <w:numId w:val="9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готовить детей к посещению кукольного театра, выставки детских работ и так далее; приобщать детей к участию в концертах, праздниках в семье и ДОО: исполнение танца, песни, чтение стихов; 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28" w:right="115" w:firstLine="57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изобразительная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 детей интерес к занятиям изобразительной деятельностью; формировать у детей знания в области изобразительной деятельности; 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эстетическое восприятие; 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 формировать умение у детей в рисовании, лепке / </w:t>
            </w:r>
            <w:r w:rsidRPr="00DF29E3">
              <w:rPr>
                <w:rFonts w:ascii="Times New Roman" w:eastAsia="Times New Roman" w:hAnsi="Times New Roman" w:cs="Times New Roman"/>
                <w:sz w:val="24"/>
              </w:rPr>
              <w:t>пластилинографии,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аппликации изображать простые предметы и явления, передавая их образную выразительность;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находить связь между предметами и явлениями окружающего мира и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изображениями (в рисунке, лепке / </w:t>
            </w:r>
            <w:r w:rsidRPr="00DF29E3">
              <w:rPr>
                <w:rFonts w:ascii="Times New Roman" w:eastAsia="Times New Roman" w:hAnsi="Times New Roman" w:cs="Times New Roman"/>
                <w:sz w:val="24"/>
              </w:rPr>
              <w:t>пластилинографии,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аппликации);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живописными средствами; 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 </w:t>
            </w:r>
          </w:p>
          <w:p w:rsidR="001D484E" w:rsidRDefault="0054191C" w:rsidP="005675DD">
            <w:pPr>
              <w:pStyle w:val="afa"/>
              <w:numPr>
                <w:ilvl w:val="0"/>
                <w:numId w:val="9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умение у детей создавать как индивидуальные, так и коллективные композиции в рисунках, лепке, аппликации; 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 переводить детей от рисования-подражания к самостоятельному творчеству;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28" w:right="115" w:firstLine="57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конструктивная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9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совершенствовать у детей конструктивные умения; формировать умение у детей различать, называть и использовать основные строительные детали (кубики, кирпичики, пластины, цилиндры, трехгранные призмы); </w:t>
            </w:r>
          </w:p>
          <w:p w:rsidR="001D484E" w:rsidRDefault="0054191C" w:rsidP="005675DD">
            <w:pPr>
              <w:pStyle w:val="afa"/>
              <w:numPr>
                <w:ilvl w:val="0"/>
                <w:numId w:val="9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сооружать новые постройки, используя полученные ранее умения (накладывание, приставление, прикладывание); </w:t>
            </w:r>
          </w:p>
          <w:p w:rsidR="001D484E" w:rsidRDefault="0054191C" w:rsidP="005675DD">
            <w:pPr>
              <w:pStyle w:val="afa"/>
              <w:numPr>
                <w:ilvl w:val="0"/>
                <w:numId w:val="9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формировать умение у детей использовать в постройках детали разного цвета;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музыкальная деятельность: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675DD">
            <w:pPr>
              <w:pStyle w:val="afa"/>
              <w:numPr>
                <w:ilvl w:val="0"/>
                <w:numId w:val="9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эмоциональную отзывчивость на музыку; </w:t>
            </w:r>
          </w:p>
          <w:p w:rsidR="001D484E" w:rsidRDefault="0054191C" w:rsidP="005675DD">
            <w:pPr>
              <w:pStyle w:val="afa"/>
              <w:numPr>
                <w:ilvl w:val="0"/>
                <w:numId w:val="9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детей с тремя жанрами музыкальных произведений: песней, танцем, маршем;</w:t>
            </w:r>
          </w:p>
          <w:p w:rsidR="001D484E" w:rsidRDefault="0054191C" w:rsidP="005675DD">
            <w:pPr>
              <w:pStyle w:val="afa"/>
              <w:numPr>
                <w:ilvl w:val="0"/>
                <w:numId w:val="9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у детей умение узнавать знакомые песни, пьесы;</w:t>
            </w:r>
          </w:p>
          <w:p w:rsidR="001D484E" w:rsidRDefault="0054191C" w:rsidP="005675DD">
            <w:pPr>
              <w:pStyle w:val="afa"/>
              <w:numPr>
                <w:ilvl w:val="0"/>
                <w:numId w:val="9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чувствовать характер музыки (веселый, бодрый, спокойный), эмоционально на нее реагировать; </w:t>
            </w:r>
          </w:p>
          <w:p w:rsidR="001D484E" w:rsidRDefault="0054191C" w:rsidP="005675DD">
            <w:pPr>
              <w:pStyle w:val="afa"/>
              <w:numPr>
                <w:ilvl w:val="0"/>
                <w:numId w:val="9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выражать свое настроение в движении под музыку; </w:t>
            </w:r>
          </w:p>
          <w:p w:rsidR="001D484E" w:rsidRDefault="0054191C" w:rsidP="005675DD">
            <w:pPr>
              <w:pStyle w:val="afa"/>
              <w:numPr>
                <w:ilvl w:val="0"/>
                <w:numId w:val="9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учить детей петь простые народные песни, попевки, прибаутки, передавая их настроение и характер; 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15" w:firstLine="57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театрализованная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у детей устойчивый интерес детей к театрализованной игре, создавать условия для её проведения; 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положительные, доброжелательные, коллективные взаимоотношения;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следить за развитием действия в играх-драматизациях и кукольных спектаклях, созданных силами взрослых и старших детей; 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движением); 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познакомить детей с различными видами театра (кукольным, настольным, пальчиковым, театром теней, театром на фланелеграфе); 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знакомить детей с приемами вождения настольных кукол; формировать у детей умение сопровождать движения простой песенкой; 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у детей интонационную выразительность речи в процессе театрально-игровой деятельности;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диалогическую речь в процессе театрально-игровой деятельности; 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 детей умение следить за развитием действия в драматизациях и кукольных спектаклях; </w:t>
            </w:r>
          </w:p>
          <w:p w:rsidR="001D484E" w:rsidRDefault="0054191C" w:rsidP="005675DD">
            <w:pPr>
              <w:pStyle w:val="afa"/>
              <w:numPr>
                <w:ilvl w:val="0"/>
                <w:numId w:val="9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умение использовать импровизационные формы диалогов действующих лиц в хорошо знакомых сказках;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42" w:right="115" w:firstLine="5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культурно-досуговая деятельность: </w:t>
            </w:r>
          </w:p>
          <w:p w:rsidR="001D484E" w:rsidRDefault="0054191C" w:rsidP="005675DD">
            <w:pPr>
              <w:pStyle w:val="afa"/>
              <w:numPr>
                <w:ilvl w:val="0"/>
                <w:numId w:val="9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способствовать организации культурно-досуговой деятельности детей по интересам, обеспечивая эмоциональное благополучие и отдых; </w:t>
            </w:r>
          </w:p>
          <w:p w:rsidR="001D484E" w:rsidRDefault="0054191C" w:rsidP="005675DD">
            <w:pPr>
              <w:pStyle w:val="afa"/>
              <w:numPr>
                <w:ilvl w:val="0"/>
                <w:numId w:val="9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помогать детям организовывать свободное время с интересом; создавать условия для активного и пассивного отдыха; </w:t>
            </w:r>
          </w:p>
          <w:p w:rsidR="001D484E" w:rsidRDefault="0054191C" w:rsidP="005675DD">
            <w:pPr>
              <w:pStyle w:val="afa"/>
              <w:numPr>
                <w:ilvl w:val="0"/>
                <w:numId w:val="9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атмосферу эмоционального благополучия в культурно-досуговой деятельности;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9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интерес к просмотру кукольных спектаклей, прослушиванию музыкальных и литературных произведений; </w:t>
            </w:r>
          </w:p>
          <w:p w:rsidR="001D484E" w:rsidRDefault="0054191C" w:rsidP="005675DD">
            <w:pPr>
              <w:pStyle w:val="afa"/>
              <w:numPr>
                <w:ilvl w:val="0"/>
                <w:numId w:val="9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желание участвовать в праздниках и развлечениях;</w:t>
            </w:r>
          </w:p>
          <w:p w:rsidR="001D484E" w:rsidRDefault="0054191C" w:rsidP="005675DD">
            <w:pPr>
              <w:pStyle w:val="afa"/>
              <w:numPr>
                <w:ilvl w:val="0"/>
                <w:numId w:val="9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425" w:right="115" w:firstLine="57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формировать основы праздничной культуры и навыки общения в ходе праздника и развлечения.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п.21.4.2.1.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85 - 86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75DD" w:rsidRDefault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22" w:hanging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22" w:hanging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22" w:hanging="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22" w:hanging="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п.21.4.2.2.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22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86 - 88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126"/>
              </w:tabs>
              <w:ind w:left="142" w:right="122" w:hanging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п.21.4.2.3.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88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п.21.4.2.4.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88-89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п.21.4.2.5.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89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п.21.4.2.6.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89- 90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8"/>
              <w:numPr>
                <w:ilvl w:val="0"/>
                <w:numId w:val="59"/>
              </w:numP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</w:rPr>
              <w:lastRenderedPageBreak/>
              <w:t>Колдина Д.Н. Рисование в детском саду. Конспекты занятий с детьми 3-4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Издательство </w:t>
            </w:r>
            <w:hyperlink r:id="rId38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2022 г.; </w:t>
            </w:r>
          </w:p>
          <w:p w:rsidR="001D484E" w:rsidRDefault="0054191C" w:rsidP="0054191C">
            <w:pPr>
              <w:pStyle w:val="af8"/>
              <w:numPr>
                <w:ilvl w:val="0"/>
                <w:numId w:val="59"/>
              </w:numP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Колдина Д.Н. </w:t>
            </w:r>
            <w:r>
              <w:rPr>
                <w:rFonts w:ascii="Times New Roman" w:eastAsia="Times New Roman" w:hAnsi="Times New Roman" w:cs="Times New Roman"/>
                <w:color w:val="0D0C22"/>
                <w:sz w:val="24"/>
              </w:rPr>
              <w:t>Лепка в детском саду. Конспекты занятий с детьми 3-4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Издательство </w:t>
            </w:r>
            <w:hyperlink r:id="rId39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2022г.;</w:t>
            </w:r>
          </w:p>
          <w:p w:rsidR="001D484E" w:rsidRDefault="005675DD" w:rsidP="0054191C">
            <w:pPr>
              <w:pStyle w:val="af8"/>
              <w:numPr>
                <w:ilvl w:val="0"/>
                <w:numId w:val="59"/>
              </w:numPr>
              <w:ind w:left="425" w:right="11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олдина Д.Н. </w:t>
            </w:r>
            <w:r w:rsidR="0054191C">
              <w:rPr>
                <w:rFonts w:ascii="Times New Roman" w:eastAsia="Times New Roman" w:hAnsi="Times New Roman" w:cs="Times New Roman"/>
                <w:color w:val="0D0C22"/>
                <w:sz w:val="24"/>
              </w:rPr>
              <w:t>Детское творчество. Аппликация с детьми 3—4 лет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Издательство </w:t>
            </w:r>
            <w:hyperlink r:id="rId40" w:tooltip="https://www.chitai-gorod.ru/publisher/mozaika-kids-136716" w:history="1">
              <w:r w:rsidR="0054191C"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u w:val="none"/>
                </w:rPr>
                <w:t>МОЗАИКА kids</w:t>
              </w:r>
            </w:hyperlink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>, 2015 г.;</w:t>
            </w:r>
          </w:p>
          <w:p w:rsidR="001D484E" w:rsidRDefault="0054191C" w:rsidP="0054191C">
            <w:pPr>
              <w:pStyle w:val="af8"/>
              <w:numPr>
                <w:ilvl w:val="0"/>
                <w:numId w:val="59"/>
              </w:numP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Комарова Т.С. Детское художественное творчество. Для работы с детьми 2-7 лет;</w:t>
            </w:r>
          </w:p>
          <w:p w:rsidR="001D484E" w:rsidRDefault="0054191C" w:rsidP="0054191C">
            <w:pPr>
              <w:pStyle w:val="af8"/>
              <w:numPr>
                <w:ilvl w:val="0"/>
                <w:numId w:val="59"/>
              </w:numP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Комарова Т.С. Изобразительная деятельность в детском саду. Младшая группа (3-4 года);</w:t>
            </w:r>
          </w:p>
          <w:p w:rsidR="001D484E" w:rsidRDefault="0054191C" w:rsidP="0054191C">
            <w:pPr>
              <w:pStyle w:val="af8"/>
              <w:numPr>
                <w:ilvl w:val="0"/>
                <w:numId w:val="59"/>
              </w:numP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Лыкова И.А. Учебно-методическое пособие. Изобразительная деятельность в детском саду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Издательство «Цветной мир»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2018г.</w:t>
            </w:r>
          </w:p>
          <w:p w:rsidR="001D484E" w:rsidRDefault="0054191C" w:rsidP="0054191C">
            <w:pPr>
              <w:pStyle w:val="af8"/>
              <w:numPr>
                <w:ilvl w:val="0"/>
                <w:numId w:val="59"/>
              </w:numP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аглядно-дидактические пособия Серия «Мир в картинках»: «Гжель»; «Городецкая роспись по дереву»; «Дымковская игрушка»; «Каргополь — народная игрушка»; «Музыкальные инструменты»; «Полхов-Майдан»; «Филимоновская народная игрушка»; «Хохлома»;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  Плакаты: «Гжель. Изделия.», «Гжель»; «Орнаменты. Полхов-Майдан»; «Изделия. Полхов-Майдан»; «Орнаменты. Филимоновская свистулька»; «Хохлома. Изделия»; «Хохлома. Орнаменты»;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 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Арсенина Е.Н. Музыкальные занятия. Младшая группа. ФГОС ДО.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Издательство: </w:t>
            </w:r>
            <w:hyperlink r:id="rId41" w:tooltip="https://www.labirint.ru/pubhouse/393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0"/>
                  <w:szCs w:val="20"/>
                  <w:u w:val="none"/>
                </w:rPr>
                <w:t>Учитель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Серия: </w:t>
            </w:r>
            <w:hyperlink r:id="rId42" w:tooltip="https://www.labirint.ru/series/30554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u w:val="none"/>
                </w:rPr>
                <w:t>Музыкальному руководителю ДОУ</w:t>
              </w:r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</w:rPr>
                <w:t>,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2020 г.;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  Каплунова И.М., Новоскольцева И.А. Сборник «Ладушки».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 Конспекты музыкальных занятий с аудиоприложением «Праздник каждый день, младшая группа»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12. Лыкова И.А. Конструирование в детском саду вторая младшая гр. Уч.-мет. пос. (ФГОС ДО)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Издательство </w:t>
            </w:r>
            <w:hyperlink r:id="rId43" w:tooltip="https://www.chitai-gorod.ru/publisher/cvetnoy-mir-153121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none"/>
                </w:rPr>
                <w:t>Цветной мир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2015 г.</w:t>
            </w:r>
          </w:p>
          <w:p w:rsidR="001D484E" w:rsidRPr="00650E9C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50E9C">
              <w:rPr>
                <w:rFonts w:ascii="Times New Roman" w:eastAsia="Times New Roman" w:hAnsi="Times New Roman" w:cs="Times New Roman"/>
                <w:sz w:val="24"/>
              </w:rPr>
              <w:lastRenderedPageBreak/>
              <w:t>13</w:t>
            </w:r>
            <w:r w:rsidRPr="00650E9C">
              <w:rPr>
                <w:rFonts w:ascii="Times New Roman" w:eastAsia="Times New Roman" w:hAnsi="Times New Roman" w:cs="Times New Roman"/>
                <w:sz w:val="24"/>
                <w:highlight w:val="white"/>
              </w:rPr>
              <w:t>. Шевчик О.А. Сборник авторских конспектов по пластилинографии «Рисование пластилином, пластилиновые аппликации. Влияние пластилина на детскую моторику детей»</w:t>
            </w:r>
            <w:r w:rsidRPr="00650E9C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14.П</w:t>
            </w:r>
            <w:r w:rsidR="005675DD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еречень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художественной литературы.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    ФОП ДО, п.33.1.3. стр. 197-198;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15.</w:t>
            </w:r>
            <w:r w:rsidR="00567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музыкальных произведений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ФОП ДО, п.33.2.5. стр. </w:t>
            </w:r>
            <w:r>
              <w:rPr>
                <w:rFonts w:ascii="Times New Roman" w:hAnsi="Times New Roman" w:cs="Times New Roman"/>
              </w:rPr>
              <w:t xml:space="preserve">207-208;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16.</w:t>
            </w:r>
            <w:r w:rsidR="005675DD">
              <w:rPr>
                <w:rFonts w:ascii="Times New Roman" w:hAnsi="Times New Roman" w:cs="Times New Roman"/>
              </w:rPr>
              <w:t> </w:t>
            </w:r>
            <w:r w:rsidR="005675D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произведений изобразительного искусства. </w:t>
            </w:r>
          </w:p>
          <w:p w:rsidR="001D484E" w:rsidRDefault="0054191C">
            <w:pPr>
              <w:pStyle w:val="af8"/>
              <w:ind w:left="425" w:right="11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ФОП ДО, п.33.3.2. стр. 214.</w:t>
            </w:r>
          </w:p>
          <w:p w:rsidR="00212724" w:rsidRDefault="00212724">
            <w:pPr>
              <w:pStyle w:val="af8"/>
              <w:ind w:left="425" w:right="116" w:hanging="284"/>
              <w:jc w:val="both"/>
              <w:rPr>
                <w:rFonts w:ascii="Times New Roman" w:hAnsi="Times New Roman" w:cs="Times New Roman"/>
              </w:rPr>
            </w:pPr>
          </w:p>
          <w:p w:rsidR="001D484E" w:rsidRDefault="000823BF">
            <w:pPr>
              <w:pStyle w:val="af8"/>
              <w:ind w:left="283" w:right="116" w:hanging="142"/>
              <w:jc w:val="both"/>
              <w:rPr>
                <w:rFonts w:ascii="Times New Roman" w:hAnsi="Times New Roman" w:cs="Times New Roman"/>
                <w:color w:val="FF0000"/>
              </w:rPr>
            </w:pPr>
            <w:hyperlink r:id="rId44" w:history="1">
              <w:r w:rsidR="00212724" w:rsidRPr="00330658">
                <w:rPr>
                  <w:rStyle w:val="af"/>
                  <w:rFonts w:ascii="Times New Roman" w:hAnsi="Times New Roman" w:cs="Times New Roman"/>
                </w:rPr>
                <w:t>https://disk.yandex.ru/i/Suyssy0reBRHRw</w:t>
              </w:r>
            </w:hyperlink>
          </w:p>
          <w:p w:rsidR="00212724" w:rsidRDefault="00212724">
            <w:pPr>
              <w:pStyle w:val="af8"/>
              <w:ind w:left="283" w:right="116" w:hanging="142"/>
              <w:jc w:val="both"/>
              <w:rPr>
                <w:rFonts w:ascii="Times New Roman" w:hAnsi="Times New Roman" w:cs="Times New Roman"/>
                <w:color w:val="FF0000"/>
                <w:highlight w:val="white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2" w:lineRule="atLeast"/>
              <w:jc w:val="both"/>
              <w:rPr>
                <w:rFonts w:ascii="Times New Roman" w:hAnsi="Times New Roman" w:cs="Times New Roman"/>
                <w:color w:val="FF0000"/>
                <w:highlight w:val="white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4 лет до 5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128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приобщение к искусству: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воображение, художественный вкус; 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умение сравнивать произведения различных видов искусства;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отзывчивость и эстетическое сопереживание на красоту окружающей действительности; 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у детей интерес к искусству как виду творческой деятельности человека;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познакомить детей с видами и жанрами искусства, историей его возникновения, средствами выразительности разных видов искусства; 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понимание красоты произведений искусства, потребность общения с искусством; 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интерес к детским выставкам, спектаклям; желание посещать театр, музей и тому подобное;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приобщать детей к лучшим образцам отечественного и мирового искусства;</w:t>
            </w:r>
          </w:p>
          <w:p w:rsidR="001D484E" w:rsidRDefault="0054191C" w:rsidP="005675DD">
            <w:pPr>
              <w:pStyle w:val="afa"/>
              <w:numPr>
                <w:ilvl w:val="0"/>
                <w:numId w:val="9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патриотизм и чувства гордости за свою страну, край в процессе ознакомления с различными видами искусства;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142" w:right="122" w:firstLine="42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изобразительная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 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формировать у детей умение рассматривать и обследовать предметы, в том числе с помощью рук;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 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 детей умение выделять и использовать средства выразительности в рисовании, лепке, </w:t>
            </w:r>
            <w:r w:rsidRPr="00650E9C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пластилинографии,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аппликации; 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формировать у детей умение создавать коллективные произведения в рисовании, лепке, </w:t>
            </w:r>
            <w:r w:rsidRPr="00650E9C">
              <w:rPr>
                <w:rFonts w:ascii="Times New Roman" w:eastAsia="Times New Roman" w:hAnsi="Times New Roman" w:cs="Times New Roman"/>
                <w:sz w:val="24"/>
              </w:rPr>
              <w:t>пластилинографии,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аппликации;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приучать детей быть аккуратными: сохранять свое рабочее место в порядке, по окончании работы убирать все со стола; 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поощрять детей воплощать в художественной форме свои представления, переживания, чувства, мысли; 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личностное творческое начало в процессе восприятия прекрасного и собственной изобразительной деятельности; развивать художественно-творческие способности у детей в различных видах изобразительной деятельности;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создавать условия для самостоятельного художественного творчества детей;</w:t>
            </w:r>
          </w:p>
          <w:p w:rsidR="001D484E" w:rsidRDefault="0054191C" w:rsidP="005675DD">
            <w:pPr>
              <w:pStyle w:val="afa"/>
              <w:numPr>
                <w:ilvl w:val="0"/>
                <w:numId w:val="9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воспитывать у детей желание проявлять дружелюбие при оценке работ других детей;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128" w:right="122" w:firstLine="4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конструктивная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10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развивать у детей способность различать и называть строительные детали (куб, пластина, кирпичик, брусок); </w:t>
            </w:r>
          </w:p>
          <w:p w:rsidR="001D484E" w:rsidRDefault="0054191C" w:rsidP="005675DD">
            <w:pPr>
              <w:pStyle w:val="afa"/>
              <w:numPr>
                <w:ilvl w:val="0"/>
                <w:numId w:val="10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использовать их с учётом конструктивных свойств (устойчивость, форма, величина);</w:t>
            </w:r>
          </w:p>
          <w:p w:rsidR="001D484E" w:rsidRDefault="0054191C" w:rsidP="005675DD">
            <w:pPr>
              <w:pStyle w:val="afa"/>
              <w:numPr>
                <w:ilvl w:val="0"/>
                <w:numId w:val="10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умение у детей сооружать постройки из крупного и мелкого строительного материала;</w:t>
            </w:r>
          </w:p>
          <w:p w:rsidR="001D484E" w:rsidRDefault="0054191C" w:rsidP="005675DD">
            <w:pPr>
              <w:pStyle w:val="afa"/>
              <w:numPr>
                <w:ilvl w:val="0"/>
                <w:numId w:val="10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обучать конструированию из бумаги;</w:t>
            </w:r>
          </w:p>
          <w:p w:rsidR="001D484E" w:rsidRDefault="0054191C" w:rsidP="005675DD">
            <w:pPr>
              <w:pStyle w:val="afa"/>
              <w:numPr>
                <w:ilvl w:val="0"/>
                <w:numId w:val="10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приобщать детей к изготовлению поделок из природного материала.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128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музыкальная деятельность: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развивать у детей интерес к музыке, желание её слушать, вызывать эмоциональную отзывчивость при восприятии музыкальных произведений; 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слушательскую культуру детей; 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музыкальность детей;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интерес и любовь к высокохудожественной музыке; 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поддерживать у детей интерес к пению; 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способствовать освоению элементов танца и ритмопластики для создания музыкальных двигательных образов в играх, драматизациях, инсценировании; способствовать освоению детьми приемов игры на детских музыкальных инструментах;</w:t>
            </w:r>
          </w:p>
          <w:p w:rsidR="001D484E" w:rsidRDefault="0054191C" w:rsidP="005675DD">
            <w:pPr>
              <w:pStyle w:val="afa"/>
              <w:numPr>
                <w:ilvl w:val="0"/>
                <w:numId w:val="10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поощрять желание детей самостоятельно заниматься музыкальной деятельностью;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283" w:right="122" w:firstLine="4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 xml:space="preserve">   театрализованная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интерес детей к театрализованной деятельности;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опыт социальных навыков поведения, создавать условия для развития творческой активности детей;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учить элементам художественно-образных выразительных средств (интонация, мимика, пантомимика); 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активизировать словарь детей, совершенствовать звуковую культуру речи, интонационный строй, диалогическую речь;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познакомить детей с различными видами театра (кукольный, музыкальный, детский, театр зверей и другое); 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1D484E" w:rsidRDefault="0054191C" w:rsidP="005675DD">
            <w:pPr>
              <w:pStyle w:val="afa"/>
              <w:numPr>
                <w:ilvl w:val="0"/>
                <w:numId w:val="10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побуждать интерес творческим проявлениям в игре и игровому общению со сверстниками.</w:t>
            </w:r>
          </w:p>
          <w:p w:rsidR="001D484E" w:rsidRDefault="0054191C" w:rsidP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128" w:right="122" w:firstLine="4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культурно-досуговая деятельность: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умение организовывать свободное время с пользой; 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интерес к развлечениям, знакомящим с культурой и традициями народов страны;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приобщать к праздничной культуре, развивать желание принимать участие в праздниках (календарных, государственных, народных); 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чувства причастности к событиям, происходящим в стране; 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индивидуальные творческие способности и художественные наклонности ребёнка;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вовлекать детей в процесс подготовки разных видов развлечений;</w:t>
            </w:r>
          </w:p>
          <w:p w:rsidR="001D484E" w:rsidRDefault="0054191C" w:rsidP="005675DD">
            <w:pPr>
              <w:pStyle w:val="afa"/>
              <w:numPr>
                <w:ilvl w:val="0"/>
                <w:numId w:val="10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п.21.5.2.1.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93 - 94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75DD" w:rsidRDefault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7408E7" w:rsidP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п.21.5.2.2.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стр. 94-96 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75DD" w:rsidRDefault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675DD" w:rsidRDefault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675DD" w:rsidRDefault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675DD" w:rsidRDefault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п.21.5.2.3.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стр.96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п.21.5.2.4.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 96 - 97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75DD" w:rsidRDefault="005675D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08E7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п.21.5.2.5.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стр. 97 - 98 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75DD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п.21.5.2.6.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стр.98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6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</w:rPr>
              <w:lastRenderedPageBreak/>
              <w:t>Колдина Д.Н. Рисование в детском саду. Конспекты занятий с детьми 4-5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Издательство </w:t>
            </w:r>
            <w:hyperlink r:id="rId45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2022 г.;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D0C22"/>
                <w:sz w:val="24"/>
              </w:rPr>
              <w:t>Колдина Д.Н.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C22"/>
                <w:sz w:val="24"/>
              </w:rPr>
              <w:t xml:space="preserve">Детское творчество. Лепка с детьми 4-5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Издательство </w:t>
            </w:r>
            <w:hyperlink r:id="rId46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2015 г.;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D0C22"/>
                <w:sz w:val="24"/>
              </w:rPr>
              <w:t>Колдина Д.Н.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Аппликация в детском саду. Конспекты занятий с детьми 4-5 лет. Издательство МОЗАИКА kids, 2022 г.;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 Комарова Т.С. Изобразительная деятельность в детском саду. Средняя группа (4-5 лет);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 Комарова Т.С. Детское художественное творчество. Для работы с детьми 2-7 лет;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 Лыкова И.А. Изобразительная деятельность в детском саду. Средняя группа (Образовательная область «Художественно-эстетическое развитие»): учебно-методическое пособие.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М.: Изд. Дом «Цветной мир», 2015;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Наглядно-дидактические пособия Серия «Мир в картинках»: «Гжель»; «Городецкая роспись по дереву»; «Дымковская игрушка»; «Каргополь — народная игрушка»; «Музыкальные инструменты»; «Полхов-Майдан»; «Филимоновская народная игрушка»; «Хохлома»;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8. Плакаты: «Гжель. Изделия.», «Гжель»; «Орнаменты.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Полхов-Майдан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»; «Изделия. Полхов-Майдан»; «Орнаменты. Серия «Искусство — детям»: «Волшебный пластилин»; «Городецкая роспись»; «Дымковская игрушка»; «Простые узоры и орнаменты»; «Сказочная гжель»; «Секреты бумажного листа»; «Тайны бумажного листа»; «Узоры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Северной Двины»; «Филимоновская игрушка»; «Хохломская роспись»;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Филимоновская свистулька»; «Хохлома. Изделия»; «Хохлома. Орнаменты»;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Лыкова И.А. Конструирование в детском саду средняя. гр. Уч.-мет. пос. (ФГОС ДО)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Издательство </w:t>
            </w:r>
            <w:hyperlink r:id="rId47" w:tooltip="https://www.chitai-gorod.ru/publisher/cvetnoy-mir-153121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szCs w:val="20"/>
                  <w:u w:val="none"/>
                </w:rPr>
                <w:t>Цветной мир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Серия Для самых маленьких 2015г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Арсенина Е.Н. Музыкальные занятия. Средняя группа. ФГОС ДО.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Издательство: </w:t>
            </w:r>
            <w:hyperlink r:id="rId48" w:tooltip="https://www.labirint.ru/pubhouse/393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0"/>
                  <w:szCs w:val="20"/>
                  <w:u w:val="none"/>
                </w:rPr>
                <w:t>Учитель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Серия: </w:t>
            </w:r>
            <w:hyperlink r:id="rId49" w:tooltip="https://www.labirint.ru/series/30554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u w:val="none"/>
                </w:rPr>
                <w:t>Музыкальному руководителю ДОУ</w:t>
              </w:r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</w:rPr>
                <w:t>,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2020 г.;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 Каплунова И.М., Новоскольцева И.А. Сборник «Ладушки». 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12.  Праздник каждый день. Конспекты музыкальных занятий. Средняя группа. 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СПб.: ООО «Невская нота», 2017;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 Щеткин А.В. Театральная деятельность в детском саду. 4-5 лет. Методические рекомендации. Конспекты занятий. ФГОС. </w:t>
            </w:r>
            <w:hyperlink r:id="rId50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0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2022 г.; </w:t>
            </w:r>
          </w:p>
          <w:p w:rsidR="001D484E" w:rsidRDefault="00DD70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14.</w:t>
            </w:r>
            <w:r w:rsidR="007408E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еречень художественной  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литературы. </w:t>
            </w:r>
          </w:p>
          <w:p w:rsidR="00DD7027" w:rsidRPr="00212724" w:rsidRDefault="0054191C" w:rsidP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     ФОП ДО, п.33.1.4. стр. 198-200;</w:t>
            </w:r>
            <w:r w:rsidR="00DD702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1D484E" w:rsidRDefault="007408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еречень музыкальных произведений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ФОП ДО, п.33.2.6. стр. 209-210; </w:t>
            </w:r>
          </w:p>
          <w:p w:rsidR="001D484E" w:rsidRPr="00650E9C" w:rsidRDefault="007408E7" w:rsidP="00650E9C">
            <w:pPr>
              <w:pStyle w:val="afa"/>
              <w:numPr>
                <w:ilvl w:val="0"/>
                <w:numId w:val="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E9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Перечень </w:t>
            </w:r>
            <w:r w:rsidR="0054191C" w:rsidRPr="00650E9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произведений изобразительного искусства.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ФОП ДО, п 33.3.3. стр. 214.</w:t>
            </w: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212724" w:rsidRDefault="000823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1" w:history="1">
              <w:r w:rsidR="00212724" w:rsidRPr="00330658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https://disk.yandex.ru/i/vdEoeTDvGstYJw</w:t>
              </w:r>
            </w:hyperlink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0" w:hanging="283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5 лет до 6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128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приобщение к искусству: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эстетическое восприятие, эстетические чувства, эмоции, эстетический вкус, интерес к искусству;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умение наблюдать и оценивать прекрасное в окружающей действительности, природе;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эмоциональный отклик на проявления красоты в окружающем мире, произведениях искусства и собственных творческих работах;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способствовать освоению эстетических оценок, суждений;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духовно-нравственные качества, в процессе ознакомления с различными видами искусства духовно-нравственного содержания;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бережное отношение к произведениям искусства;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эстетические интересы, эстетические предпочтения, желание познавать искусство и осваивать изобразительную и музыкальную деятельность;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продолжать развивать у детей стремление к познанию культурных традиций своего народа через творческую деятельность;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балет, театр, цирк, фотография);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знакомить детей с жанрами изобразительного и музыкального искусства;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продолжать знакомить детей с архитектурой;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детей о народном искусстве, музыкальном фольклоре, художественных промыслах;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интерес к участию в фольклорных праздниках;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искусства;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знать и называть материалы для разных видов художественной деятельности; уметь называть вид художественной деятельности, профессию и людей, которые работают в том или ином виде искусства;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творчество; </w:t>
            </w:r>
          </w:p>
          <w:p w:rsidR="001D484E" w:rsidRDefault="0054191C" w:rsidP="0082401A">
            <w:pPr>
              <w:pStyle w:val="afa"/>
              <w:numPr>
                <w:ilvl w:val="0"/>
                <w:numId w:val="10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организовать посещение выставок, театра, музея, цирка;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128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  изобразительная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развивать интерес детей к изобразительной деятельности;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развивать художественно-творческих способностей в продуктивных видах детской деятельности;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у детей сенсорный опыт, развивая органы восприятия: зрение, слух, обоняние, осязание, вкус;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 детей знания об основных формах предметов и объектов природы;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у детей эстетическое восприятие, желание созерцать красоту окружающего мира;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процессе восприятия предметов и явлений развивать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обобщение;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 </w:t>
            </w:r>
          </w:p>
          <w:p w:rsidR="001D484E" w:rsidRPr="00995299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9">
              <w:rPr>
                <w:rFonts w:ascii="Times New Roman" w:eastAsia="Times New Roman" w:hAnsi="Times New Roman" w:cs="Times New Roman"/>
                <w:sz w:val="24"/>
              </w:rPr>
              <w:t xml:space="preserve">продолжать формировать умение сочетать техники соединения цветов пластилина и техники нанесения пластилина на поверхность, закреплять умения детей работать аккуратно, увеличивая при этом нагрузку на кисти рук и мелкую моторику, учит работать по собственному замыслу;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у детей изобразительные навыки и умения, формировать художественно-творческие способности;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чувство формы, цвета, пропорций; поддерживать у детей стремление самостоятельно сочетать знакомые техники, помогать осваивать новые, по собственной инициативе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объединять разные способы изображения; обогащать содержание изобразительной деятельности в соответствии с задачами познавательного и социального развития детей;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 продолжать знакомить детей с народным декоративно-прикладным искусством (Городецкая роспись, Полховско-майданская роспись, Гжельская роспись), расширять представления о народных игрушках (городецкая игрушка, богородская игрушка, матрешка, бирюльки);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декоративное творчество детей (в том числе коллективное);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поощрять детей воплощать в художественной форме свои представления, переживания, чувства, мысли;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поддерживать личностное творческое начало;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 детей умение организовывать свое рабочее место, готовить все необходимое для занятий; </w:t>
            </w:r>
          </w:p>
          <w:p w:rsidR="001D484E" w:rsidRDefault="0054191C" w:rsidP="0082401A">
            <w:pPr>
              <w:pStyle w:val="afa"/>
              <w:numPr>
                <w:ilvl w:val="0"/>
                <w:numId w:val="10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32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работать аккуратно, экономно расходовать материалы, сохранять рабочее место в чистоте, по окончании работы приводить его в порядок;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283" w:right="115" w:firstLine="4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конструктивная деятельность: </w:t>
            </w:r>
          </w:p>
          <w:p w:rsidR="001D484E" w:rsidRDefault="0054191C" w:rsidP="0082401A">
            <w:pPr>
              <w:pStyle w:val="afa"/>
              <w:numPr>
                <w:ilvl w:val="0"/>
                <w:numId w:val="10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конструкции;</w:t>
            </w:r>
          </w:p>
          <w:p w:rsidR="001D484E" w:rsidRDefault="0054191C" w:rsidP="0082401A">
            <w:pPr>
              <w:pStyle w:val="afa"/>
              <w:numPr>
                <w:ilvl w:val="0"/>
                <w:numId w:val="10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поощрять у детей самостоятельность, творчество, инициативу, дружелюбие;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128" w:right="115" w:firstLine="4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музыкальная деятельность: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формировать у детей эстетическое восприятие музыки, умение различать жанры музыкальных произведений (песня, танец, марш); 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музыкальную память, умение различать на слух звуки по высоте, музыкальные инструменты; 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 детей музыкальную культуру на основе знакомства с классической, народной и современной музыкой; 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накапливать представления о жизни и творчестве композиторов; 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у детей интерес и любовь к музыке, музыкальную отзывчивость на нее;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у детей музыкальные способности детей: звуковысотный, ритмический, тембровый, динамический слух; развивать у детей умение творческой интерпретации музыки разными средствами художественной выразительности;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активности детей; </w:t>
            </w:r>
          </w:p>
          <w:p w:rsidR="001D484E" w:rsidRDefault="0054191C" w:rsidP="0082401A">
            <w:pPr>
              <w:pStyle w:val="afa"/>
              <w:numPr>
                <w:ilvl w:val="0"/>
                <w:numId w:val="10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у детей умение сотрудничества в коллективной музыкальной деятельности;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128" w:right="115" w:firstLine="4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театрализованная деятельность: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знакомить детей с различными видами театрального искусства (кукольный театр, балет, опера и прочее); 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детей с театральной терминологией (акт, актер, антракт, кулисы и так далее);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развивать интерес к сценическому искусству;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создавать атмосферу творческого выбора и инициативы для каждого ребёнка; 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личностные качеств (коммуникативные навыки, партнерские взаимоотношения;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доброжелательность и контактность в отношениях со сверстниками; развивать навыки действий с воображаемыми предметами; 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способствовать развитию навыков передачи образа различными способами (речь, мимика, жест, пантомима и прочее); </w:t>
            </w:r>
          </w:p>
          <w:p w:rsidR="001D484E" w:rsidRDefault="0054191C" w:rsidP="0082401A">
            <w:pPr>
              <w:pStyle w:val="afa"/>
              <w:numPr>
                <w:ilvl w:val="0"/>
                <w:numId w:val="10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283" w:right="115" w:firstLine="4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культурно-досуговая деятельность: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 w:rsidP="0082401A">
            <w:pPr>
              <w:pStyle w:val="afa"/>
              <w:numPr>
                <w:ilvl w:val="0"/>
                <w:numId w:val="10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желание организовывать свободное время с интересом и пользой;</w:t>
            </w:r>
          </w:p>
          <w:p w:rsidR="001D484E" w:rsidRDefault="0054191C" w:rsidP="0082401A">
            <w:pPr>
              <w:pStyle w:val="afa"/>
              <w:numPr>
                <w:ilvl w:val="0"/>
                <w:numId w:val="10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основы досуговой культуры во время игр, творчества, прогулки и прочее;</w:t>
            </w:r>
          </w:p>
          <w:p w:rsidR="001D484E" w:rsidRDefault="0054191C" w:rsidP="0082401A">
            <w:pPr>
              <w:pStyle w:val="afa"/>
              <w:numPr>
                <w:ilvl w:val="0"/>
                <w:numId w:val="10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условия для проявления культурных потребностей и интересов, а также их использования в организации своего досуга; формировать понятия праздничный и будний день, понимать их различия;</w:t>
            </w:r>
          </w:p>
          <w:p w:rsidR="001D484E" w:rsidRDefault="0054191C" w:rsidP="0082401A">
            <w:pPr>
              <w:pStyle w:val="afa"/>
              <w:numPr>
                <w:ilvl w:val="0"/>
                <w:numId w:val="10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знакомить с историей возникновения праздников, воспитывать бережное отношение к народным праздничным традициям и обычаям; 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</w:t>
            </w:r>
          </w:p>
          <w:p w:rsidR="001D484E" w:rsidRDefault="0054191C" w:rsidP="0082401A">
            <w:pPr>
              <w:pStyle w:val="afa"/>
              <w:numPr>
                <w:ilvl w:val="0"/>
                <w:numId w:val="10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внимание и отзывчивость к окружающим людям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время праздничных мероприятий (поздравлять, приглашать на праздник, готовить подарки и прочее);</w:t>
            </w:r>
          </w:p>
          <w:p w:rsidR="001D484E" w:rsidRDefault="0054191C" w:rsidP="0082401A">
            <w:pPr>
              <w:pStyle w:val="afa"/>
              <w:numPr>
                <w:ilvl w:val="0"/>
                <w:numId w:val="10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развлечениях;</w:t>
            </w:r>
          </w:p>
          <w:p w:rsidR="001D484E" w:rsidRDefault="0054191C" w:rsidP="0082401A">
            <w:pPr>
              <w:pStyle w:val="afa"/>
              <w:numPr>
                <w:ilvl w:val="0"/>
                <w:numId w:val="10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408"/>
              </w:tabs>
              <w:ind w:left="567" w:right="115" w:firstLine="4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поддерживать интерес к участию в творческих объединениях дополнительного образования в ДОО и вне её.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п.21.6.2.1.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102 - 103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п.21.6.2.2.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103 - 107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п.21.6.2.3.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107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п.21.6.2.4.</w:t>
            </w:r>
          </w:p>
          <w:p w:rsidR="001D484E" w:rsidRDefault="0054191C" w:rsidP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107 -  108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14E2" w:rsidRDefault="001214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ФОП ДО,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п.21.6.2.5.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108 - 109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п.21.6.2.6.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109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8"/>
              <w:numPr>
                <w:ilvl w:val="0"/>
                <w:numId w:val="61"/>
              </w:numPr>
              <w:ind w:left="425" w:right="1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lastRenderedPageBreak/>
              <w:t xml:space="preserve">Колдина Д.Н. Рисование в детском саду. Конспекты занятий с детьми 5-6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Издательство </w:t>
            </w:r>
            <w:hyperlink r:id="rId52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2022 г.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t xml:space="preserve">2. Колдина Д.Н.Детское творчество. Лепка с детьми 5-6 лет.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Издательство </w:t>
            </w:r>
            <w:hyperlink r:id="rId53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2016 г.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t>3. Колдина Д.Н. Аппликация в детском саду. Конспекты занятий с детьми 5-6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Издательство </w:t>
            </w:r>
            <w:hyperlink r:id="rId54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2022г.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Комарова Т.С. Изобразительная деятельность в детском саду. Средняя группа (5-6 лет);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5.Комарова Т.С. Детское художественное творчество. Для работы с детьми 2-7 лет;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Лыкова Учебно-методическое пособие. Изобразительная деятельность в детском саду Издательство «Цветной мир» 2018г.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Наглядно-дидактические пособия Серия «Мир в картинках»: «Гжель»; «Городецкая роспись по дереву»; «Дымковская игрушка»; «Каргополь — народная игрушка»; «Музыкальные инструменты»; «Полхов-Майдан»; «Филимоновская народная игрушка»; «Хохлома»;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8. Плакаты: «Гжель. Изделия.», «Гжель»; «Орнаменты. Полхов-Майдан»; «Изделия. Полхов-Майдан»; «Орнаменты. Серия «Искусство — детям»: «Волшебный пластилин»; «Городецкая роспись»; «Дымковская игрушка»; «Простые узоры и орнаменты»; «Сказочная гжель»; «Секреты бумажного листа»; «Тайны бумажного листа»; «Узоры Северной Двины»; «Филимоновская игрушка»; «Хохломская роспись»; Филимоновская свистулька»; «Хохлома. Изделия»; «Хохлома. Орнаменты»;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Лыкова И.А. Конструирование в детском саду. Старшая группа. Учебно-методическое пособие. - М.: Изд. Дом «Цветной мир», 2015;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10. Кузнецова Е.М.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Конструктивно-модельная деятельность детей 5-6 лет. ФГОС ДО. 3-е издание, переработанное. Издательство </w:t>
            </w:r>
            <w:hyperlink r:id="rId55" w:tooltip="https://www.chitai-gorod.ru/publisher/uchitel-151291" w:history="1">
              <w:r>
                <w:rPr>
                  <w:rStyle w:val="af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Учитель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2017 г.; 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Арсенина Е.Н. Музыкальные занятия. Старшая группа. ФГОС ДО.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Издательство: </w:t>
            </w:r>
            <w:hyperlink r:id="rId56" w:tooltip="https://www.labirint.ru/pubhouse/393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szCs w:val="24"/>
                  <w:u w:val="none"/>
                </w:rPr>
                <w:t>Учитель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Серия: </w:t>
            </w:r>
            <w:hyperlink r:id="rId57" w:tooltip="https://www.labirint.ru/series/30554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szCs w:val="24"/>
                  <w:u w:val="none"/>
                </w:rPr>
                <w:t>Музыкальному руководителю ДОУ</w:t>
              </w:r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szCs w:val="24"/>
                </w:rPr>
                <w:t>,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 г.; 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  Каплунова И.М., Новоскольцева И.А.  Сборник «Ладушки». ;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Праздник каждый день. Конспекты музыкальных занятий.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таршая  группа. – СПб.: ООО «Невская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ота», 2017;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Щеткин А.В. Театральная деятельность в детском саду. Конспекты занятий с детьми 5-6 лет Издательство </w:t>
            </w:r>
            <w:hyperlink r:id="rId58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МОЗАИКА-СИНТЕЗ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2022 г.</w:t>
            </w:r>
          </w:p>
          <w:p w:rsidR="001D484E" w:rsidRDefault="00650E9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5419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127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Перечень 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художественной литературы. 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ФОП ДО, п.33.1.5. стр. 200-203;</w:t>
            </w:r>
          </w:p>
          <w:p w:rsidR="001D484E" w:rsidRDefault="00650E9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2127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 </w:t>
            </w:r>
            <w:r w:rsidR="00212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 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музыкальных произведений 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ФОП ДО, п.33.2.7. стр. 210-212.</w:t>
            </w:r>
          </w:p>
          <w:p w:rsidR="001D484E" w:rsidRDefault="00650E9C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212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Перечень 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произведений изобразительного искусства. </w:t>
            </w:r>
          </w:p>
          <w:p w:rsidR="001D484E" w:rsidRDefault="0054191C">
            <w:pPr>
              <w:pStyle w:val="af8"/>
              <w:ind w:left="425" w:right="11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ФОП ДО, п.33.3.4. стр. 214.</w:t>
            </w:r>
          </w:p>
          <w:p w:rsidR="00212724" w:rsidRDefault="00212724">
            <w:pPr>
              <w:pStyle w:val="af8"/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0823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9" w:history="1">
              <w:r w:rsidR="00212724" w:rsidRPr="00330658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https://disk.yandex.ru/i/CdQEu3sTIp8xHQ</w:t>
              </w:r>
            </w:hyperlink>
          </w:p>
          <w:p w:rsidR="00212724" w:rsidRDefault="0021272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84E" w:rsidTr="008C5E43">
        <w:trPr>
          <w:trHeight w:val="2882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84E" w:rsidRDefault="001D484E"/>
        </w:tc>
        <w:tc>
          <w:tcPr>
            <w:tcW w:w="1418" w:type="dxa"/>
            <w:gridSpan w:val="2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6 лет до 7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283" w:right="115" w:firstLine="41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приобщение к искусству: </w:t>
            </w:r>
          </w:p>
          <w:p w:rsidR="001D484E" w:rsidRPr="00995299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у детей интерес к искусству, эстетический вкус;</w:t>
            </w:r>
          </w:p>
          <w:p w:rsidR="00995299" w:rsidRDefault="00995299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у детей предпочтения в области музыкальной, изобразительной, театрализованной деятельности;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знания детей о видах искусства (изобразительное, декоративно-прикладное искусство, музыка, архитектура, театр, танец, кино, цирк);</w:t>
            </w:r>
          </w:p>
          <w:p w:rsidR="001214E2" w:rsidRPr="001214E2" w:rsidRDefault="0054191C" w:rsidP="001214E2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</w:t>
            </w:r>
          </w:p>
          <w:p w:rsidR="001214E2" w:rsidRPr="00650E9C" w:rsidRDefault="0054191C" w:rsidP="001214E2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E9C">
              <w:rPr>
                <w:rFonts w:ascii="Times New Roman" w:eastAsia="Times New Roman" w:hAnsi="Times New Roman" w:cs="Times New Roman"/>
                <w:sz w:val="24"/>
              </w:rPr>
              <w:t>знакомить с архитектурой с опорой на региональные особенности Калининградской области;</w:t>
            </w:r>
            <w:r w:rsidR="001214E2" w:rsidRPr="00650E9C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 w:rsidR="001214E2" w:rsidRPr="00650E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 детям о том, что, как и в каждом виде искусства, в архитектуре есть памятники, которые известны всем (памятники горо</w:t>
            </w:r>
            <w:r w:rsidR="00650E9C">
              <w:rPr>
                <w:rFonts w:ascii="Times New Roman" w:eastAsia="Times New Roman" w:hAnsi="Times New Roman" w:cs="Times New Roman"/>
                <w:sz w:val="24"/>
                <w:szCs w:val="24"/>
              </w:rPr>
              <w:t>дов: Светлогорска: музей Мирово</w:t>
            </w:r>
            <w:r w:rsidR="001214E2" w:rsidRPr="00650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океана, памятник погибшим в </w:t>
            </w:r>
            <w:r w:rsidR="006940B4" w:rsidRPr="00650E9C">
              <w:rPr>
                <w:rFonts w:ascii="Times New Roman" w:eastAsia="Times New Roman" w:hAnsi="Times New Roman" w:cs="Times New Roman"/>
                <w:sz w:val="24"/>
                <w:szCs w:val="24"/>
              </w:rPr>
              <w:t>ВОВ, скульптура Нимфа, русалка, Водонапорная башня)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 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гуманное отношение к людям и окружающей природе; 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духовно-нравственное отношение и чувство сопричастности к культурному наследию своего народа; закреплять у детей знания об искусстве как виде творческой деятельности людей; помогать детям различать народное и профессиональное искусство;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основы художественной культуры;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знания детей об изобразительном искусстве, музыке, театре;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расширять знания детей о творчестве известных художников и композиторов; расширять знания детей о творческой деятельности, её особенностях;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называть виды художественной деятельности, профессию деятеля искусства; </w:t>
            </w:r>
          </w:p>
          <w:p w:rsidR="001D484E" w:rsidRDefault="0054191C" w:rsidP="0082401A">
            <w:pPr>
              <w:pStyle w:val="afa"/>
              <w:numPr>
                <w:ilvl w:val="0"/>
                <w:numId w:val="1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организовать посещение выставки, театра, музея, цирка (совместно с родителями (законными представителями));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28" w:right="115" w:firstLine="41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  изобразительная деятельность: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устойчивый интерес к изобразительной деятельности;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художественный вкус, творческое воображение, наблюдательность и любознательность;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у детей сенсорный опыт, включать в процесс ознакомления с предметами движения рук по предмету; продолжать развивать у детей образное эстетическое восприятие, образные представления, формировать эстетические суждения;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аргументировано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показывать детям, чем отличаются одни произведения искусства от других как по тематике, так и по средствам выразительности;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      </w:r>
          </w:p>
          <w:p w:rsidR="001D484E" w:rsidRPr="00650E9C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E9C">
              <w:rPr>
                <w:rFonts w:ascii="Times New Roman" w:eastAsia="Times New Roman" w:hAnsi="Times New Roman" w:cs="Times New Roman"/>
                <w:sz w:val="24"/>
              </w:rPr>
              <w:t xml:space="preserve"> продолжать формировать умение сочетания техник соединения цветов пластилина и техник нанесения пластилина на поверхность, закреплять умения работать аккуратно, увеличивая при этом нагрузку на кисти рук и мелкую моторику, закреплять умение доводить работу до конца;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самостоятельность;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активно и творчески применять ранее усвоенные способы изображения в рисовании, лепке и аппликации, используя выразительные средства;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создавать условия для свободного, самостоятельного, разнопланового экспериментирования с художественными материалами; поощрять стремление детей сделать свое произведение красивым, содержательным, выразительным;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поощрять стремление детей делать самостоятельный выбор, помогать другому, уважать и понимать потребности другого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человека, бережно относиться к продуктам его труда;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совершенствовать умение изображать предметы, передавая их форму, величину, строение, пропорции, цвет, композицию;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художественно-творческие способности детей в изобразительной деятельности; продолжать развивать у детей коллективное творчество;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 детей умение замечать недостатки своих работ и исправлять их;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вносить дополнения для достижения большей выразительности создаваемого образа; </w:t>
            </w:r>
          </w:p>
          <w:p w:rsidR="001D484E" w:rsidRDefault="0054191C" w:rsidP="0082401A">
            <w:pPr>
              <w:pStyle w:val="afa"/>
              <w:numPr>
                <w:ilvl w:val="0"/>
                <w:numId w:val="1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 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283" w:right="115" w:firstLine="41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конструктивная деятельность:</w:t>
            </w:r>
          </w:p>
          <w:p w:rsidR="001D484E" w:rsidRDefault="0054191C" w:rsidP="0082401A">
            <w:pPr>
              <w:pStyle w:val="afa"/>
              <w:numPr>
                <w:ilvl w:val="0"/>
                <w:numId w:val="1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умение у детей видеть конструкцию объекта и анализировать её основные части, их функциональное назначение; </w:t>
            </w:r>
          </w:p>
          <w:p w:rsidR="001D484E" w:rsidRDefault="0054191C" w:rsidP="0082401A">
            <w:pPr>
              <w:pStyle w:val="afa"/>
              <w:numPr>
                <w:ilvl w:val="0"/>
                <w:numId w:val="1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      </w:r>
          </w:p>
          <w:p w:rsidR="001D484E" w:rsidRDefault="0054191C" w:rsidP="0082401A">
            <w:pPr>
              <w:pStyle w:val="afa"/>
              <w:numPr>
                <w:ilvl w:val="0"/>
                <w:numId w:val="1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у детей интерес к конструктивной деятельности; знакомить детей с различными видами конструкторов;</w:t>
            </w:r>
          </w:p>
          <w:p w:rsidR="001D484E" w:rsidRDefault="0054191C" w:rsidP="0082401A">
            <w:pPr>
              <w:pStyle w:val="afa"/>
              <w:numPr>
                <w:ilvl w:val="0"/>
                <w:numId w:val="1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знакомить детей с профессиями дизайнера, конструктора, архитектора, строителя и прочее; </w:t>
            </w:r>
          </w:p>
          <w:p w:rsidR="001D484E" w:rsidRDefault="0054191C" w:rsidP="0082401A">
            <w:pPr>
              <w:pStyle w:val="afa"/>
              <w:numPr>
                <w:ilvl w:val="0"/>
                <w:numId w:val="1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у детей художественно-творческие способности и самостоятельную творческую конструктивную деятельность детей; 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28" w:right="115" w:firstLine="41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  музыкальная деятельность:</w:t>
            </w:r>
          </w:p>
          <w:p w:rsidR="001D484E" w:rsidRDefault="0054191C" w:rsidP="0082401A">
            <w:pPr>
              <w:pStyle w:val="afa"/>
              <w:numPr>
                <w:ilvl w:val="0"/>
                <w:numId w:val="1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гражданско-патриотические чувства через изучение Государственного гимна Российской Федерации; продолжать приобщать детей к музыкальной культуре, воспитывать музыкально-эстетический вкус; </w:t>
            </w:r>
          </w:p>
          <w:p w:rsidR="001D484E" w:rsidRDefault="0054191C" w:rsidP="0082401A">
            <w:pPr>
              <w:pStyle w:val="afa"/>
              <w:numPr>
                <w:ilvl w:val="0"/>
                <w:numId w:val="1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 развивать у детей музыкальные способности: поэтический и музыкальный слух, чувство ритма, музыкальную память;</w:t>
            </w:r>
          </w:p>
          <w:p w:rsidR="001D484E" w:rsidRDefault="0054191C" w:rsidP="0082401A">
            <w:pPr>
              <w:pStyle w:val="afa"/>
              <w:numPr>
                <w:ilvl w:val="0"/>
                <w:numId w:val="1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1D484E" w:rsidRDefault="0054191C" w:rsidP="0082401A">
            <w:pPr>
              <w:pStyle w:val="afa"/>
              <w:numPr>
                <w:ilvl w:val="0"/>
                <w:numId w:val="1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:rsidR="001D484E" w:rsidRDefault="0054191C" w:rsidP="0082401A">
            <w:pPr>
              <w:pStyle w:val="afa"/>
              <w:numPr>
                <w:ilvl w:val="0"/>
                <w:numId w:val="1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совершенствовать у детей звуковысотный, ритмический, тембровый и динамический слух;</w:t>
            </w:r>
          </w:p>
          <w:p w:rsidR="001D484E" w:rsidRDefault="0054191C" w:rsidP="0082401A">
            <w:pPr>
              <w:pStyle w:val="afa"/>
              <w:numPr>
                <w:ilvl w:val="0"/>
                <w:numId w:val="1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способствовать дальнейшему формированию певческого голоса; развивать у детей навык движения под музыку;</w:t>
            </w:r>
          </w:p>
          <w:p w:rsidR="001D484E" w:rsidRDefault="0054191C" w:rsidP="0082401A">
            <w:pPr>
              <w:pStyle w:val="afa"/>
              <w:numPr>
                <w:ilvl w:val="0"/>
                <w:numId w:val="1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обучать детей игре на детских музыкальных инструментах; знакомить детей с элементарными музыкальными понятиями; формировать у детей 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использовать полученные знания и навыки в быту и на досуге;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28" w:right="115" w:firstLine="41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 театрализованная деятельность:</w:t>
            </w:r>
          </w:p>
          <w:p w:rsidR="001D484E" w:rsidRDefault="0054191C" w:rsidP="0082401A">
            <w:pPr>
              <w:pStyle w:val="afa"/>
              <w:numPr>
                <w:ilvl w:val="0"/>
                <w:numId w:val="1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приобщение детей к театральному искусству через знакомство с историей театра, его жанрами, устройством и профессиями;</w:t>
            </w:r>
          </w:p>
          <w:p w:rsidR="001D484E" w:rsidRDefault="0054191C" w:rsidP="0082401A">
            <w:pPr>
              <w:pStyle w:val="afa"/>
              <w:numPr>
                <w:ilvl w:val="0"/>
                <w:numId w:val="1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продолжать знакомить детей с разными видами театрализованной деятельности; 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 </w:t>
            </w:r>
          </w:p>
          <w:p w:rsidR="001D484E" w:rsidRDefault="0054191C" w:rsidP="0082401A">
            <w:pPr>
              <w:pStyle w:val="afa"/>
              <w:numPr>
                <w:ilvl w:val="0"/>
                <w:numId w:val="1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:rsidR="001D484E" w:rsidRDefault="0054191C" w:rsidP="0082401A">
            <w:pPr>
              <w:pStyle w:val="afa"/>
              <w:numPr>
                <w:ilvl w:val="0"/>
                <w:numId w:val="1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развивать навыки кукловождения в различных театральных системах (перчаточными, тростевыми, марионеткам и так далее); </w:t>
            </w:r>
          </w:p>
          <w:p w:rsidR="001D484E" w:rsidRDefault="0054191C" w:rsidP="0082401A">
            <w:pPr>
              <w:pStyle w:val="afa"/>
              <w:numPr>
                <w:ilvl w:val="0"/>
                <w:numId w:val="1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:rsidR="001D484E" w:rsidRDefault="0054191C" w:rsidP="0082401A">
            <w:pPr>
              <w:pStyle w:val="afa"/>
              <w:numPr>
                <w:ilvl w:val="0"/>
                <w:numId w:val="1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 </w:t>
            </w:r>
          </w:p>
          <w:p w:rsidR="001D484E" w:rsidRDefault="0054191C" w:rsidP="0082401A">
            <w:pPr>
              <w:pStyle w:val="afa"/>
              <w:numPr>
                <w:ilvl w:val="0"/>
                <w:numId w:val="1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поощрять способность творчески передавать образ в играх драматизациях, спектаклях;</w:t>
            </w:r>
          </w:p>
          <w:p w:rsidR="001D484E" w:rsidRDefault="0054191C" w:rsidP="008240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24"/>
              </w:tabs>
              <w:ind w:left="128" w:right="115" w:firstLine="41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   культурно-досуговая деятельность:</w:t>
            </w:r>
          </w:p>
          <w:p w:rsidR="001D484E" w:rsidRDefault="0054191C" w:rsidP="0082401A">
            <w:pPr>
              <w:pStyle w:val="afa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67"/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формировать интерес к полезной деятельности в свободное время (отдых, творчество, самообразование); развивать желание участвовать в подготовке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 участию в развлечениях, соблюдай культуру общения (доброжелательность, отзывчивость, такт, уважение); </w:t>
            </w:r>
          </w:p>
          <w:p w:rsidR="001D484E" w:rsidRDefault="0054191C" w:rsidP="0082401A">
            <w:pPr>
              <w:pStyle w:val="afa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67"/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      </w:r>
          </w:p>
          <w:p w:rsidR="001D484E" w:rsidRDefault="0054191C" w:rsidP="0082401A">
            <w:pPr>
              <w:pStyle w:val="afa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67"/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уважительное отношение к своей стране в ходе предпраздничной подготовки; </w:t>
            </w:r>
          </w:p>
          <w:p w:rsidR="001D484E" w:rsidRDefault="0054191C" w:rsidP="0082401A">
            <w:pPr>
              <w:pStyle w:val="afa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67"/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чувство удовлетворения от участия в коллективной досуговой деятельности; </w:t>
            </w:r>
          </w:p>
          <w:p w:rsidR="001D484E" w:rsidRDefault="0054191C" w:rsidP="0082401A">
            <w:pPr>
              <w:pStyle w:val="afa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67"/>
                <w:tab w:val="left" w:pos="1124"/>
              </w:tabs>
              <w:ind w:left="567" w:right="115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поощрять желание детей посещать объединения дополнительного образования различной направленности (танцевальный кружок, хор, изостудия и прочее).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7879F5" w:rsidP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12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п.21.7.2.1.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12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113 - 114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п.21.7.2.2.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114- 118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84"/>
              </w:tabs>
              <w:ind w:left="128" w:right="2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 w:rsidP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-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п.21.7.2.3.</w:t>
            </w:r>
          </w:p>
          <w:p w:rsidR="001D484E" w:rsidRDefault="0054191C" w:rsidP="0032423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118 - 119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п.21.7.2.4.</w:t>
            </w:r>
          </w:p>
          <w:p w:rsidR="001D484E" w:rsidRDefault="0054191C" w:rsidP="0032423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119 - 120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п.21.7.2.5.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стр. 120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5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79F5" w:rsidRDefault="007879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ДО,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п.21.7.2.6.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28" w:right="-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121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8"/>
              <w:numPr>
                <w:ilvl w:val="0"/>
                <w:numId w:val="62"/>
              </w:numPr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lastRenderedPageBreak/>
              <w:t>Колдина Д.Н. Рисование в детском саду. Конспекты занятий с детьми 6-7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Издательство </w:t>
            </w:r>
            <w:hyperlink r:id="rId60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МОЗАИКА-СИНТЕЗ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2022 г.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t>2.   Колдина Д.Н. Лепка в детском саду. 6-7 лет. Конспекты занятий. 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Издательство </w:t>
            </w:r>
            <w:hyperlink r:id="rId61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2022г.;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t>3. Колдина Д.Н. Детское творчество. Аппликация с детьми 6-7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Издательство </w:t>
            </w:r>
            <w:hyperlink r:id="rId62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none"/>
                </w:rPr>
                <w:t>МОЗАИКА kids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2016 г.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Комарова Т.С. Изобразительная деятельность в детском саду. Подготовительная группа (6-7 лет);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Комарова Т.С. Детское художественное творчество. Для работы с детьми 2-7 лет;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Лыкова  И.А.Учебно-методическое пособие. Изобразительная деятельность в детском саду Издательство «Цветной мир» 2018г.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Наглядно-дидактические пособия Серия «Мир в картинках»: «Гжель»; «Городецкая роспись по дереву»; «Дымковская игрушка»; «Каргополь — народная игрушка»; «Музыкальные инструменты»; «Полхов-Майдан»; «Филимоновская народная игрушка»; «Хохлома»;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Плакаты: «Гжель. Изделия.», «Гжель»; «Орнаменты. Полхов-Майдан»; «Изделия. Полхов-Майдан»;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«Орнаменты. Серия «Искусство — детям»: «Волшебный пластилин»; «Городецкая роспись»; «Дымковская игрушка»; «Простые узоры и орнаменты»; «Сказочная гжель»; «Секреты бумажного листа»; «Тайны бумажного листа»; «Узоры Северной Двины»; «Филимоновская игрушка»; «Хохломская роспись»;  Филимоновская свистулька»; «Хохлома. Изделия»; «Хохлома. Орнаменты»;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Лыкова И.А. Конструирование в детском саду Подготов. к шк. гр. Уч.-мет. пос.  (ФГОС ДО) Издательство </w:t>
            </w:r>
            <w:hyperlink r:id="rId63" w:tooltip="https://www.chitai-gorod.ru/publisher/cvetnoy-mir-153121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none"/>
                </w:rPr>
                <w:t>Цветной мир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Серия </w:t>
            </w:r>
            <w:hyperlink r:id="rId64" w:tooltip="https://www.chitai-gorod.ru/series/umnye-palchiki-196055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none"/>
                </w:rPr>
                <w:t>Умные пальчики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2016г.;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10. Арсенина Е.Н. Музыкальные занятия. Подготовительная к школе группа. ФГОС ДО.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Издательство: </w:t>
            </w:r>
            <w:hyperlink r:id="rId65" w:tooltip="https://www.labirint.ru/pubhouse/393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szCs w:val="24"/>
                  <w:u w:val="none"/>
                </w:rPr>
                <w:t>Учитель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Серия: </w:t>
            </w:r>
            <w:hyperlink r:id="rId66" w:tooltip="https://www.labirint.ru/series/30554/" w:history="1"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szCs w:val="24"/>
                  <w:u w:val="none"/>
                </w:rPr>
                <w:t>Музыкальному руководителю ДОУ</w:t>
              </w:r>
              <w:r>
                <w:rPr>
                  <w:rStyle w:val="af"/>
                  <w:rFonts w:ascii="Times New Roman" w:eastAsia="Times New Roman" w:hAnsi="Times New Roman" w:cs="Times New Roman"/>
                  <w:color w:val="2F2F2F"/>
                  <w:sz w:val="24"/>
                  <w:szCs w:val="24"/>
                </w:rPr>
                <w:t>,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 г.;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  Каплунова И.М., Новоскольцева И.А. Сборник «Ладушки». 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Праздник каждый день. Конспекты музыкальных занятий. Подготовительная к школе группа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– СПб.: ООО «Невская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ота», 2017;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C22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Щеткин А.В. Театральная деятельность в детском саду. Конспекты занятий с детьми 6-7 лет Издательство </w:t>
            </w:r>
            <w:hyperlink r:id="rId67" w:tooltip="https://www.chitai-gorod.ru/publisher/mozaika-kids-136716" w:history="1">
              <w:r>
                <w:rPr>
                  <w:rStyle w:val="af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МОЗАИКА-СИНТЕЗ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2022 г.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Достопримечательности России. Серия: Уроки для самых маленьких. Издательство: Проф-пресс, 2018 г. ;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  <w:hyperlink r:id="rId68" w:tooltip="https://needlewoman.ru/articles/rasskaz-o-kaliningradskoy-oblasti-dlya-detey.html?ysclid=lgwt2p1fkl174552756" w:history="1">
              <w:r w:rsidRPr="00650E9C">
                <w:rPr>
                  <w:rStyle w:val="af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Рассказы о Калининградской области для детей (needlewoman.ru)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1D484E" w:rsidRDefault="00650E9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еречень художественной литературы.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ФОП ДО, п.33.1.6. стр. 203-205;</w:t>
            </w:r>
          </w:p>
          <w:p w:rsidR="001D484E" w:rsidRDefault="00650E9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еречень музыкальных произведений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ФОП ДО, п.33.2.8. стр. 212-214;</w:t>
            </w:r>
          </w:p>
          <w:p w:rsidR="001D484E" w:rsidRDefault="00650E9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17.П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еречень произведений изобразительного искусства. </w:t>
            </w:r>
          </w:p>
          <w:p w:rsidR="001D484E" w:rsidRDefault="0054191C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ФОП ДО, п.33.3.5. стр. 214-215.</w:t>
            </w:r>
          </w:p>
          <w:p w:rsidR="001D484E" w:rsidRDefault="001D484E">
            <w:pPr>
              <w:pStyle w:val="af8"/>
              <w:ind w:left="567" w:right="116" w:hanging="42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 w:val="restart"/>
            <w:tcBorders>
              <w:top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3.5.Физическое развитие</w:t>
            </w:r>
          </w:p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часть ОП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(60%)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СОДЕРЖА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НИЕ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МЕТОДИЧЕСКОЕ ОБЕСПЕЧЕНИЕ</w:t>
            </w:r>
          </w:p>
        </w:tc>
      </w:tr>
      <w:tr w:rsidR="001D484E" w:rsidTr="008C5E43">
        <w:trPr>
          <w:trHeight w:val="556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месяцев до 1 года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160" w:line="235" w:lineRule="atLeast"/>
              <w:ind w:left="567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обеспечивать охрану жизни и укрепление здоровья ребенка, гигиенический уход, питание;</w:t>
            </w:r>
          </w:p>
          <w:p w:rsidR="001D484E" w:rsidRDefault="0054191C" w:rsidP="0054191C">
            <w:pPr>
              <w:pStyle w:val="afa"/>
              <w:numPr>
                <w:ilvl w:val="0"/>
                <w:numId w:val="1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160" w:line="235" w:lineRule="atLeast"/>
              <w:ind w:left="567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организовывать физиологически целесообразный режим жизнедеятельности и двигательную деятельность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ребенком;</w:t>
            </w:r>
          </w:p>
          <w:p w:rsidR="001D484E" w:rsidRDefault="0054191C" w:rsidP="0054191C">
            <w:pPr>
              <w:pStyle w:val="afa"/>
              <w:numPr>
                <w:ilvl w:val="0"/>
                <w:numId w:val="1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160" w:line="235" w:lineRule="atLeast"/>
              <w:ind w:left="567" w:right="12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поддерживать положительную эмоциональную реакцию при выполнении движений, чувство удовлетворения и радости от совместных действий ребенка с педагогом в играх-забавах.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ФОП ДО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п.22.1.2.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122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numPr>
                <w:ilvl w:val="0"/>
                <w:numId w:val="5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Егоров Б. Б. Оздоровительно-воспитательная технология Здоровый дошкольник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Москва-Самара: ООО «Научно-технический центр», 2020.</w:t>
            </w:r>
          </w:p>
          <w:p w:rsidR="001D484E" w:rsidRDefault="0054191C" w:rsidP="0054191C">
            <w:pPr>
              <w:numPr>
                <w:ilvl w:val="0"/>
                <w:numId w:val="5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Волошина Л.Н., Никитина Н.С., Физическое развитие детей первого года жизни.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Цветной мир, 2019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2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 года до 2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Style w:val="afa"/>
              <w:numPr>
                <w:ilvl w:val="0"/>
                <w:numId w:val="1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66"/>
              </w:tabs>
              <w:ind w:left="557" w:right="122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создавать условия для последовательного становления первых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основных движений (бросание, катание, ползание, лазанье, ходьба) в совместной деятельности педагога с ребенком; </w:t>
            </w:r>
          </w:p>
          <w:p w:rsidR="001D484E" w:rsidRDefault="0054191C" w:rsidP="0082401A">
            <w:pPr>
              <w:pStyle w:val="afa"/>
              <w:numPr>
                <w:ilvl w:val="0"/>
                <w:numId w:val="1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66"/>
              </w:tabs>
              <w:ind w:left="557" w:right="122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создавать условия для развития равновесия и ориентировки в пространстве; </w:t>
            </w:r>
          </w:p>
          <w:p w:rsidR="001D484E" w:rsidRDefault="0054191C" w:rsidP="0082401A">
            <w:pPr>
              <w:pStyle w:val="afa"/>
              <w:numPr>
                <w:ilvl w:val="0"/>
                <w:numId w:val="1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66"/>
              </w:tabs>
              <w:ind w:left="557" w:right="122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поддерживать желание выполнять физические упражнения в паре с педагогом; </w:t>
            </w:r>
          </w:p>
          <w:p w:rsidR="001D484E" w:rsidRDefault="0054191C" w:rsidP="0082401A">
            <w:pPr>
              <w:pStyle w:val="afa"/>
              <w:numPr>
                <w:ilvl w:val="0"/>
                <w:numId w:val="1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66"/>
              </w:tabs>
              <w:ind w:left="557" w:right="122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привлекать к участию в играх-забавах, игровых упражнениях, подвижных играх, побуждать к самостоятельным действиям; </w:t>
            </w:r>
          </w:p>
          <w:p w:rsidR="001D484E" w:rsidRDefault="0054191C" w:rsidP="0082401A">
            <w:pPr>
              <w:pStyle w:val="afa"/>
              <w:numPr>
                <w:ilvl w:val="0"/>
                <w:numId w:val="1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266"/>
              </w:tabs>
              <w:ind w:left="557" w:right="122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укреплять здоровье ребенка средствами физического воспитания, способствовать усвоению культурно-гигиенических навыков для приобщения к здоровому образу жизни.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 ФОП ДО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4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п.22.2.2.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стр. 123-124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numPr>
                <w:ilvl w:val="0"/>
                <w:numId w:val="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84"/>
              </w:tabs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Егоров Б. Б. Оздоровительно-воспитательная технология Здоровый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дошкольник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Москва-Самара: ООО «Научно-технический центр», 2020</w:t>
            </w:r>
          </w:p>
          <w:p w:rsidR="001D484E" w:rsidRDefault="0054191C" w:rsidP="0054191C">
            <w:pPr>
              <w:numPr>
                <w:ilvl w:val="0"/>
                <w:numId w:val="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84"/>
              </w:tabs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Карпухина Н.А. Реализация содержания образовательной деятельности Ранний возраст (1,5-2 года). Практическое пособие.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Воронеж:М-Книга, 2022</w:t>
            </w:r>
          </w:p>
          <w:p w:rsidR="001D484E" w:rsidRDefault="0054191C" w:rsidP="0054191C">
            <w:pPr>
              <w:numPr>
                <w:ilvl w:val="0"/>
                <w:numId w:val="5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84"/>
              </w:tabs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Волошина Л.Н., Никитина Н.С., Физическое развитие детей второго года жизни.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Цветной мир, 2019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лет до 3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Style w:val="afa"/>
              <w:numPr>
                <w:ilvl w:val="0"/>
                <w:numId w:val="12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567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 </w:t>
            </w:r>
          </w:p>
          <w:p w:rsidR="001D484E" w:rsidRDefault="0054191C" w:rsidP="0082401A">
            <w:pPr>
              <w:pStyle w:val="afa"/>
              <w:numPr>
                <w:ilvl w:val="0"/>
                <w:numId w:val="12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567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психофизические качества, равновесие и ориентировку в пространстве; </w:t>
            </w:r>
          </w:p>
          <w:p w:rsidR="001D484E" w:rsidRDefault="0054191C" w:rsidP="0082401A">
            <w:pPr>
              <w:pStyle w:val="afa"/>
              <w:numPr>
                <w:ilvl w:val="0"/>
                <w:numId w:val="12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567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поддерживать у детей желание играть в подвижные игры вместе с педагогом в небольших подгруппах; </w:t>
            </w:r>
          </w:p>
          <w:p w:rsidR="001D484E" w:rsidRDefault="0054191C" w:rsidP="0082401A">
            <w:pPr>
              <w:pStyle w:val="afa"/>
              <w:numPr>
                <w:ilvl w:val="0"/>
                <w:numId w:val="12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567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интерес и положительное отношение к выполнению физических упражнений, совместным двигательным действиям; </w:t>
            </w:r>
          </w:p>
          <w:p w:rsidR="001D484E" w:rsidRDefault="0054191C" w:rsidP="0082401A">
            <w:pPr>
              <w:pStyle w:val="afa"/>
              <w:numPr>
                <w:ilvl w:val="0"/>
                <w:numId w:val="12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567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ФОП ДО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п.22.3.2.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стр. 124-126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Егоров Б. Б. Оздоровительно-воспитательная технология Здоровый дошкольник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Москва-Самара: ООО «Научно-технический центр», 2020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25"/>
                <w:tab w:val="left" w:pos="425"/>
              </w:tabs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Степаненкова Э.Я. Сборник подвижных игр для детей раннего возраста: 2-3 года.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2022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84"/>
              </w:tabs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Волошина Л.Н., Курилова Т.В., Физическое развитие детей третьего года жизни.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Цветной мир, 2019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Федорова С. Ю. Планы физкультурных занятий с детьми 2—3 лет.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М.: Мозаика-Синтез, 2019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Харченко Т.Е. Утренняя гимнастика в детском саду. Комплексы упражнений для работы с детьми 2-3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М.: Мозаика-Синтез, 2020 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Павлова П.А., Горбунова И.В. Расти здоровым, малыш! Программа оздоровления детей раннего возраста.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Сфера, 2016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Л.А. Соколова Детские олимпийские игры. Занятия с детьми 2-7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Волгоград: Учитель, 2014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С.Н. Теплюк Игры-занятия на прогулке с малышами. Для занятий с детьми 2-4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54191C">
            <w:pPr>
              <w:numPr>
                <w:ilvl w:val="0"/>
                <w:numId w:val="5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Казина О.Б. Совместные физкультурные занятия с участием родителей (для занятий с детьми 2-5 лет)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2018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3 лет до 4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Style w:val="afa"/>
              <w:numPr>
                <w:ilvl w:val="0"/>
                <w:numId w:val="1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 </w:t>
            </w:r>
          </w:p>
          <w:p w:rsidR="001D484E" w:rsidRDefault="0054191C" w:rsidP="0082401A">
            <w:pPr>
              <w:pStyle w:val="afa"/>
              <w:numPr>
                <w:ilvl w:val="0"/>
                <w:numId w:val="1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психофизические качества, ориентировку в пространстве, координацию, равновесие, способность быстро реагировать на сигнал; </w:t>
            </w:r>
          </w:p>
          <w:p w:rsidR="001D484E" w:rsidRDefault="0054191C" w:rsidP="0082401A">
            <w:pPr>
              <w:pStyle w:val="afa"/>
              <w:numPr>
                <w:ilvl w:val="0"/>
                <w:numId w:val="1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интерес и положительное отношение к занятиям физической культурой и активному отдыху, воспитывать самостоятельность; </w:t>
            </w:r>
          </w:p>
          <w:p w:rsidR="001D484E" w:rsidRDefault="0054191C" w:rsidP="0082401A">
            <w:pPr>
              <w:pStyle w:val="afa"/>
              <w:numPr>
                <w:ilvl w:val="0"/>
                <w:numId w:val="1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 </w:t>
            </w:r>
          </w:p>
          <w:p w:rsidR="001D484E" w:rsidRDefault="0054191C" w:rsidP="0082401A">
            <w:pPr>
              <w:pStyle w:val="afa"/>
              <w:numPr>
                <w:ilvl w:val="0"/>
                <w:numId w:val="1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закреплять культурно-гигиенические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ФОП ДО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п.22.4.2.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стр. 127-130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Егоров Б. Б. Оздоровительно-воспитательная технология Здоровый дошкольник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Москва-Самара: ООО «Научно-технический центр», 2020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Физическая культура в детском саду. Младшая группа. Конспекты занятий.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Федорова С. Ю. Планы физкультурных занятий с детьми 3-4 года.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М.: Мозаика-Синтез, 2019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Степаненкова Э.Я. Сборник подвижных игр. Для занятий с детьми 2-7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2020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Харченко Т.Е. Утренняя гимнастика в детском саду. Комплексы упражнений. 3-5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Оздоровительная гимнастика. Комплексы упражнений для детей 3-4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Федорова С.Ю. Гимнастика после сна с детьми 3-5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2022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Борисова М.М. Малоподвижные игры и игровые упражнения: Методическое пособие для работы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Ульева Е.А. 100 увлекательных игр для здоровья вашего ребенка. Сценарии игр.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2017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Петрова Н.Л., Баранов В. А. Плавание. Техника обучения детей с раннего возраста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Фаир, 2008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Осокина Т.И. Обучение плаванию</w:t>
            </w:r>
          </w:p>
          <w:p w:rsidR="001D484E" w:rsidRDefault="0054191C" w:rsidP="0054191C">
            <w:pPr>
              <w:numPr>
                <w:ilvl w:val="0"/>
                <w:numId w:val="5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Казина О.Б. Совместные физкультурные занятия с участием родителей (для занятий с детьми 2-5 лет)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2018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4 лет до 5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Style w:val="afa"/>
              <w:numPr>
                <w:ilvl w:val="0"/>
                <w:numId w:val="1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 </w:t>
            </w:r>
          </w:p>
          <w:p w:rsidR="001D484E" w:rsidRDefault="0054191C" w:rsidP="0082401A">
            <w:pPr>
              <w:pStyle w:val="afa"/>
              <w:numPr>
                <w:ilvl w:val="0"/>
                <w:numId w:val="1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психофизические качества (сила, быстрота, выносливость, гибкость, ловкость), развивать координацию, меткость, ориентировку в пространстве; </w:t>
            </w:r>
          </w:p>
          <w:p w:rsidR="001D484E" w:rsidRDefault="0054191C" w:rsidP="0082401A">
            <w:pPr>
              <w:pStyle w:val="afa"/>
              <w:numPr>
                <w:ilvl w:val="0"/>
                <w:numId w:val="1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 </w:t>
            </w:r>
          </w:p>
          <w:p w:rsidR="001D484E" w:rsidRDefault="0054191C" w:rsidP="0082401A">
            <w:pPr>
              <w:pStyle w:val="afa"/>
              <w:numPr>
                <w:ilvl w:val="0"/>
                <w:numId w:val="1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 </w:t>
            </w:r>
          </w:p>
          <w:p w:rsidR="001D484E" w:rsidRDefault="0054191C" w:rsidP="0082401A">
            <w:pPr>
              <w:pStyle w:val="afa"/>
              <w:numPr>
                <w:ilvl w:val="0"/>
                <w:numId w:val="1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укреплять здоровье ребенка, опорно-двигательный аппарат, формировать правильную осанку, повышать иммунитет средствами физического воспитания; </w:t>
            </w:r>
          </w:p>
          <w:p w:rsidR="001D484E" w:rsidRDefault="0054191C" w:rsidP="0082401A">
            <w:pPr>
              <w:pStyle w:val="afa"/>
              <w:numPr>
                <w:ilvl w:val="0"/>
                <w:numId w:val="12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ФОП ДО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п.22.5.2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стр. 131-134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077360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Громова С.П.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методические рекомендации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Здоровый дошкольник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калининград  2023</w:t>
            </w:r>
          </w:p>
          <w:p w:rsidR="00077360" w:rsidRPr="00077360" w:rsidRDefault="00077360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О.Б. Казина Современные физкультурные занятия с частием родителей 5-7 лет Мозайка –синтез 2018 г.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Физическая культура в детском саду. Средняя группа. Конспекты занятий.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Федорова С. Ю. Планы физкультурных занятий с детьми 4-5 лет.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М.: Мозаика-Синтез, 2019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Степаненкова Э.Я. Сборник подвижных игр. Для занятий с детьми 2-7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2020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Харченко Т.Е. Утренняя гимнастика в детском саду. Комплексы упражнений. 3-5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Оздоровительная гимнастика. Комплексы упражнений для детей 4-5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Федорова С.Ю. Гимнастика после сна с детьми 3-5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2022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Борисова М.М. Малоподвижные игры и игровые упражнения: Методическое пособие для работы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Ульева Е.А. 100 увлекательных игр для здоровья вашего ребенка. Сценарии игр.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2017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Петрова Н.Л., Баранов В. А. Плавание. Техника обучения детей с раннего возраста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М.: Фаир, 2008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Осокина Т.И.: «Обучение плаванию».  </w:t>
            </w:r>
          </w:p>
          <w:p w:rsidR="001D484E" w:rsidRDefault="0054191C" w:rsidP="0054191C">
            <w:pPr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Казина О.Б. Совместные физкультурные занятия с участием родителей (для занятий с детьми 2-5 лет)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2018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 лет до 6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упражнения основной гимнастики, осваивать спортивные упражнения, элементы спортивных игр, элементарные туристские навыки; </w:t>
            </w:r>
          </w:p>
          <w:p w:rsidR="001D484E" w:rsidRDefault="0054191C" w:rsidP="0082401A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команде; </w:t>
            </w:r>
          </w:p>
          <w:p w:rsidR="001D484E" w:rsidRDefault="0054191C" w:rsidP="0082401A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патриотические чувства и нравственно-волевые качества в подвижных и спортивных играх, формах активного отдыха; </w:t>
            </w:r>
          </w:p>
          <w:p w:rsidR="001D484E" w:rsidRDefault="0054191C" w:rsidP="0082401A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продолжать развивать интерес к физической культуре, формировать представления о разных видах спорта и достижениях российских спортсменов; </w:t>
            </w:r>
          </w:p>
          <w:p w:rsidR="001D484E" w:rsidRDefault="0054191C" w:rsidP="0082401A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укреплять здоровье ребенка, формировать правильную осанку, укреплять опорно-двигательный аппарат, повышать иммунитет средствами физического воспитания; </w:t>
            </w:r>
          </w:p>
          <w:p w:rsidR="001D484E" w:rsidRDefault="0054191C" w:rsidP="0082401A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 </w:t>
            </w:r>
          </w:p>
          <w:p w:rsidR="001D484E" w:rsidRDefault="0054191C" w:rsidP="0082401A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firstLine="2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ФОП ДО </w:t>
            </w:r>
          </w:p>
          <w:p w:rsidR="001D484E" w:rsidRDefault="0054191C" w:rsidP="0054191C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п.22.6.2.</w:t>
            </w:r>
          </w:p>
          <w:p w:rsidR="001D484E" w:rsidRDefault="0054191C" w:rsidP="0054191C">
            <w:pPr>
              <w:pStyle w:val="afa"/>
              <w:numPr>
                <w:ilvl w:val="0"/>
                <w:numId w:val="12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lastRenderedPageBreak/>
              <w:t>стр. 135-140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077360" w:rsidP="0054191C">
            <w:pPr>
              <w:numPr>
                <w:ilvl w:val="0"/>
                <w:numId w:val="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Громова С.П.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методические рекомендации «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Здоровый дошкольник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Калининград 2023</w:t>
            </w:r>
          </w:p>
          <w:p w:rsidR="00077360" w:rsidRPr="00077360" w:rsidRDefault="00077360" w:rsidP="002E2866">
            <w:pPr>
              <w:pStyle w:val="afa"/>
              <w:numPr>
                <w:ilvl w:val="0"/>
                <w:numId w:val="191"/>
              </w:num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7360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О.Б. Казина Современные физкультурные занятия с частием родителей 5-7 лет Мозайка –синтез 2018 г.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Физическая культура в детском саду. Старшая группа. Конспекты занятий.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Федорова С. Ю. Планы физкультурных занятий с детьми 5-6 лет.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М.: Мозаика-Синтез, 2019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Степаненкова Э.Я. Сборник подвижных игр. Для занятий с детьми 2-7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2020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Харченко Т.Е. Утренняя гимнастика в детском саду. Комплексы упражнений. 3-5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Оздоровительная гимнастика. Комплексы упражнений для детей 5-6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Федорова С.Ю. Гимнастика после сна с детьми 5-7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2022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Борисова М.М. Малоподвижные игры и игровые упражнения: Методическое пособие для работы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Ульева Е.А. 100 увлекательных игр для здоровья вашего ребенка. Сценарии игр.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2017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Петрова Н.Л., Баранов В. А. Плавание. Техника обучения детей с раннего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возраста М.: Фаир, 2008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Осокина Т.И.: «Обучение плаванию».  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Казина О.Б. Совместные физкультурные занятия с участием родителей (5-7 лет)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2018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Моисеева Е.В., Леукина А.П. Юные гимнасты. Система занятий для девочек 5-7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2E2866">
            <w:pPr>
              <w:numPr>
                <w:ilvl w:val="0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Моисеева Е.В., Леукина А.П. Юные гимнасты. Система занятий для мальчиков 5-7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</w:tc>
      </w:tr>
      <w:tr w:rsidR="001D484E" w:rsidTr="008C5E43">
        <w:trPr>
          <w:trHeight w:val="450"/>
        </w:trPr>
        <w:tc>
          <w:tcPr>
            <w:tcW w:w="2126" w:type="dxa"/>
            <w:vMerge/>
          </w:tcPr>
          <w:p w:rsidR="001D484E" w:rsidRDefault="001D484E"/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6 лет до 7 лет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82401A">
            <w:pPr>
              <w:pStyle w:val="afa"/>
              <w:numPr>
                <w:ilvl w:val="0"/>
                <w:numId w:val="1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туристские навыки; </w:t>
            </w:r>
          </w:p>
          <w:p w:rsidR="001D484E" w:rsidRDefault="0054191C" w:rsidP="0082401A">
            <w:pPr>
              <w:pStyle w:val="afa"/>
              <w:numPr>
                <w:ilvl w:val="0"/>
                <w:numId w:val="1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 </w:t>
            </w:r>
          </w:p>
          <w:p w:rsidR="001D484E" w:rsidRDefault="0054191C" w:rsidP="0082401A">
            <w:pPr>
              <w:pStyle w:val="afa"/>
              <w:numPr>
                <w:ilvl w:val="0"/>
                <w:numId w:val="1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поощрять соблюдение правил в подвижной игре, проявление инициативы и самостоятельности при ее организации, партнерское взаимодействие в команде; </w:t>
            </w:r>
          </w:p>
          <w:p w:rsidR="001D484E" w:rsidRDefault="0054191C" w:rsidP="0082401A">
            <w:pPr>
              <w:pStyle w:val="afa"/>
              <w:numPr>
                <w:ilvl w:val="0"/>
                <w:numId w:val="1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воспитывать патриотизм, нравственно-волевые качества и гражданскую идентичность в двигательной деятельности и различных формах активного отдыха; </w:t>
            </w:r>
          </w:p>
          <w:p w:rsidR="001D484E" w:rsidRDefault="0054191C" w:rsidP="0082401A">
            <w:pPr>
              <w:pStyle w:val="afa"/>
              <w:numPr>
                <w:ilvl w:val="0"/>
                <w:numId w:val="1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 </w:t>
            </w:r>
          </w:p>
          <w:p w:rsidR="001D484E" w:rsidRDefault="0054191C" w:rsidP="0082401A">
            <w:pPr>
              <w:pStyle w:val="afa"/>
              <w:numPr>
                <w:ilvl w:val="0"/>
                <w:numId w:val="1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экскурсий; </w:t>
            </w:r>
          </w:p>
          <w:p w:rsidR="001D484E" w:rsidRDefault="0054191C" w:rsidP="0082401A">
            <w:pPr>
              <w:pStyle w:val="afa"/>
              <w:numPr>
                <w:ilvl w:val="0"/>
                <w:numId w:val="13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83"/>
              </w:tabs>
              <w:ind w:left="425" w:right="122" w:firstLine="4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 и поддержку другим людям.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ФОП ДО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п.22.7.2.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стр. 141-147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7360" w:rsidRPr="00077360" w:rsidRDefault="00077360" w:rsidP="00077360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7360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Громова С.П.  методические рекомендации « Здоровый дошкольник Калининград 2023</w:t>
            </w:r>
          </w:p>
          <w:p w:rsidR="00077360" w:rsidRPr="00077360" w:rsidRDefault="00077360" w:rsidP="00077360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7360">
              <w:rPr>
                <w:rFonts w:ascii="Times New Roman" w:eastAsia="Times New Roman" w:hAnsi="Times New Roman" w:cs="Times New Roman"/>
                <w:color w:val="000000"/>
                <w:sz w:val="24"/>
              </w:rPr>
              <w:t>О.Б. Казина Современные физкультурные занятия с частием родителей 5-7 лет Мозайка –синтез 2018 г.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Физическая культура в детском саду. Подготовительная к школе группа. Конспекты занятий.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Федорова С. Ю. Планы физкультурных занятий с детьми 6-7 лет.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М.: Мозаика-Синтез, 2019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Степаненкова Э.Я. Сборник подвижных игр. Для занятий с детьми 2-7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2020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Харченко Т.Е. Утренняя гимнастика в детском саду. Комплексы упражнений. 5-7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Пензулаева Л.И. Оздоровительная гимнастика. Комплексы упражнений для детей 6-7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Федорова С.Ю. Гимнастика после сна с детьми 5-7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2022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Борисова М.М. Малоподвижные игры и игровые упражнения: Методическое пособие для работы с детьми 3-7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2019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Ульева Е.А. 100 увлекательных игр для здоровья вашего ребенка. Сценарии игр.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2017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Петрова Н.Л., Баранов В. А. Плавание. Техника обучения детей с раннего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возраста М.: Фаир, 2008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Осокина Т.И.: «Обучение плаванию».  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Казина О.Б. Совместные физкультурные занятия с участием родителей (5-7 лет)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2018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Моисеева Е.В., Леукина А.П. Юные гимнасты. Система занятий для девочек 5-7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  <w:p w:rsidR="001D484E" w:rsidRDefault="0054191C" w:rsidP="0054191C">
            <w:pPr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Моисеева Е.В., Леукина А.П. Юные гимнасты. Система занятий для мальчиков 5-7 лет.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М.: Мозаика-Синтез, 2021</w:t>
            </w:r>
          </w:p>
        </w:tc>
      </w:tr>
      <w:tr w:rsidR="006E34B3" w:rsidTr="008C5E43">
        <w:trPr>
          <w:trHeight w:val="450"/>
        </w:trPr>
        <w:tc>
          <w:tcPr>
            <w:tcW w:w="2126" w:type="dxa"/>
          </w:tcPr>
          <w:p w:rsidR="004A532B" w:rsidRDefault="004A532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ЧФУ</w:t>
            </w:r>
          </w:p>
          <w:p w:rsidR="004A532B" w:rsidRDefault="004A532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E34B3" w:rsidRDefault="00620E08">
            <w:r>
              <w:rPr>
                <w:rFonts w:ascii="Times New Roman" w:eastAsia="Times New Roman" w:hAnsi="Times New Roman" w:cs="Times New Roman"/>
                <w:b/>
                <w:sz w:val="24"/>
              </w:rPr>
              <w:t>Истоки. Воспитание на социокультурном уровне</w:t>
            </w:r>
          </w:p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E34B3" w:rsidRPr="003953EF" w:rsidRDefault="006E34B3" w:rsidP="006E34B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953EF" w:rsidRPr="003953EF">
              <w:rPr>
                <w:rFonts w:ascii="Times New Roman" w:hAnsi="Times New Roman" w:cs="Times New Roman"/>
                <w:iCs/>
                <w:sz w:val="24"/>
                <w:szCs w:val="24"/>
              </w:rPr>
              <w:t>Часть, формируемая участниками ОО</w:t>
            </w:r>
          </w:p>
          <w:p w:rsidR="006E34B3" w:rsidRDefault="006E34B3" w:rsidP="006E34B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34B3" w:rsidRDefault="006E34B3" w:rsidP="006E34B3">
            <w:pPr>
              <w:spacing w:after="35" w:line="246" w:lineRule="auto"/>
              <w:ind w:left="2"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Направлено на обеспечение успешной первичной социальной адаптации ребенка; на активное приобретение детьми культурного богатства русского народа, на формирование эмоционально окрашенного чувства причастия детей к наследию прошлого, социальной толерантности;   </w:t>
            </w:r>
            <w:r>
              <w:rPr>
                <w:rFonts w:ascii="Times New Roman" w:eastAsia="Times New Roman" w:hAnsi="Times New Roman" w:cs="Times New Roman"/>
                <w:sz w:val="23"/>
              </w:rPr>
              <w:t>на системное представление ребенка о главных ценностях жизни (которые помогают ему соотнести их с собственным опытом, то есть выбрать то, что он считает самым важным для своей семьи и для себя и запечатлеть свои жизненные ориентиры, переживания, опыт).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E34B3" w:rsidRDefault="006E34B3" w:rsidP="006E34B3">
            <w:pPr>
              <w:ind w:left="2"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Обеспечивает духовно-нравственное развитие личности на основе системы категорий и ценностей, воспитывает чувство патриотизма, гражданственности, устойчивой и бескорыстной привязанности к своему Отечеству, малой родине, семье;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развитие образного мышления, эмоциональное развитие, социокультурное развитие личности. </w:t>
            </w:r>
            <w:r w:rsidRPr="006E34B3">
              <w:rPr>
                <w:rFonts w:ascii="Times New Roman" w:eastAsia="Times New Roman" w:hAnsi="Times New Roman" w:cs="Times New Roman"/>
                <w:sz w:val="24"/>
              </w:rPr>
              <w:t>Развивает умение ориентироваться в современной социокультурной среде, в отечественном духовном и культурном наследии, формирует навыки сотрудничества в социуме.</w:t>
            </w:r>
          </w:p>
          <w:p w:rsidR="006E34B3" w:rsidRPr="006E34B3" w:rsidRDefault="006E34B3" w:rsidP="006E34B3">
            <w:pPr>
              <w:ind w:left="2" w:right="10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sz w:val="24"/>
              </w:rPr>
              <w:t>: занятия</w:t>
            </w:r>
            <w:r>
              <w:rPr>
                <w:sz w:val="23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игровые упражнения («Назови свое имя» и другие); ресурсный круг («Кого можно назвать мудрым?» и другие); хороводные игры («Ходит Ваня» и другие), сюжетно-дидактические игры («У нас в гостях кукла Катя» и другие); пальчиковые игры («Семья» и другие); русские народные игры («Как у бабушки Ларисы»); дидактические игры («Собери картинку из любимой сказки»); речевые игры («О каком богатыре говорится в былинах?»); работа в микрогруппах («Радость послушания»); работа в паре («Дружная семья»); педагогические гостиные, круглые столы, совместные календарно-обрядовые праздники с детьми и родителями («Масленица», «Пасха» и другие), участие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родителей в творческих мастерских («Мастерская Деда Мороза», «Пасхальное настроение» и другие). Дни открытых дверей для родителей; детско-взрослые проекты, экскурсии в Художественную галерею, в мини-музей детского сада «Русская изба» (передвижной макет), по историческим местам родного края.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34B3" w:rsidRDefault="006E34B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34B3" w:rsidRPr="00BA1CC1" w:rsidRDefault="00BA1CC1" w:rsidP="00620E08">
            <w:pPr>
              <w:pStyle w:val="afa"/>
              <w:numPr>
                <w:ilvl w:val="3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81" w:right="11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F55F9">
              <w:rPr>
                <w:rFonts w:ascii="Times New Roman" w:eastAsia="Times New Roman" w:hAnsi="Times New Roman" w:cs="Times New Roman"/>
                <w:sz w:val="24"/>
              </w:rPr>
              <w:t>«Истоки» и «Воспитание на социокультурном опыте» (авторы: профессоры А.В. Камкин, И.А. Кузьмин) (2015г.).</w:t>
            </w:r>
          </w:p>
          <w:p w:rsidR="00BA1CC1" w:rsidRPr="00F2623A" w:rsidRDefault="00BA1CC1" w:rsidP="00620E08">
            <w:pPr>
              <w:pStyle w:val="afa"/>
              <w:numPr>
                <w:ilvl w:val="3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81" w:right="11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Учебное</w:t>
            </w:r>
            <w:r w:rsidR="007F1E9C">
              <w:rPr>
                <w:rFonts w:ascii="Times New Roman" w:eastAsia="Times New Roman" w:hAnsi="Times New Roman" w:cs="Times New Roman"/>
                <w:sz w:val="24"/>
              </w:rPr>
              <w:t> посо</w:t>
            </w:r>
            <w:r>
              <w:rPr>
                <w:rFonts w:ascii="Times New Roman" w:eastAsia="Times New Roman" w:hAnsi="Times New Roman" w:cs="Times New Roman"/>
                <w:sz w:val="24"/>
              </w:rPr>
              <w:t>бие</w:t>
            </w:r>
            <w:r w:rsidR="007F1E9C"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F1E9C">
              <w:rPr>
                <w:rFonts w:ascii="Times New Roman" w:eastAsia="Times New Roman" w:hAnsi="Times New Roman" w:cs="Times New Roman"/>
                <w:sz w:val="24"/>
              </w:rPr>
              <w:t>«Социокультурные истоки» Кузьмин И.А. «Светлая надежда. Развитие речи» 5-6 лет 2019 г.</w:t>
            </w:r>
          </w:p>
          <w:p w:rsidR="00F2623A" w:rsidRPr="00F2623A" w:rsidRDefault="00F2623A" w:rsidP="00F2623A">
            <w:pPr>
              <w:pStyle w:val="afa"/>
              <w:numPr>
                <w:ilvl w:val="3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76" w:lineRule="auto"/>
              <w:ind w:left="781" w:right="11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Учебное пособие. «Социокультурные истоки» Кузьмин И.А. «Мудрое слово. Развитие детей 5-6 лет» 2019 г.</w:t>
            </w:r>
          </w:p>
          <w:p w:rsidR="007F1E9C" w:rsidRPr="007F1E9C" w:rsidRDefault="007F1E9C" w:rsidP="00620E08">
            <w:pPr>
              <w:pStyle w:val="afa"/>
              <w:numPr>
                <w:ilvl w:val="3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81" w:right="11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Учебное пособие. «Социокультурные истоки» Кузьмин И.А. «Добрая книга. Развитие детей 3-4 года» 2019 г.</w:t>
            </w:r>
          </w:p>
          <w:p w:rsidR="007F1E9C" w:rsidRPr="007F1E9C" w:rsidRDefault="007F1E9C" w:rsidP="007F1E9C">
            <w:pPr>
              <w:pStyle w:val="afa"/>
              <w:numPr>
                <w:ilvl w:val="3"/>
                <w:numId w:val="19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76" w:lineRule="auto"/>
              <w:ind w:left="781" w:right="11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Учебное пособие. «Социокультурные истоки» Кузьмин И.А. «Добрая книга. Развитие детей 3-4 года» 2019 г.</w:t>
            </w:r>
          </w:p>
          <w:p w:rsidR="007F1E9C" w:rsidRPr="00620E08" w:rsidRDefault="007F1E9C" w:rsidP="00F2623A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81"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E81C1F" w:rsidTr="008C5E43">
        <w:trPr>
          <w:trHeight w:val="450"/>
        </w:trPr>
        <w:tc>
          <w:tcPr>
            <w:tcW w:w="2126" w:type="dxa"/>
            <w:shd w:val="clear" w:color="auto" w:fill="auto"/>
          </w:tcPr>
          <w:p w:rsidR="004A532B" w:rsidRPr="004A532B" w:rsidRDefault="004A532B" w:rsidP="00E81C1F">
            <w:pPr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A532B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lastRenderedPageBreak/>
              <w:t>ЧФУ</w:t>
            </w:r>
          </w:p>
          <w:p w:rsidR="00E81C1F" w:rsidRPr="005C428B" w:rsidRDefault="00E81C1F" w:rsidP="00E81C1F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81C1F">
              <w:rPr>
                <w:rFonts w:ascii="Times New Roman" w:hAnsi="Times New Roman" w:cs="Times New Roman"/>
                <w:iCs/>
                <w:sz w:val="26"/>
                <w:szCs w:val="26"/>
              </w:rPr>
              <w:t>Парциальная программа «Юный эколог», С. Н. Николаева.</w:t>
            </w:r>
          </w:p>
          <w:p w:rsidR="00E81C1F" w:rsidRDefault="00E81C1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1C1F" w:rsidRDefault="00E81C1F" w:rsidP="006E34B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Вариативная часть ОП</w:t>
            </w:r>
          </w:p>
        </w:tc>
        <w:tc>
          <w:tcPr>
            <w:tcW w:w="5311" w:type="dxa"/>
            <w:gridSpan w:val="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1C1F" w:rsidRPr="00E81C1F" w:rsidRDefault="00E81C1F" w:rsidP="00E81C1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428B">
              <w:rPr>
                <w:rFonts w:ascii="Times New Roman" w:hAnsi="Times New Roman" w:cs="Times New Roman"/>
                <w:iCs/>
                <w:sz w:val="23"/>
                <w:szCs w:val="23"/>
              </w:rPr>
              <w:t xml:space="preserve">• </w:t>
            </w:r>
            <w:r w:rsidRPr="00E81C1F">
              <w:rPr>
                <w:rFonts w:ascii="Times New Roman" w:hAnsi="Times New Roman" w:cs="Times New Roman"/>
                <w:iCs/>
                <w:sz w:val="24"/>
                <w:szCs w:val="24"/>
              </w:rPr>
              <w:t>учить различать и правильно называть объекты природы, с которыми дети постоянно взаимодействуют, познакомить с их главными сенсорными свойствами (форма, цвет, величина, характер поверхности и т.п.); дать первоначальные представления о возможном взаимодействии и ними;</w:t>
            </w:r>
          </w:p>
          <w:p w:rsidR="00E81C1F" w:rsidRPr="00E81C1F" w:rsidRDefault="00E81C1F" w:rsidP="00E81C1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1C1F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у детей первоначальные представления о живых объектах, их принципиальном отличии от предметов (неживых объектов);</w:t>
            </w:r>
          </w:p>
          <w:p w:rsidR="00E81C1F" w:rsidRDefault="00E81C1F" w:rsidP="00E81C1F">
            <w:pPr>
              <w:spacing w:after="35" w:line="246" w:lineRule="auto"/>
              <w:ind w:left="2" w:right="105"/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E81C1F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элементарные умения правильно взаимодействовать с растениями и животными, привлекать к участию в деятельности по созданию для них нужных условий.</w:t>
            </w:r>
            <w:r>
              <w:rPr>
                <w:rFonts w:ascii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B42073" w:rsidRDefault="00B42073" w:rsidP="00B42073">
            <w:pPr>
              <w:spacing w:after="35" w:line="246" w:lineRule="auto"/>
              <w:ind w:left="2"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sz w:val="24"/>
              </w:rPr>
              <w:t>: занятия</w:t>
            </w:r>
            <w:r>
              <w:rPr>
                <w:sz w:val="23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игровые упражнения («найди чей домик» и другие); ресурсный круг; сюжетно-дидактические игры («У нас в гостях медвежонок» и другие); пальчиковые игры («Семья» и другие); </w:t>
            </w:r>
            <w:r w:rsidR="00CA3FCF">
              <w:rPr>
                <w:rFonts w:ascii="Times New Roman" w:eastAsia="Times New Roman" w:hAnsi="Times New Roman" w:cs="Times New Roman"/>
                <w:sz w:val="24"/>
              </w:rPr>
              <w:t>дидактические игры («Помги н</w:t>
            </w:r>
            <w:r>
              <w:rPr>
                <w:rFonts w:ascii="Times New Roman" w:eastAsia="Times New Roman" w:hAnsi="Times New Roman" w:cs="Times New Roman"/>
                <w:sz w:val="24"/>
              </w:rPr>
              <w:t>айти маму»); работа в паре; участие родителей в творческих мастерских.</w:t>
            </w:r>
          </w:p>
        </w:tc>
        <w:tc>
          <w:tcPr>
            <w:tcW w:w="155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1C1F" w:rsidRDefault="00E81C1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1C1F" w:rsidRDefault="003953EF" w:rsidP="003953EF">
            <w:pPr>
              <w:pStyle w:val="afa"/>
              <w:numPr>
                <w:ilvl w:val="3"/>
                <w:numId w:val="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065" w:right="116" w:hanging="4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С.Н. Николаева «Юный эколог» 3-7 лет. Мозаика – синтез 2022 г.</w:t>
            </w:r>
          </w:p>
          <w:p w:rsidR="003953EF" w:rsidRDefault="003953EF" w:rsidP="003953EF">
            <w:pPr>
              <w:pStyle w:val="afa"/>
              <w:numPr>
                <w:ilvl w:val="3"/>
                <w:numId w:val="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065" w:right="116" w:hanging="4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С.Н. Николаева «Экологическое воспитание» 3-4 года. Мозайка – синтез 2022 г.</w:t>
            </w:r>
          </w:p>
          <w:p w:rsidR="003953EF" w:rsidRDefault="003953EF" w:rsidP="003953EF">
            <w:pPr>
              <w:pStyle w:val="afa"/>
              <w:numPr>
                <w:ilvl w:val="3"/>
                <w:numId w:val="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065" w:right="116" w:hanging="4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С.Н. Николаева «Экологическое воспитание» 4-5 лет. Мозайка – синтез 2022 г.</w:t>
            </w:r>
          </w:p>
          <w:p w:rsidR="003953EF" w:rsidRDefault="003953EF" w:rsidP="003953EF">
            <w:pPr>
              <w:pStyle w:val="afa"/>
              <w:numPr>
                <w:ilvl w:val="3"/>
                <w:numId w:val="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76" w:lineRule="auto"/>
              <w:ind w:left="1065" w:right="116" w:hanging="4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С.Н. Николаева «Экологическое воспитание» 5- 6 лет. Мозайка – синтез 2022 г.</w:t>
            </w:r>
          </w:p>
          <w:p w:rsidR="003953EF" w:rsidRDefault="003953EF" w:rsidP="00E463DF">
            <w:pPr>
              <w:pStyle w:val="afa"/>
              <w:numPr>
                <w:ilvl w:val="3"/>
                <w:numId w:val="5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76" w:lineRule="auto"/>
              <w:ind w:left="923" w:right="11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С.Н. Николаева «Экологическое воспитание» </w:t>
            </w:r>
            <w:r w:rsidR="00E463DF">
              <w:rPr>
                <w:rFonts w:ascii="Times New Roman" w:eastAsia="Times New Roman" w:hAnsi="Times New Roman" w:cs="Times New Roman"/>
                <w:sz w:val="24"/>
              </w:rPr>
              <w:t>6- 7 лет</w:t>
            </w:r>
            <w:r>
              <w:rPr>
                <w:rFonts w:ascii="Times New Roman" w:eastAsia="Times New Roman" w:hAnsi="Times New Roman" w:cs="Times New Roman"/>
                <w:sz w:val="24"/>
              </w:rPr>
              <w:t>. Мозайка – синтез 2022 г.</w:t>
            </w:r>
          </w:p>
          <w:p w:rsidR="004A532B" w:rsidRPr="00E463DF" w:rsidRDefault="004A532B" w:rsidP="004A532B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76" w:lineRule="auto"/>
              <w:ind w:left="923" w:right="1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D484E" w:rsidTr="008C5E43">
        <w:trPr>
          <w:trHeight w:val="476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8C5E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3.6. Вариативные формы, способы, методы и средства реализации Федеральной программы</w:t>
            </w:r>
          </w:p>
        </w:tc>
      </w:tr>
      <w:tr w:rsidR="001D484E" w:rsidTr="008C5E43">
        <w:trPr>
          <w:trHeight w:val="401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 </w:t>
            </w:r>
          </w:p>
        </w:tc>
        <w:tc>
          <w:tcPr>
            <w:tcW w:w="4461" w:type="dxa"/>
            <w:gridSpan w:val="4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 Формы</w:t>
            </w:r>
          </w:p>
        </w:tc>
        <w:tc>
          <w:tcPr>
            <w:tcW w:w="3827" w:type="dxa"/>
            <w:gridSpan w:val="4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 Методы</w:t>
            </w:r>
          </w:p>
        </w:tc>
        <w:tc>
          <w:tcPr>
            <w:tcW w:w="4679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 Средства</w:t>
            </w:r>
          </w:p>
        </w:tc>
      </w:tr>
      <w:tr w:rsidR="001D484E" w:rsidTr="008C5E43">
        <w:trPr>
          <w:trHeight w:val="924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 месяцев до 1 года</w:t>
            </w:r>
          </w:p>
        </w:tc>
        <w:tc>
          <w:tcPr>
            <w:tcW w:w="4461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непосредственное эмоциональное общение со взрослым;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 деятельность (пространственно-предметные перемещения, хватание, ползание, ходьба, тактильно-двигательные игры);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предметно-манипулятивная деятельность (орудийные и соотносящие действия с предметами);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речевая (слушание и понимание речи взрослого, гуление, лепет и первые слова);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элементарная музыкальная деятельность (слушание музыки, танцевальные движения на основе подражания, музыкальные игры);</w:t>
            </w:r>
          </w:p>
        </w:tc>
        <w:tc>
          <w:tcPr>
            <w:tcW w:w="3827" w:type="dxa"/>
            <w:gridSpan w:val="4"/>
            <w:vMerge w:val="restart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достижения задач воспитания в ходе реализации Программы:</w:t>
            </w:r>
          </w:p>
          <w:p w:rsidR="001D484E" w:rsidRDefault="0054191C" w:rsidP="0054191C">
            <w:pPr>
              <w:numPr>
                <w:ilvl w:val="0"/>
                <w:numId w:val="11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организации опыта поведения и деятельности (приучение к положительным формам общественного поведения,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упражнение, воспитывающие ситуации, игровые методы);</w:t>
            </w:r>
          </w:p>
          <w:p w:rsidR="001D484E" w:rsidRDefault="0054191C" w:rsidP="0054191C">
            <w:pPr>
              <w:numPr>
                <w:ilvl w:val="0"/>
                <w:numId w:val="11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      </w:r>
          </w:p>
          <w:p w:rsidR="001D484E" w:rsidRDefault="0054191C" w:rsidP="0054191C">
            <w:pPr>
              <w:numPr>
                <w:ilvl w:val="0"/>
                <w:numId w:val="11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мотивации опыта поведения и деятельности (поощрение, методы развития эмоций, игры, соревнования, проектные методы).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Традиционные методы:</w:t>
            </w:r>
          </w:p>
          <w:p w:rsidR="001D484E" w:rsidRDefault="0054191C" w:rsidP="0054191C">
            <w:pPr>
              <w:pStyle w:val="afa"/>
              <w:numPr>
                <w:ilvl w:val="0"/>
                <w:numId w:val="13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словесные, </w:t>
            </w:r>
          </w:p>
          <w:p w:rsidR="001D484E" w:rsidRDefault="0054191C" w:rsidP="0054191C">
            <w:pPr>
              <w:pStyle w:val="afa"/>
              <w:numPr>
                <w:ilvl w:val="0"/>
                <w:numId w:val="13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42" w:hanging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наглядные,</w:t>
            </w:r>
          </w:p>
          <w:p w:rsidR="001D484E" w:rsidRDefault="0054191C" w:rsidP="0054191C">
            <w:pPr>
              <w:pStyle w:val="afa"/>
              <w:numPr>
                <w:ilvl w:val="0"/>
                <w:numId w:val="13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практические.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в основу которых положен характер познавательной деятельности детей:</w:t>
            </w:r>
          </w:p>
          <w:p w:rsidR="001D484E" w:rsidRDefault="0054191C" w:rsidP="0054191C">
            <w:pPr>
              <w:pStyle w:val="afa"/>
              <w:numPr>
                <w:ilvl w:val="0"/>
                <w:numId w:val="1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 использовании информационно-рецептивного метода предъявляется информация, организуются действия ребёнка с объектом изучения (распознающее</w:t>
            </w:r>
          </w:p>
          <w:p w:rsidR="001D484E" w:rsidRDefault="0054191C" w:rsidP="0054191C">
            <w:pPr>
              <w:pStyle w:val="afa"/>
              <w:numPr>
                <w:ilvl w:val="0"/>
                <w:numId w:val="1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наблюдение, рассматривание картин, демонстрация кино- и диафильмов, просмотр компьютерных презентаций, рассказы педагога или детей, чтение);</w:t>
            </w:r>
          </w:p>
          <w:p w:rsidR="001D484E" w:rsidRDefault="0054191C" w:rsidP="0054191C">
            <w:pPr>
              <w:pStyle w:val="afa"/>
              <w:numPr>
                <w:ilvl w:val="0"/>
                <w:numId w:val="1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репродуктивный метод предполагает создание условий для</w:t>
            </w:r>
          </w:p>
          <w:p w:rsidR="001D484E" w:rsidRDefault="0054191C" w:rsidP="0054191C">
            <w:pPr>
              <w:pStyle w:val="afa"/>
              <w:numPr>
                <w:ilvl w:val="0"/>
                <w:numId w:val="1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воспроизведения представлений и способов деятельности, руководство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выполнением (упражнения на основе образца педагога, беседа, составление рассказов с опорой на предметную или предметно-схематическую модель);</w:t>
            </w:r>
          </w:p>
          <w:p w:rsidR="001D484E" w:rsidRDefault="0054191C" w:rsidP="0054191C">
            <w:pPr>
              <w:pStyle w:val="afa"/>
              <w:numPr>
                <w:ilvl w:val="0"/>
                <w:numId w:val="1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метод проблемного изложения представляет собой постановку проблемы и раскрытие пути её решения в процессе организации опытов, наблюдений;</w:t>
            </w:r>
          </w:p>
          <w:p w:rsidR="001D484E" w:rsidRDefault="0054191C" w:rsidP="0054191C">
            <w:pPr>
              <w:pStyle w:val="afa"/>
              <w:numPr>
                <w:ilvl w:val="0"/>
                <w:numId w:val="1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 применении эвристического метода (частично-поискового) проблемная задача делится на части - проблемы, в решении которых принимают участие дети (применение представлений в новых условиях);</w:t>
            </w:r>
          </w:p>
          <w:p w:rsidR="001D484E" w:rsidRDefault="0054191C" w:rsidP="0054191C">
            <w:pPr>
              <w:pStyle w:val="afa"/>
              <w:numPr>
                <w:ilvl w:val="0"/>
                <w:numId w:val="1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      </w:r>
          </w:p>
        </w:tc>
        <w:tc>
          <w:tcPr>
            <w:tcW w:w="4679" w:type="dxa"/>
            <w:gridSpan w:val="3"/>
            <w:vMerge w:val="restart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Средства,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представленные совокупностью материальных и идеальных объектов: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демонстрационные и раздаточные;</w:t>
            </w:r>
          </w:p>
          <w:p w:rsidR="001D484E" w:rsidRDefault="008C5E43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визуальные, 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>аудийные, аудиовизуальные;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естественные и искусственные;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реальные и виртуальные;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технические.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развития следующих видов деятельности детей: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двигательной (оборудование для ходьбы, бега, ползания, лазанья, прыгания, занятий с мячом и другое); 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предметной (образные и дидактические игрушки, реальные предметы и другое);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игровой (игры, игрушки, игровое оборудование и другое); 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коммуникативной деятельности (дидактический материал, предметы, игрушки, видеофильмы и другое);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макеты, плакаты, модели, схемы и другое);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чтения художественной литературы (книги для детского чтения, в том числе аудиокниги, иллюстративный материал);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трудовой (оборудование и инвентарь для всех видов труда);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продуктивной (оборудование и материалы для лепки, аппликации, рисования и конструирования);</w:t>
            </w:r>
          </w:p>
          <w:p w:rsidR="001D484E" w:rsidRDefault="0054191C" w:rsidP="0054191C">
            <w:pPr>
              <w:numPr>
                <w:ilvl w:val="0"/>
                <w:numId w:val="11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42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музыкальной (детские музыкальные инструменты, дидактический материал и другое).</w:t>
            </w:r>
          </w:p>
        </w:tc>
      </w:tr>
      <w:tr w:rsidR="001D484E" w:rsidTr="008C5E43">
        <w:trPr>
          <w:trHeight w:val="831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 1 года до 3 лет</w:t>
            </w:r>
          </w:p>
        </w:tc>
        <w:tc>
          <w:tcPr>
            <w:tcW w:w="4461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предметная деятельность (орудийно-предметные действия - ест ложкой, пьет из кружки и другое);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экспериментирование с материалами и веществами (песок, вода, тесто и другие);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ситуативно-деловое общение со взрослым и эмоционально-практическое со сверстниками под руководством взрослого;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 деятельность (основные движения, общеразвивающие упражнения, простые подвижные игры);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игровая деятельность (отобразительная </w:t>
            </w:r>
            <w:r w:rsidR="00971CF8">
              <w:rPr>
                <w:rFonts w:ascii="Times New Roman" w:eastAsia="Times New Roman" w:hAnsi="Times New Roman" w:cs="Times New Roman"/>
                <w:color w:val="000000"/>
                <w:sz w:val="24"/>
              </w:rPr>
              <w:t>и сюжетно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-отобразительная игра, игры с дидактическими игрушками);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речевая (понимание речи взрослого, слушание и понимание стихов, активная речь);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деятельность (рисование, лепка) и конструирование из мелкого и крупного строительного материала;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самообслуживание и элементарные трудовые действия (убирает игрушки, подметает веником, поливает цветы из лейки и другое);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 деятельность (слушание музыки и исполнительство, музыкально-ритмические движения).</w:t>
            </w:r>
          </w:p>
        </w:tc>
        <w:tc>
          <w:tcPr>
            <w:tcW w:w="3827" w:type="dxa"/>
            <w:gridSpan w:val="4"/>
            <w:vMerge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1D484E"/>
        </w:tc>
        <w:tc>
          <w:tcPr>
            <w:tcW w:w="4679" w:type="dxa"/>
            <w:gridSpan w:val="3"/>
            <w:vMerge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1D484E"/>
        </w:tc>
      </w:tr>
      <w:tr w:rsidR="001D484E" w:rsidTr="008C5E43">
        <w:trPr>
          <w:trHeight w:val="3532"/>
        </w:trPr>
        <w:tc>
          <w:tcPr>
            <w:tcW w:w="21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 3 лет до 8 лет</w:t>
            </w:r>
          </w:p>
        </w:tc>
        <w:tc>
          <w:tcPr>
            <w:tcW w:w="4461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деятельность (сюжетно-ролевая, театрализованная, режиссерская, строительно-конструктивная, дидактическая, подвижная и другие);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 деловое);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речевая деятельность (слушание речи взрослого и сверстников, активная диалогическая и монологическая речь);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познавательно-исследовательская деятельность и экспериментирование;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деятельность (рисование, лепка, аппликация) и конструирование из разных материалов по образцу, условию и замыслу ребёнка;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элементарная трудовая деятельность (самообслуживание, хозяйственно- бытовой труд, труд в природе, ручной труд);</w:t>
            </w:r>
          </w:p>
          <w:p w:rsidR="001D484E" w:rsidRDefault="0054191C" w:rsidP="0054191C">
            <w:pPr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right="183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      </w:r>
          </w:p>
        </w:tc>
        <w:tc>
          <w:tcPr>
            <w:tcW w:w="3827" w:type="dxa"/>
            <w:gridSpan w:val="4"/>
            <w:vMerge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1D484E"/>
        </w:tc>
        <w:tc>
          <w:tcPr>
            <w:tcW w:w="4679" w:type="dxa"/>
            <w:gridSpan w:val="3"/>
            <w:vMerge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1D484E"/>
        </w:tc>
      </w:tr>
      <w:tr w:rsidR="001D484E" w:rsidTr="008C5E43">
        <w:trPr>
          <w:trHeight w:val="300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8C5E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lastRenderedPageBreak/>
              <w:t xml:space="preserve">3.7.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Особенности ОД разных видов и культурных практик</w:t>
            </w:r>
          </w:p>
        </w:tc>
      </w:tr>
      <w:tr w:rsidR="001D484E" w:rsidTr="008C5E43">
        <w:trPr>
          <w:trHeight w:val="300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ОД, осуществляемая  в процессе организации различных видов детской деятельности</w:t>
            </w:r>
          </w:p>
        </w:tc>
        <w:tc>
          <w:tcPr>
            <w:tcW w:w="4036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ОД, осуществляемая  в ходе режимных процессов</w:t>
            </w:r>
          </w:p>
        </w:tc>
        <w:tc>
          <w:tcPr>
            <w:tcW w:w="3544" w:type="dxa"/>
            <w:gridSpan w:val="4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детей</w:t>
            </w:r>
          </w:p>
        </w:tc>
        <w:tc>
          <w:tcPr>
            <w:tcW w:w="3969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Взаимодействие с семьями детей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 реализации ОП</w:t>
            </w:r>
          </w:p>
        </w:tc>
      </w:tr>
      <w:tr w:rsidR="001D484E" w:rsidTr="008C5E43">
        <w:trPr>
          <w:trHeight w:val="414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Liberation Sans" w:hAnsi="Times New Roman" w:cs="Times New Roman"/>
                <w:color w:val="000000"/>
              </w:rPr>
              <w:t>Взрослый организует (занятия, мастерские, ОД в центрах активности);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ndara" w:hAnsi="Times New Roman" w:cs="Times New Roman"/>
                <w:color w:val="3C58A1"/>
                <w:sz w:val="14"/>
              </w:rPr>
              <w:t xml:space="preserve">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eastAsia="Liberation Sans" w:hAnsi="Times New Roman" w:cs="Times New Roman"/>
                <w:color w:val="000000"/>
              </w:rPr>
              <w:t xml:space="preserve">Взрослый </w:t>
            </w:r>
            <w:r w:rsidR="00971CF8">
              <w:rPr>
                <w:rFonts w:ascii="Times New Roman" w:eastAsia="Liberation Sans" w:hAnsi="Times New Roman" w:cs="Times New Roman"/>
                <w:color w:val="000000"/>
              </w:rPr>
              <w:t>помогает</w:t>
            </w:r>
            <w:r w:rsidR="00971CF8">
              <w:rPr>
                <w:rFonts w:ascii="Times New Roman" w:eastAsia="Liberation Sans" w:hAnsi="Times New Roman" w:cs="Times New Roman"/>
                <w:b/>
                <w:color w:val="000000"/>
              </w:rPr>
              <w:t xml:space="preserve"> (</w:t>
            </w:r>
            <w:r>
              <w:rPr>
                <w:rFonts w:ascii="Times New Roman" w:eastAsia="Liberation Sans" w:hAnsi="Times New Roman" w:cs="Times New Roman"/>
                <w:color w:val="000000"/>
              </w:rPr>
              <w:t>обогащенные игры в центрах активности);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  <w:b/>
                <w:bCs/>
                <w:color w:val="1F497D"/>
                <w:sz w:val="28"/>
                <w:szCs w:val="28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eastAsia="Liberation Sans" w:hAnsi="Times New Roman" w:cs="Times New Roman"/>
                <w:color w:val="000000"/>
              </w:rPr>
              <w:t xml:space="preserve">Взрослый создает условия для </w:t>
            </w:r>
            <w:r w:rsidR="00971CF8">
              <w:rPr>
                <w:rFonts w:ascii="Times New Roman" w:eastAsia="Liberation Sans" w:hAnsi="Times New Roman" w:cs="Times New Roman"/>
                <w:color w:val="000000"/>
              </w:rPr>
              <w:t xml:space="preserve">самореализации </w:t>
            </w:r>
            <w:r w:rsidR="00971CF8">
              <w:rPr>
                <w:rFonts w:ascii="Times New Roman" w:eastAsia="Liberation Sans" w:hAnsi="Times New Roman" w:cs="Times New Roman"/>
                <w:b/>
                <w:color w:val="000000"/>
              </w:rPr>
              <w:t>(</w:t>
            </w:r>
            <w:r>
              <w:rPr>
                <w:rFonts w:ascii="Times New Roman" w:eastAsia="Liberation Sans" w:hAnsi="Times New Roman" w:cs="Times New Roman"/>
                <w:color w:val="000000"/>
              </w:rPr>
              <w:t>проектная деятельность);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3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Liberation Sans" w:hAnsi="Times New Roman" w:cs="Times New Roman"/>
                <w:color w:val="000000"/>
              </w:rPr>
              <w:t xml:space="preserve">Взрослый участвует в процессе наравне с </w:t>
            </w:r>
            <w:r w:rsidR="00971CF8">
              <w:rPr>
                <w:rFonts w:ascii="Times New Roman" w:eastAsia="Liberation Sans" w:hAnsi="Times New Roman" w:cs="Times New Roman"/>
                <w:color w:val="000000"/>
              </w:rPr>
              <w:t xml:space="preserve">детьми </w:t>
            </w:r>
            <w:r w:rsidR="00971CF8">
              <w:rPr>
                <w:rFonts w:ascii="Times New Roman" w:eastAsia="Liberation Sans" w:hAnsi="Times New Roman" w:cs="Times New Roman"/>
                <w:b/>
                <w:color w:val="000000"/>
              </w:rPr>
              <w:t>(</w:t>
            </w:r>
            <w:r>
              <w:rPr>
                <w:rFonts w:ascii="Times New Roman" w:eastAsia="Liberation Sans" w:hAnsi="Times New Roman" w:cs="Times New Roman"/>
                <w:color w:val="000000"/>
              </w:rPr>
              <w:t>событийная деятельность, образовательное событие)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> 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</w:tc>
        <w:tc>
          <w:tcPr>
            <w:tcW w:w="4036" w:type="dxa"/>
            <w:gridSpan w:val="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Обеспечение эмоционального комфорта (приём детей, утренний круг, вечерний </w:t>
            </w:r>
            <w:r w:rsidR="00971C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круг, уход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домой).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ценностного отношения к своему здоровью (утренняя и др. виды гимнастики, прогулка, подготовка ко сну, сон, приёмы пищи).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Liberation Sans" w:hAnsi="Times New Roman" w:cs="Times New Roman"/>
                <w:color w:val="000000"/>
              </w:rPr>
              <w:t xml:space="preserve">Развивающее общение при проведении режимных моментов. 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Привитие навыков вежливого общения.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Сплочение детского коллектива, развитие детского сообщества (утренняя гимнастика, прогулка, утренний и вечерний круг).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Развивающая речевая среда, коммуникативное развитие, развитие кругозора (приём детей, утренний круг, вечерний </w:t>
            </w:r>
            <w:r w:rsidR="00971C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круг, уход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домой, прогулка).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культурно-гигиенических навыков (подготовка к прогулке, прогулка, подготовка ко сну, сон, приёмы пищи, посещение туалета).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трудовых навыков, ответственности за порученное дело, самостоятельности (поручения и дежурство).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Удовлетворение двигательной активности (утренняя и др. виды гимнастики, физминутки, прогулка)</w:t>
            </w:r>
          </w:p>
          <w:p w:rsidR="001D484E" w:rsidRDefault="0054191C" w:rsidP="0054191C">
            <w:pPr>
              <w:pStyle w:val="afa"/>
              <w:numPr>
                <w:ilvl w:val="0"/>
                <w:numId w:val="1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Приобщение к художественной и познавательной литературе (чтение перед сном).</w:t>
            </w:r>
          </w:p>
        </w:tc>
        <w:tc>
          <w:tcPr>
            <w:tcW w:w="3544" w:type="dxa"/>
            <w:gridSpan w:val="4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Игры, </w:t>
            </w:r>
            <w:r w:rsidR="00971C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занятия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центрах активности.</w:t>
            </w:r>
          </w:p>
          <w:p w:rsidR="001D484E" w:rsidRDefault="0054191C" w:rsidP="0054191C">
            <w:pPr>
              <w:pStyle w:val="afa"/>
              <w:numPr>
                <w:ilvl w:val="0"/>
                <w:numId w:val="1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Самостоятельные игры (сюжетно - ролевые, театрализованные, </w:t>
            </w:r>
            <w:r w:rsidR="00971C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речевые, музыкальные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с буквами, слогами, звуками, логические, математические).</w:t>
            </w:r>
          </w:p>
          <w:p w:rsidR="001D484E" w:rsidRDefault="0054191C" w:rsidP="0054191C">
            <w:pPr>
              <w:pStyle w:val="afa"/>
              <w:numPr>
                <w:ilvl w:val="0"/>
                <w:numId w:val="1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Самостоятельная исследовательская деятельность, экспериментирование.</w:t>
            </w:r>
          </w:p>
          <w:p w:rsidR="001D484E" w:rsidRDefault="0054191C" w:rsidP="0054191C">
            <w:pPr>
              <w:pStyle w:val="afa"/>
              <w:numPr>
                <w:ilvl w:val="0"/>
                <w:numId w:val="1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деятельность в книжном уголке.</w:t>
            </w:r>
          </w:p>
          <w:p w:rsidR="001D484E" w:rsidRDefault="0054191C" w:rsidP="0054191C">
            <w:pPr>
              <w:pStyle w:val="afa"/>
              <w:numPr>
                <w:ilvl w:val="0"/>
                <w:numId w:val="1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Самостоятельная изобразительная деятельность, конструирование.</w:t>
            </w:r>
          </w:p>
          <w:p w:rsidR="001D484E" w:rsidRDefault="0054191C" w:rsidP="0054191C">
            <w:pPr>
              <w:pStyle w:val="afa"/>
              <w:numPr>
                <w:ilvl w:val="0"/>
                <w:numId w:val="14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2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двигательная активность, подвижные игры, ритмические и танцевальные движения.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</w:tc>
        <w:tc>
          <w:tcPr>
            <w:tcW w:w="3969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Персональное общение с родителями. </w:t>
            </w:r>
            <w:r>
              <w:rPr>
                <w:rFonts w:ascii="Times New Roman" w:eastAsia="Liberation Sans" w:hAnsi="Times New Roman" w:cs="Times New Roman"/>
                <w:color w:val="000000"/>
              </w:rPr>
              <w:t>Взаимное информирование о ребенке и разумное использование полученной информации педагогами и родителями в интересах детей.</w:t>
            </w:r>
          </w:p>
          <w:p w:rsidR="000E4C33" w:rsidRPr="000E4C33" w:rsidRDefault="0054191C" w:rsidP="0054191C">
            <w:pPr>
              <w:pStyle w:val="afa"/>
              <w:numPr>
                <w:ilvl w:val="0"/>
                <w:numId w:val="1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Вовлечение родителей в образовательный процесс (участие в мероприятиях</w:t>
            </w:r>
            <w:r w:rsidR="00650E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0E4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День Знаний», «День здоровья», «День Матери», «Новый год»,  «Рождество идет по свету», </w:t>
            </w:r>
          </w:p>
          <w:p w:rsidR="001D484E" w:rsidRDefault="000E4C33" w:rsidP="000E4C33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Акции «Всемирный день заповедников», «Свет рождественской звезды», «Благодарность родителям», «Защитники Земли русской», « 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образовательном процессе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привлечение родителей в подготовка к мероприятиям, праздникам событиям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организационных вопросах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привлечение родителей к </w:t>
            </w:r>
            <w:r w:rsidR="00B62D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мастер – классов, оформлений </w:t>
            </w:r>
            <w:r w:rsidR="00B62D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групповых помещений к различным мероприятиям</w:t>
            </w:r>
            <w:r w:rsidR="005419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  <w:p w:rsidR="001D484E" w:rsidRDefault="0054191C" w:rsidP="0054191C">
            <w:pPr>
              <w:pStyle w:val="afa"/>
              <w:numPr>
                <w:ilvl w:val="0"/>
                <w:numId w:val="1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 единства воспитательных подходов в детском саду и дома.</w:t>
            </w:r>
          </w:p>
          <w:p w:rsidR="001D484E" w:rsidRDefault="0054191C" w:rsidP="0054191C">
            <w:pPr>
              <w:pStyle w:val="afa"/>
              <w:numPr>
                <w:ilvl w:val="0"/>
                <w:numId w:val="1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> </w:t>
            </w:r>
            <w:r>
              <w:rPr>
                <w:rFonts w:ascii="Times New Roman" w:eastAsia="Liberation Sans" w:hAnsi="Times New Roman" w:cs="Times New Roman"/>
                <w:color w:val="000000" w:themeColor="text1"/>
              </w:rPr>
              <w:t>Обеспечение открытости дошкольного образования, свободный доступ родителей в пространство детского сада.</w:t>
            </w:r>
          </w:p>
          <w:p w:rsidR="001D484E" w:rsidRDefault="0054191C" w:rsidP="0054191C">
            <w:pPr>
              <w:pStyle w:val="afa"/>
              <w:numPr>
                <w:ilvl w:val="0"/>
                <w:numId w:val="14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6" w:hanging="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Liberation Sans" w:hAnsi="Times New Roman" w:cs="Times New Roman"/>
                <w:color w:val="000000"/>
              </w:rPr>
              <w:t xml:space="preserve">Обеспечение педагогической поддержки семьи и повышения компетентности родителей в </w:t>
            </w:r>
            <w:r>
              <w:rPr>
                <w:rFonts w:ascii="Times New Roman" w:eastAsia="Liberation Sans" w:hAnsi="Times New Roman" w:cs="Times New Roman"/>
                <w:color w:val="000000"/>
              </w:rPr>
              <w:lastRenderedPageBreak/>
              <w:t>вопросах развития и образования, охраны и укрепления здоровья детей.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</w:tc>
      </w:tr>
      <w:tr w:rsidR="001D484E" w:rsidTr="008C5E43">
        <w:trPr>
          <w:trHeight w:val="300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  <w:szCs w:val="28"/>
              </w:rPr>
              <w:lastRenderedPageBreak/>
              <w:t>Культурные практики</w:t>
            </w:r>
          </w:p>
        </w:tc>
      </w:tr>
      <w:tr w:rsidR="001D484E" w:rsidTr="008C5E43">
        <w:trPr>
          <w:trHeight w:val="462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7580" w:type="dxa"/>
            <w:gridSpan w:val="7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Детская инициатива</w:t>
            </w:r>
          </w:p>
        </w:tc>
        <w:tc>
          <w:tcPr>
            <w:tcW w:w="3969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1D484E" w:rsidTr="008C5E43">
        <w:trPr>
          <w:trHeight w:val="462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</w:t>
            </w:r>
          </w:p>
        </w:tc>
        <w:tc>
          <w:tcPr>
            <w:tcW w:w="7580" w:type="dxa"/>
            <w:gridSpan w:val="7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инициатива</w:t>
            </w:r>
          </w:p>
        </w:tc>
        <w:tc>
          <w:tcPr>
            <w:tcW w:w="3969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ind w:left="142" w:righ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ключенность в сюжетную игру как основную творческую деятельность ребенка, где развиваются воображение, образное 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484E" w:rsidTr="008C5E43">
        <w:trPr>
          <w:trHeight w:val="462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Продуктивная</w:t>
            </w:r>
          </w:p>
        </w:tc>
        <w:tc>
          <w:tcPr>
            <w:tcW w:w="7580" w:type="dxa"/>
            <w:gridSpan w:val="7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инициатива целеполагания</w:t>
            </w:r>
          </w:p>
        </w:tc>
        <w:tc>
          <w:tcPr>
            <w:tcW w:w="3969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ключенность в разные виды продуктивной деятельности,   требующих усилий по преодолению «сопротивления» материала, где развиваются произвольность, планирующая функция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484E" w:rsidTr="008C5E43">
        <w:trPr>
          <w:trHeight w:val="462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7580" w:type="dxa"/>
            <w:gridSpan w:val="7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 инициатива</w:t>
            </w:r>
          </w:p>
        </w:tc>
        <w:tc>
          <w:tcPr>
            <w:tcW w:w="3969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причинно-следственные и родовидовые отношения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484E" w:rsidTr="008C5E43">
        <w:trPr>
          <w:trHeight w:val="462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</w:t>
            </w:r>
          </w:p>
        </w:tc>
        <w:tc>
          <w:tcPr>
            <w:tcW w:w="7580" w:type="dxa"/>
            <w:gridSpan w:val="7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 инициатива</w:t>
            </w:r>
          </w:p>
        </w:tc>
        <w:tc>
          <w:tcPr>
            <w:tcW w:w="3969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ключенность ребенка во взаимодействие со сверстниками, где развиваются эмпатия, коммуникативная функция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484E" w:rsidTr="008C5E43">
        <w:trPr>
          <w:trHeight w:val="300"/>
        </w:trPr>
        <w:tc>
          <w:tcPr>
            <w:tcW w:w="3544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1549" w:type="dxa"/>
            <w:gridSpan w:val="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8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Дополняет развивающие возможности других культурных практик (игровой, познавательно-исследовательской, продуктивной деятельности)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D484E" w:rsidTr="008C5E43">
        <w:trPr>
          <w:trHeight w:val="504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8C5E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3.8. Способы и направления поддержки детской инициативы</w:t>
            </w:r>
          </w:p>
        </w:tc>
      </w:tr>
      <w:tr w:rsidR="001D484E" w:rsidTr="00A75858">
        <w:trPr>
          <w:trHeight w:val="504"/>
        </w:trPr>
        <w:tc>
          <w:tcPr>
            <w:tcW w:w="3767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7C65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самостоятельной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инициативной  деятельности</w:t>
            </w:r>
          </w:p>
        </w:tc>
        <w:tc>
          <w:tcPr>
            <w:tcW w:w="11326" w:type="dxa"/>
            <w:gridSpan w:val="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a"/>
              <w:numPr>
                <w:ilvl w:val="0"/>
                <w:numId w:val="1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142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0"/>
              </w:rPr>
              <w:t>Совместная деятельность взрослого с детьми, основанная на поиске вариантов решения проблемной ситуации, предложенной самим ребенком.</w:t>
            </w:r>
          </w:p>
          <w:p w:rsidR="001D484E" w:rsidRDefault="0054191C" w:rsidP="0054191C">
            <w:pPr>
              <w:pStyle w:val="afa"/>
              <w:numPr>
                <w:ilvl w:val="0"/>
                <w:numId w:val="1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142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0"/>
              </w:rPr>
              <w:t>Проектная деятельность.</w:t>
            </w:r>
          </w:p>
          <w:p w:rsidR="001D484E" w:rsidRDefault="0054191C" w:rsidP="0054191C">
            <w:pPr>
              <w:pStyle w:val="afa"/>
              <w:numPr>
                <w:ilvl w:val="0"/>
                <w:numId w:val="1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142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0"/>
              </w:rPr>
              <w:t>Совместная познавательно-исследовательская деятельность взрослого и детей – опыты и экспериментирование.</w:t>
            </w:r>
          </w:p>
          <w:p w:rsidR="001D484E" w:rsidRDefault="0054191C" w:rsidP="0054191C">
            <w:pPr>
              <w:pStyle w:val="afa"/>
              <w:numPr>
                <w:ilvl w:val="0"/>
                <w:numId w:val="1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142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0"/>
              </w:rPr>
              <w:lastRenderedPageBreak/>
              <w:t>Наблюдение и элементарный бытовой труд в центре экспериментирования рукотворного мира и живой природы.</w:t>
            </w:r>
          </w:p>
          <w:p w:rsidR="001D484E" w:rsidRDefault="0054191C" w:rsidP="0054191C">
            <w:pPr>
              <w:pStyle w:val="afa"/>
              <w:numPr>
                <w:ilvl w:val="0"/>
                <w:numId w:val="1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142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0"/>
              </w:rPr>
              <w:t>Совместная деятельность взрослого и детей по преобразованию предметов.</w:t>
            </w:r>
          </w:p>
          <w:p w:rsidR="001D484E" w:rsidRDefault="0054191C" w:rsidP="0054191C">
            <w:pPr>
              <w:pStyle w:val="afa"/>
              <w:numPr>
                <w:ilvl w:val="0"/>
                <w:numId w:val="1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142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0"/>
              </w:rPr>
              <w:t>Создание условий для самостоятельной деятельности детей в центрах активности.</w:t>
            </w:r>
          </w:p>
        </w:tc>
      </w:tr>
      <w:tr w:rsidR="001D484E" w:rsidTr="00A75858">
        <w:trPr>
          <w:trHeight w:val="504"/>
        </w:trPr>
        <w:tc>
          <w:tcPr>
            <w:tcW w:w="3767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Условия для поддержки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детской инициативы</w:t>
            </w:r>
          </w:p>
        </w:tc>
        <w:tc>
          <w:tcPr>
            <w:tcW w:w="11326" w:type="dxa"/>
            <w:gridSpan w:val="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17" w:firstLine="28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поддержки детской инициативы педагог должен учитывать следующие условия: </w:t>
            </w:r>
          </w:p>
          <w:p w:rsidR="001D484E" w:rsidRDefault="0054191C" w:rsidP="0054191C">
            <w:pPr>
              <w:numPr>
                <w:ilvl w:val="0"/>
                <w:numId w:val="1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25"/>
              </w:tabs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уделять внимание развитию детского интереса к окружающему миру, поощрять желание ребенка получать новые знания и умения, осуществлять </w:t>
            </w:r>
            <w:r w:rsidR="007C6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пробы в соответствии со своими интересами, задавать познавательные вопросы; </w:t>
            </w:r>
          </w:p>
          <w:p w:rsidR="001D484E" w:rsidRDefault="0054191C" w:rsidP="0054191C">
            <w:pPr>
              <w:numPr>
                <w:ilvl w:val="0"/>
                <w:numId w:val="1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25"/>
              </w:tabs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деятельности; </w:t>
            </w:r>
          </w:p>
          <w:p w:rsidR="001D484E" w:rsidRDefault="0054191C" w:rsidP="0054191C">
            <w:pPr>
              <w:numPr>
                <w:ilvl w:val="0"/>
                <w:numId w:val="1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25"/>
              </w:tabs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расширять и усложнять в соответствии с возможностями и особенностями развития детей область задач, которые ребенок способен и желает решить самостоятельно, уделять внимание таким задачам, которые способствуют активизации у ребенка творчества, сообразительности, поиска новых подходов; </w:t>
            </w:r>
          </w:p>
          <w:p w:rsidR="001D484E" w:rsidRDefault="0054191C" w:rsidP="0054191C">
            <w:pPr>
              <w:numPr>
                <w:ilvl w:val="0"/>
                <w:numId w:val="1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25"/>
              </w:tabs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поощрять проявление детской инициативы в течение всего дня пребывания ребенка в ДОО, используя приемы поддержки, одобрения, похвалы; </w:t>
            </w:r>
          </w:p>
          <w:p w:rsidR="001D484E" w:rsidRDefault="0054191C" w:rsidP="0054191C">
            <w:pPr>
              <w:numPr>
                <w:ilvl w:val="0"/>
                <w:numId w:val="1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25"/>
              </w:tabs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ребенка преодолевать трудности, доводить деятельность до результата; </w:t>
            </w:r>
          </w:p>
          <w:p w:rsidR="001D484E" w:rsidRDefault="0054191C" w:rsidP="0054191C">
            <w:pPr>
              <w:numPr>
                <w:ilvl w:val="0"/>
                <w:numId w:val="1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25"/>
              </w:tabs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поощрять и поддерживать желание детей получить результат деятельности, обращать внимание на важность стремление к качественному результату, подсказывать ребенку,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 </w:t>
            </w:r>
          </w:p>
          <w:p w:rsidR="001D484E" w:rsidRDefault="0054191C" w:rsidP="0054191C">
            <w:pPr>
              <w:numPr>
                <w:ilvl w:val="0"/>
                <w:numId w:val="13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25"/>
              </w:tabs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 через использование приемов похвалы, одобрения, восхищения.</w:t>
            </w:r>
          </w:p>
          <w:p w:rsidR="001D484E" w:rsidRDefault="0054191C" w:rsidP="0054191C">
            <w:pPr>
              <w:numPr>
                <w:ilvl w:val="0"/>
                <w:numId w:val="1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425"/>
              </w:tabs>
              <w:spacing w:before="30" w:after="30"/>
              <w:ind w:left="425" w:right="117" w:hanging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внимательно наблюдать за процессом самостоятельной деятельности детей, в случае необходимости оказывать детям помощь, но стремиться к ее дозированию. Если ребенок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ребенка, намекнуть, посоветовать вспомнить, как он действовал в аналогичном случае;</w:t>
            </w:r>
          </w:p>
        </w:tc>
      </w:tr>
      <w:tr w:rsidR="001D484E" w:rsidTr="00A75858">
        <w:trPr>
          <w:trHeight w:val="504"/>
        </w:trPr>
        <w:tc>
          <w:tcPr>
            <w:tcW w:w="3767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и приемы поддержки</w:t>
            </w:r>
          </w:p>
        </w:tc>
        <w:tc>
          <w:tcPr>
            <w:tcW w:w="11326" w:type="dxa"/>
            <w:gridSpan w:val="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35" w:lineRule="atLeast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Поддержка детской инициативы осуществляется всеми участниками образовательного процесса: воспитателями, специалистами, родителями и иными сотрудниками детского сада и реализуется с помощью следующих способов и приемов: </w:t>
            </w:r>
          </w:p>
          <w:p w:rsidR="001D484E" w:rsidRDefault="0054191C" w:rsidP="0054191C">
            <w:pPr>
              <w:pStyle w:val="afa"/>
              <w:numPr>
                <w:ilvl w:val="0"/>
                <w:numId w:val="1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следует сразу помогать ребенку,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ребенку, педагог сначала стремится к ее минимизации: лучше дать совет, задать наводящие вопросы, активизировать имеющийся у ребенка прошлый опыт. </w:t>
            </w:r>
          </w:p>
          <w:p w:rsidR="001D484E" w:rsidRDefault="0054191C" w:rsidP="0054191C">
            <w:pPr>
              <w:pStyle w:val="afa"/>
              <w:numPr>
                <w:ilvl w:val="0"/>
                <w:numId w:val="1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 ребенка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 </w:t>
            </w:r>
          </w:p>
          <w:p w:rsidR="001D484E" w:rsidRDefault="0054191C" w:rsidP="0054191C">
            <w:pPr>
              <w:pStyle w:val="afa"/>
              <w:numPr>
                <w:ilvl w:val="0"/>
                <w:numId w:val="1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Особое внимание педагог уделяет общению с ребенком в период проявления кризиса семи лет: характерные для ребенка изменения в поведении и деятельности становятся поводом для смены стиля общения с ребенком. Важно уделять внимание ребенку,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 </w:t>
            </w:r>
          </w:p>
          <w:p w:rsidR="001D484E" w:rsidRDefault="0054191C" w:rsidP="0054191C">
            <w:pPr>
              <w:pStyle w:val="afa"/>
              <w:numPr>
                <w:ilvl w:val="0"/>
                <w:numId w:val="1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ее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ребенка, активизирует его желание самостоятельно определить замысел, способы и формы его воплощения. </w:t>
            </w:r>
          </w:p>
          <w:p w:rsidR="001D484E" w:rsidRDefault="0054191C">
            <w:pPr>
              <w:pStyle w:val="af8"/>
              <w:ind w:left="425" w:right="1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 уделяет особое внимание обогащению РППС, обеспечивающей поддержку инициативности ребенка.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 письма-схемы, новые таинственные книги и пр.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      </w:r>
          </w:p>
          <w:p w:rsidR="007C65AE" w:rsidRDefault="007C65AE">
            <w:pPr>
              <w:pStyle w:val="af8"/>
              <w:ind w:left="142" w:firstLine="283"/>
              <w:rPr>
                <w:rFonts w:ascii="Times New Roman" w:eastAsia="Times New Roman" w:hAnsi="Times New Roman" w:cs="Times New Roman"/>
                <w:b/>
                <w:color w:val="211E1E"/>
                <w:sz w:val="24"/>
              </w:rPr>
            </w:pPr>
          </w:p>
          <w:p w:rsidR="001D484E" w:rsidRDefault="0054191C">
            <w:pPr>
              <w:pStyle w:val="af8"/>
              <w:ind w:left="142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211E1E"/>
                <w:sz w:val="24"/>
              </w:rPr>
              <w:t>От 3 лет до 4 лет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211E1E"/>
                <w:sz w:val="24"/>
              </w:rPr>
              <w:t>Приоритетная сфера инициативы – продуктивная деятельность.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Деятельность воспитателя по поддержке детской инициативы: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Создавать условия для реализации собственных планов и замыслов каждого ребенка.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Рассказывать детям об их реальных, а также возможных в будущем дости­жениях.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Отмечать и публично поддерживать любые успехи детей.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Всемерно поощрять самостоятельность детей и расширять ее сферу.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Помогать ребенку найти способ реализации собственных поставленных целей.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Поддерживать стремление научиться делать что-то и радостное ощущение возрастающей умелости.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В ходе занятий и в повседневной жизни терпимо относиться к затруднениям ребенка, позволять ему действовать в своем темпе.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Не критиковать результаты деятельности детей, а также их самих. Использовать в роли носителей критики только игровые персонажи, для кото­рых создавались эти продукты. Ограничить критику исключительно результа­тами продуктивной деятельности.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lastRenderedPageBreak/>
              <w:t>Учитывать индивидуальные особенности детей, стремиться найти подход к застенчивым, нерешительным, конфликтным, непопулярным детям.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Уважать и ценить каждого ребенка независимо от его достижений, досто­инств и недостатков.</w:t>
            </w:r>
          </w:p>
          <w:p w:rsidR="001D484E" w:rsidRDefault="0054191C" w:rsidP="0054191C">
            <w:pPr>
              <w:numPr>
                <w:ilvl w:val="0"/>
                <w:numId w:val="13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Создавать в группе положительный психологический микроклимат, в рав­ной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      </w:r>
          </w:p>
          <w:p w:rsidR="001D484E" w:rsidRDefault="0054191C">
            <w:pPr>
              <w:pStyle w:val="af8"/>
              <w:ind w:firstLine="42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211E1E"/>
                <w:sz w:val="24"/>
              </w:rPr>
              <w:t>От 4 лет до 5 лет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211E1E"/>
                <w:sz w:val="24"/>
              </w:rPr>
              <w:t>Приоритетная сфера инициативы – познание окружающего мира.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Деятельность воспитателя по поддержке детской инициативы: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Создать условия и поддерживать театрализованную деятельность детей, их стремление переодеваться («рядиться»),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Обеспечить условия для музыкальной импровизации, пения и движений под популярную музыку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Создать в группе возможность, используя мебель и ткани, строить «дома», укрытия для игр.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Негативные оценки можно давать только поступкам ребенка и только один на один, а не на глазах у группы.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Недопустимо диктовать детям, как и во что они должны играть; навязы­вать им сюжеты игры. Развивающий потенциал игры определяется тем, что это самостоятельная, организуемая самими детьми деятельность.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Участие взрослого в играх детей полезно при выполнении следующих условий: дети сами приглашают взрослого в игру или добровольно соглаша­ются на его участие; сюжет и ход игры, а также роль, которую взрослый будет играть, определяют дети, а не педагог; характер исполнения роли также опре­деляется детьми.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Привлекать детей к украшению группы к праздникам, обсуждая разные возможности и предложения.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Побуждать детей формировать и выражать собственную эстетическую оценку воспринимаемого, не навязывая им мнения взрослых.</w:t>
            </w:r>
          </w:p>
          <w:p w:rsidR="001D484E" w:rsidRDefault="0054191C" w:rsidP="0054191C">
            <w:pPr>
              <w:numPr>
                <w:ilvl w:val="0"/>
                <w:numId w:val="1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Привлекать детей к планированию жизни группы на день.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211E1E"/>
                <w:sz w:val="24"/>
              </w:rPr>
              <w:t>От 5 лет до 6 лет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211E1E"/>
                <w:sz w:val="24"/>
              </w:rPr>
              <w:t>Приоритетная сфера инициативы – внеситуативно-личностное общение.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Деятельность воспитателя по поддержке детской инициативы:</w:t>
            </w:r>
          </w:p>
          <w:p w:rsidR="001D484E" w:rsidRDefault="0054191C" w:rsidP="0054191C">
            <w:pPr>
              <w:numPr>
                <w:ilvl w:val="0"/>
                <w:numId w:val="1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Создавать в группе положительный психологический микроклимат, в рав­ной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      </w:r>
          </w:p>
          <w:p w:rsidR="001D484E" w:rsidRDefault="0054191C" w:rsidP="0054191C">
            <w:pPr>
              <w:numPr>
                <w:ilvl w:val="0"/>
                <w:numId w:val="1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Уважать индивидуальные вкусы и привычки детей.</w:t>
            </w:r>
          </w:p>
          <w:p w:rsidR="001D484E" w:rsidRDefault="0054191C" w:rsidP="0054191C">
            <w:pPr>
              <w:numPr>
                <w:ilvl w:val="0"/>
                <w:numId w:val="1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Поощрять желание создавать что-либо по собственному замыслу; обра­щать внимание детей на полезность будущего продукта для других или ту радость, которую он доставит кому-то (маме, бабушке, папе, другу).</w:t>
            </w:r>
          </w:p>
          <w:p w:rsidR="001D484E" w:rsidRDefault="0054191C" w:rsidP="0054191C">
            <w:pPr>
              <w:numPr>
                <w:ilvl w:val="0"/>
                <w:numId w:val="1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Создавать условия для разнообразной самостоятельно-творческой дея­тельности детей.</w:t>
            </w:r>
          </w:p>
          <w:p w:rsidR="001D484E" w:rsidRDefault="0054191C" w:rsidP="0054191C">
            <w:pPr>
              <w:numPr>
                <w:ilvl w:val="0"/>
                <w:numId w:val="1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При необходимости помогать детям в решении проблем организации игры.</w:t>
            </w:r>
          </w:p>
          <w:p w:rsidR="001D484E" w:rsidRDefault="0054191C" w:rsidP="0054191C">
            <w:pPr>
              <w:numPr>
                <w:ilvl w:val="0"/>
                <w:numId w:val="1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Привлекать детей к планированию жизни группы на день и на более отдаленную перспективу. Обсуждать выбор спектакля для постановки, песни, танца и т.п.</w:t>
            </w:r>
          </w:p>
          <w:p w:rsidR="001D484E" w:rsidRDefault="0054191C" w:rsidP="0054191C">
            <w:pPr>
              <w:numPr>
                <w:ilvl w:val="0"/>
                <w:numId w:val="1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lastRenderedPageBreak/>
              <w:t>Создавать условия и выделять время для самостоятельной творческой или познавательной деятельности детей по интересам.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211E1E"/>
                <w:sz w:val="24"/>
              </w:rPr>
              <w:t>От 6 лет до 8 лет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211E1E"/>
                <w:sz w:val="24"/>
              </w:rPr>
              <w:t>Приоритетная сфера инициативы – научение.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right="117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Деятельность воспитателя по поддержке детской инициативы: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Вводить адекватную оценку результата деятельности ребенка с одновре­менным признанием его усилий и указанием возможных путей и способов совершенствования продукта.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Спокойно реагировать на неуспех ребенка и предлагать несколько вари­антов исправления работы: повторное исполнение спустя некоторое время, доделывание; совершенствование деталей и т.п. Рассказывать детям о трудно­стях, которые вы сами испытывали при обучении новым видам деятельности.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Создавать ситуации, позволяющие ребенку реализовать свою компетент­ность, обретая уважение и признание взрослых и сверстников.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Обращаться к детям с просьбой показать воспитателю и научить его тем индивидуальным достижениям, которые есть у каждого.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Поддерживать чувство гордости за свой труд и удовлетворения его резуль­татами.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Создавать условия для разнообразной самостоятельной творческой дея­тельности детей.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При необходимости помогать детям в решении проблем при организации игры.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Привлекать детей к планированию жизни группы на день, неделю, месяц. Учитывать и реализовывать их пожелания и предложения.</w:t>
            </w:r>
          </w:p>
          <w:p w:rsidR="001D484E" w:rsidRDefault="0054191C" w:rsidP="0054191C">
            <w:pPr>
              <w:numPr>
                <w:ilvl w:val="0"/>
                <w:numId w:val="13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right="117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</w:rPr>
              <w:t>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  <w:tr w:rsidR="001D484E" w:rsidTr="008C5E43">
        <w:trPr>
          <w:trHeight w:val="504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8C5E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lastRenderedPageBreak/>
              <w:t>3.9. Особенности взаимодействия педагогического коллектива с семьями обучающихся</w:t>
            </w:r>
          </w:p>
        </w:tc>
      </w:tr>
      <w:tr w:rsidR="001D484E" w:rsidTr="008C5E43">
        <w:trPr>
          <w:trHeight w:val="504"/>
        </w:trPr>
        <w:tc>
          <w:tcPr>
            <w:tcW w:w="304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Цели</w:t>
            </w:r>
          </w:p>
        </w:tc>
        <w:tc>
          <w:tcPr>
            <w:tcW w:w="12050" w:type="dxa"/>
            <w:gridSpan w:val="1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8C5E43" w:rsidP="0054191C">
            <w:pPr>
              <w:pStyle w:val="afa"/>
              <w:numPr>
                <w:ilvl w:val="0"/>
                <w:numId w:val="1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258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419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 обеспечение единства подходов к воспитанию и обучению детей в условиях ДОО и семьи; </w:t>
            </w:r>
          </w:p>
          <w:p w:rsidR="001D484E" w:rsidRDefault="008C5E43" w:rsidP="0054191C">
            <w:pPr>
              <w:pStyle w:val="afa"/>
              <w:numPr>
                <w:ilvl w:val="0"/>
                <w:numId w:val="14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258"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4191C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воспитательного потенциала семьи.</w:t>
            </w:r>
          </w:p>
        </w:tc>
      </w:tr>
      <w:tr w:rsidR="001D484E" w:rsidTr="008C5E43">
        <w:trPr>
          <w:trHeight w:val="2534"/>
        </w:trPr>
        <w:tc>
          <w:tcPr>
            <w:tcW w:w="304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Задачи</w:t>
            </w:r>
          </w:p>
        </w:tc>
        <w:tc>
          <w:tcPr>
            <w:tcW w:w="12050" w:type="dxa"/>
            <w:gridSpan w:val="1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163E0B">
            <w:pPr>
              <w:pStyle w:val="afa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91"/>
              </w:tabs>
              <w:ind w:left="425" w:right="116" w:firstLine="4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информирование родителей (законных представителей) и общественности относительно целей ДО, общих для всего образовательного пространства РФ, о мерах господдержки семьям, имеющим детей дошкольного возраста, а также об образовательной программе, реализуемой в ДОО;</w:t>
            </w:r>
          </w:p>
          <w:p w:rsidR="001D484E" w:rsidRDefault="0054191C" w:rsidP="00163E0B">
            <w:pPr>
              <w:pStyle w:val="afa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91"/>
              </w:tabs>
              <w:ind w:left="425" w:right="116" w:firstLine="4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      </w:r>
          </w:p>
          <w:p w:rsidR="001D484E" w:rsidRDefault="0054191C" w:rsidP="00163E0B">
            <w:pPr>
              <w:pStyle w:val="afa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91"/>
              </w:tabs>
              <w:ind w:left="425" w:right="116" w:firstLine="4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способствование развитию ответственного и осознанного родительства как базовой основы благополучия семьи;</w:t>
            </w:r>
          </w:p>
          <w:p w:rsidR="001D484E" w:rsidRDefault="0054191C" w:rsidP="00163E0B">
            <w:pPr>
              <w:pStyle w:val="afa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91"/>
              </w:tabs>
              <w:ind w:left="425" w:right="116" w:firstLine="4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      </w:r>
          </w:p>
          <w:p w:rsidR="001D484E" w:rsidRDefault="0054191C" w:rsidP="00163E0B">
            <w:pPr>
              <w:pStyle w:val="afa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91"/>
              </w:tabs>
              <w:ind w:left="425" w:right="116" w:firstLine="4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вовлечение родителей законных представителей в образовательный процесс.</w:t>
            </w:r>
          </w:p>
        </w:tc>
      </w:tr>
      <w:tr w:rsidR="001D484E" w:rsidTr="008C5E43">
        <w:trPr>
          <w:trHeight w:val="5408"/>
        </w:trPr>
        <w:tc>
          <w:tcPr>
            <w:tcW w:w="304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Принципы</w:t>
            </w:r>
          </w:p>
        </w:tc>
        <w:tc>
          <w:tcPr>
            <w:tcW w:w="12050" w:type="dxa"/>
            <w:gridSpan w:val="1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 w:rsidP="0054191C">
            <w:pPr>
              <w:pStyle w:val="af8"/>
              <w:numPr>
                <w:ilvl w:val="0"/>
                <w:numId w:val="158"/>
              </w:numPr>
              <w:ind w:left="425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приоритет семьи в воспитании, обучении и развитии ребенка: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ребенка;</w:t>
            </w:r>
          </w:p>
          <w:p w:rsidR="001D484E" w:rsidRDefault="0054191C" w:rsidP="0054191C">
            <w:pPr>
              <w:pStyle w:val="af8"/>
              <w:numPr>
                <w:ilvl w:val="0"/>
                <w:numId w:val="158"/>
              </w:numPr>
              <w:ind w:left="425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открытость: для родителей (законных представителей) должна быть доступна актуальная информация об особенностях пребывания ребенка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ребенка в ДОО и семье;</w:t>
            </w:r>
          </w:p>
          <w:p w:rsidR="001D484E" w:rsidRDefault="0054191C" w:rsidP="0054191C">
            <w:pPr>
              <w:pStyle w:val="af8"/>
              <w:numPr>
                <w:ilvl w:val="0"/>
                <w:numId w:val="158"/>
              </w:numPr>
              <w:ind w:left="425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      </w:r>
          </w:p>
          <w:p w:rsidR="001D484E" w:rsidRDefault="0054191C" w:rsidP="0054191C">
            <w:pPr>
              <w:pStyle w:val="af8"/>
              <w:numPr>
                <w:ilvl w:val="0"/>
                <w:numId w:val="158"/>
              </w:numPr>
              <w:ind w:left="425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ребенка,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      </w:r>
          </w:p>
          <w:p w:rsidR="001D484E" w:rsidRDefault="0054191C" w:rsidP="0054191C">
            <w:pPr>
              <w:pStyle w:val="af8"/>
              <w:numPr>
                <w:ilvl w:val="0"/>
                <w:numId w:val="158"/>
              </w:numPr>
              <w:ind w:left="425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возрастосообразность: при планировании и осуществлении взаимодействия необходимо учитывать особенности и характер отношений ребенка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      </w:r>
          </w:p>
        </w:tc>
      </w:tr>
      <w:tr w:rsidR="001D484E" w:rsidTr="008C5E43">
        <w:trPr>
          <w:trHeight w:val="2487"/>
        </w:trPr>
        <w:tc>
          <w:tcPr>
            <w:tcW w:w="304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Направления</w:t>
            </w:r>
          </w:p>
        </w:tc>
        <w:tc>
          <w:tcPr>
            <w:tcW w:w="12050" w:type="dxa"/>
            <w:gridSpan w:val="1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Pr="00797EB2" w:rsidRDefault="00797EB2" w:rsidP="00EF5E91">
            <w:pPr>
              <w:pStyle w:val="af8"/>
              <w:numPr>
                <w:ilvl w:val="3"/>
                <w:numId w:val="158"/>
              </w:numPr>
              <w:ind w:left="715" w:hanging="425"/>
              <w:jc w:val="both"/>
              <w:rPr>
                <w:rFonts w:ascii="Times New Roman" w:hAnsi="Times New Roman" w:cs="Times New Roman"/>
              </w:rPr>
            </w:pPr>
            <w:r w:rsidRPr="00797EB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Д</w:t>
            </w:r>
            <w:r w:rsidR="0054191C" w:rsidRPr="00797EB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иагностико-аналитическое направление</w:t>
            </w:r>
            <w:r w:rsidR="005419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включает получение и анализ данных о семье каждого обучающегося, ее запросах в отношении охраны и развития ребенка; об уровне психолого-педагогической компетентности родителей (законных представителей); а также планирование работы с семьей с учетом результатов проведения анализа; согласование воспитательных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5E91" w:rsidRDefault="00E40479" w:rsidP="00EF5E91">
            <w:pPr>
              <w:pStyle w:val="af8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</w:t>
            </w:r>
            <w:r w:rsidR="00797EB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Инструментарий: </w:t>
            </w:r>
            <w:r w:rsidR="00EF5E91" w:rsidRPr="002C2E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Опросы, социологические срезы, педагогические беседы с родителями (законными представителями); </w:t>
            </w:r>
          </w:p>
          <w:p w:rsidR="001D484E" w:rsidRPr="00EF5E91" w:rsidRDefault="00EF5E91" w:rsidP="00EF5E91">
            <w:pPr>
              <w:pStyle w:val="af8"/>
              <w:numPr>
                <w:ilvl w:val="3"/>
                <w:numId w:val="158"/>
              </w:numPr>
              <w:ind w:left="715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</w:t>
            </w:r>
            <w:r w:rsidR="0054191C" w:rsidRPr="00EF5E9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росветительское направлени</w:t>
            </w:r>
            <w:r w:rsidR="0054191C" w:rsidRPr="00EF5E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</w:t>
            </w:r>
            <w:r w:rsidR="0054191C" w:rsidRPr="00830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ребенка в группе ДОО; содержании и методах образовательной работы с детьми;</w:t>
            </w:r>
          </w:p>
          <w:p w:rsidR="00EF5E91" w:rsidRPr="002C2EED" w:rsidRDefault="00E40479" w:rsidP="00EF5E91">
            <w:pPr>
              <w:ind w:left="7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</w:t>
            </w:r>
            <w:r w:rsidR="00EF5E9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Инструментарий: </w:t>
            </w:r>
            <w:r w:rsidR="00EF5E91" w:rsidRPr="002C2E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Групповые родительские собрания, конференции, круглые столы, семинары-практикумы, , консультации, педагогические гостиные, родительские клубы и другое; информационные проспекты, стенды, ширмы, папки-передвижки для родителей; </w:t>
            </w:r>
          </w:p>
          <w:p w:rsidR="00EF5E91" w:rsidRPr="00EF5E91" w:rsidRDefault="00EF5E91" w:rsidP="00EF5E91">
            <w:pPr>
              <w:pStyle w:val="af8"/>
              <w:ind w:left="71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Cs/>
                <w:sz w:val="24"/>
                <w:szCs w:val="24"/>
              </w:rPr>
              <w:t>Журналы и газеты, издаваемые ДОО для родителей, педагогические библиотеки для родителей (законных представителей); сайты ДОО и социальные группы в сети Интернет; 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семейными традициями и другое.</w:t>
            </w:r>
          </w:p>
          <w:p w:rsidR="001D484E" w:rsidRPr="008301BD" w:rsidRDefault="00EF5E91" w:rsidP="00EF5E91">
            <w:pPr>
              <w:pStyle w:val="af8"/>
              <w:numPr>
                <w:ilvl w:val="3"/>
                <w:numId w:val="158"/>
              </w:numPr>
              <w:ind w:left="71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lastRenderedPageBreak/>
              <w:t>К</w:t>
            </w:r>
            <w:r w:rsidR="0054191C" w:rsidRPr="00EF5E9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онсультационное направление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объединяет в себе консультирование родителей (законных представителей) по вопросам их взаимодействия с ребенком, преодоления возникающих проблем воспитания и обучения детей, в том числе с ООП в условиях семьи; особенностей поведения и взаимодействия ребенка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др.</w:t>
            </w:r>
          </w:p>
          <w:p w:rsidR="008301BD" w:rsidRPr="008301BD" w:rsidRDefault="008301BD" w:rsidP="00EF5E91">
            <w:pPr>
              <w:pStyle w:val="afa"/>
              <w:widowControl w:val="0"/>
              <w:tabs>
                <w:tab w:val="left" w:pos="1370"/>
              </w:tabs>
              <w:autoSpaceDE w:val="0"/>
              <w:autoSpaceDN w:val="0"/>
              <w:spacing w:before="1"/>
              <w:ind w:right="429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301BD">
              <w:rPr>
                <w:rFonts w:ascii="Times New Roman" w:hAnsi="Times New Roman" w:cs="Times New Roman"/>
                <w:sz w:val="24"/>
              </w:rPr>
              <w:t>особенностей</w:t>
            </w:r>
            <w:r w:rsidRPr="008301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поведения</w:t>
            </w:r>
            <w:r w:rsidRPr="008301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и</w:t>
            </w:r>
            <w:r w:rsidRPr="008301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взаимодействия</w:t>
            </w:r>
            <w:r w:rsidRPr="008301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ребёнка</w:t>
            </w:r>
            <w:r w:rsidRPr="008301BD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со</w:t>
            </w:r>
            <w:r w:rsidRPr="008301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сверстниками</w:t>
            </w:r>
            <w:r w:rsidRPr="008301B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и</w:t>
            </w:r>
            <w:r w:rsidRPr="008301B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педагогом;</w:t>
            </w:r>
            <w:r w:rsidRPr="008301BD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возникающих</w:t>
            </w:r>
            <w:r w:rsidRPr="008301B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проблемных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ситуациях;</w:t>
            </w:r>
          </w:p>
          <w:p w:rsidR="008301BD" w:rsidRDefault="008301BD" w:rsidP="00EF5E91">
            <w:pPr>
              <w:pStyle w:val="af8"/>
              <w:ind w:left="720"/>
              <w:jc w:val="both"/>
              <w:rPr>
                <w:rFonts w:ascii="Times New Roman" w:hAnsi="Times New Roman" w:cs="Times New Roman"/>
                <w:sz w:val="24"/>
              </w:rPr>
            </w:pPr>
            <w:r w:rsidRPr="008301BD">
              <w:rPr>
                <w:rFonts w:ascii="Times New Roman" w:hAnsi="Times New Roman" w:cs="Times New Roman"/>
                <w:sz w:val="24"/>
              </w:rPr>
              <w:t>способам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воспитания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и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построения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продуктивного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взаимодействия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с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детьми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младенческого,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раннего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и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дошкольного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возрастов;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способам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и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участия</w:t>
            </w:r>
            <w:r w:rsidRPr="008301B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в</w:t>
            </w:r>
            <w:r w:rsidRPr="008301B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детских деятельностях,</w:t>
            </w:r>
            <w:r w:rsidRPr="008301B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образовательном</w:t>
            </w:r>
            <w:r w:rsidRPr="008301B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процессе</w:t>
            </w:r>
            <w:r w:rsidRPr="008301B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и</w:t>
            </w:r>
            <w:r w:rsidRPr="008301B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301BD">
              <w:rPr>
                <w:rFonts w:ascii="Times New Roman" w:hAnsi="Times New Roman" w:cs="Times New Roman"/>
                <w:sz w:val="24"/>
              </w:rPr>
              <w:t>другому.</w:t>
            </w:r>
          </w:p>
          <w:p w:rsidR="00E40479" w:rsidRPr="002C2EED" w:rsidRDefault="00E40479" w:rsidP="00E40479">
            <w:pPr>
              <w:ind w:left="715"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Инструментарий:</w:t>
            </w:r>
            <w:r w:rsidRPr="002C2E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Специально разработанные (подобранные) дидактические материалы для организации совместной деятельности родителей с детьми в семейных условиях в соответствии с образовательными задачами, реализуемыми в ДОО. Эти материалы должны сопровождаться подробными инструкциями по их использованию и рекомендациями по построению взаимодействия с ребёнком</w:t>
            </w:r>
          </w:p>
          <w:p w:rsidR="00E40479" w:rsidRPr="00E40479" w:rsidRDefault="00E40479" w:rsidP="00E40479">
            <w:pPr>
              <w:pStyle w:val="af8"/>
              <w:ind w:left="71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C2EE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      </w:r>
          </w:p>
        </w:tc>
      </w:tr>
      <w:tr w:rsidR="001D484E" w:rsidTr="008C5E43">
        <w:trPr>
          <w:trHeight w:val="3293"/>
        </w:trPr>
        <w:tc>
          <w:tcPr>
            <w:tcW w:w="304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Формы, методы, приемы, способы взаимодействия с родителями (законными представителями)</w:t>
            </w:r>
          </w:p>
        </w:tc>
        <w:tc>
          <w:tcPr>
            <w:tcW w:w="12050" w:type="dxa"/>
            <w:gridSpan w:val="1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879F5" w:rsidRPr="007879F5" w:rsidRDefault="0054191C" w:rsidP="007879F5">
            <w:pPr>
              <w:pStyle w:val="afa"/>
              <w:numPr>
                <w:ilvl w:val="0"/>
                <w:numId w:val="16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425" w:right="258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Диагностико-аналитическое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 </w:t>
            </w:r>
          </w:p>
          <w:p w:rsidR="007879F5" w:rsidRPr="007879F5" w:rsidRDefault="0054191C" w:rsidP="007879F5">
            <w:pPr>
              <w:pStyle w:val="afa"/>
              <w:numPr>
                <w:ilvl w:val="0"/>
                <w:numId w:val="16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425" w:right="258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разработку рекомендаций по основным направлениям работы с обучающимся с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трудностями в обучении и социализации, единых для всех участников образовательных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отношений; консультирование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специалистами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выбору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ориентированных методов и приемов</w:t>
            </w:r>
            <w:r w:rsidR="00661492" w:rsidRPr="007879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работы с</w:t>
            </w:r>
            <w:r w:rsidR="00661492" w:rsidRPr="007879F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обучающимся; консультативную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вопросах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оптимальной</w:t>
            </w:r>
            <w:r w:rsidR="00661492" w:rsidRPr="007879F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  <w:r w:rsidR="00661492" w:rsidRPr="007879F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="00661492" w:rsidRPr="007879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61492" w:rsidRPr="007879F5">
              <w:rPr>
                <w:rFonts w:ascii="Times New Roman" w:hAnsi="Times New Roman" w:cs="Times New Roman"/>
                <w:sz w:val="24"/>
                <w:szCs w:val="24"/>
              </w:rPr>
              <w:t>и приемов КРР с</w:t>
            </w:r>
            <w:r w:rsidR="00661492" w:rsidRPr="007879F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7879F5" w:rsidRPr="007879F5">
              <w:rPr>
                <w:rFonts w:ascii="Times New Roman" w:hAnsi="Times New Roman" w:cs="Times New Roman"/>
                <w:sz w:val="24"/>
                <w:szCs w:val="24"/>
              </w:rPr>
              <w:t>ребёнком.</w:t>
            </w:r>
          </w:p>
          <w:p w:rsidR="008301BD" w:rsidRPr="007879F5" w:rsidRDefault="0054191C" w:rsidP="008301BD">
            <w:pPr>
              <w:pStyle w:val="afa"/>
              <w:numPr>
                <w:ilvl w:val="0"/>
                <w:numId w:val="16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425" w:right="258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проспекты, стенды, ширмы, папки-передвижки; журналы и газеты, издаваемые ДОО, педагогические библиотеки для родителей (законных представителей); сайты ДОО и социальные сети в сети Интернет; медиарепортажи и интервью: фотографии, выставки детских работ, совместных рабо</w:t>
            </w:r>
            <w:r w:rsidR="008301BD" w:rsidRPr="00787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7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родителей (законных представите</w:t>
            </w:r>
            <w:r w:rsidR="008301BD" w:rsidRPr="00787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лей) и детей; досуговая форма - </w:t>
            </w:r>
            <w:r w:rsidRPr="00787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совместные праздники и вечера, семейные спортивные и тематические мероприятия, тематические досуги, знакомс</w:t>
            </w:r>
            <w:r w:rsidR="00787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 с семейными традициями и др.</w:t>
            </w:r>
          </w:p>
        </w:tc>
      </w:tr>
      <w:tr w:rsidR="001D484E" w:rsidTr="008C5E43">
        <w:trPr>
          <w:trHeight w:val="414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3.10. Направления и задачи коррекционно-развивающей работы</w:t>
            </w:r>
          </w:p>
        </w:tc>
      </w:tr>
      <w:tr w:rsidR="001D484E" w:rsidTr="008C5E43">
        <w:trPr>
          <w:trHeight w:val="305"/>
        </w:trPr>
        <w:tc>
          <w:tcPr>
            <w:tcW w:w="8288" w:type="dxa"/>
            <w:gridSpan w:val="7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ЗАДАЧИ</w:t>
            </w:r>
          </w:p>
        </w:tc>
        <w:tc>
          <w:tcPr>
            <w:tcW w:w="3542" w:type="dxa"/>
            <w:gridSpan w:val="4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НАПРАВЛЕНИЯ</w:t>
            </w:r>
          </w:p>
        </w:tc>
        <w:tc>
          <w:tcPr>
            <w:tcW w:w="3263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20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СОДЕРЖАНИЕ</w:t>
            </w:r>
          </w:p>
        </w:tc>
      </w:tr>
      <w:tr w:rsidR="001D484E" w:rsidTr="008C5E43">
        <w:trPr>
          <w:trHeight w:val="4427"/>
        </w:trPr>
        <w:tc>
          <w:tcPr>
            <w:tcW w:w="8288" w:type="dxa"/>
            <w:gridSpan w:val="7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определение ООП обучающихся, в том числе с трудностями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освоения Федеральной программы и социализации в ДОО; </w:t>
            </w:r>
          </w:p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своевременное выявление обучающихся с трудностями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социальной адаптации, обусловленными различными причинами; </w:t>
            </w:r>
          </w:p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индивидуально ориентированной психолого-педагогической помощи обучающимся с учетом особенностей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психического и (или) физического развития, индивидуальных</w:t>
            </w:r>
            <w:r w:rsidR="00C006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возможностей и потребностей (в соответствии с рекомендациями</w:t>
            </w:r>
          </w:p>
          <w:p w:rsidR="001D484E" w:rsidRPr="00C00675" w:rsidRDefault="00C00675" w:rsidP="00C0067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54191C" w:rsidRPr="00C006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ПМПК или ППК; </w:t>
            </w:r>
          </w:p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родителям (законным представителям) обучающихся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консультативной психолого-педагогической помощи по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развития и воспитания детей дошкольного возраста;</w:t>
            </w:r>
          </w:p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содействие поиску и отбору одаренных обучающихся, их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творческому развитию;</w:t>
            </w:r>
          </w:p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детей с проблемами развития эмоциональной и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интеллектуальной сферы;</w:t>
            </w:r>
          </w:p>
          <w:p w:rsidR="001D484E" w:rsidRDefault="0054191C" w:rsidP="002E2866">
            <w:pPr>
              <w:pStyle w:val="afa"/>
              <w:numPr>
                <w:ilvl w:val="0"/>
                <w:numId w:val="18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комплекса индивидуально ориентированных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 по ослаблению, снижению или устранению отклонений </w:t>
            </w:r>
          </w:p>
          <w:p w:rsidR="001D484E" w:rsidRDefault="0054191C" w:rsidP="00C00675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right="16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развитии и проблем поведения. </w:t>
            </w:r>
          </w:p>
        </w:tc>
        <w:tc>
          <w:tcPr>
            <w:tcW w:w="3542" w:type="dxa"/>
            <w:gridSpan w:val="4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</w:p>
          <w:p w:rsidR="00D95CD0" w:rsidRPr="009A6CBD" w:rsidRDefault="0054191C" w:rsidP="002E2866">
            <w:pPr>
              <w:pStyle w:val="afa"/>
              <w:numPr>
                <w:ilvl w:val="0"/>
                <w:numId w:val="1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КРР с обучающимися с ОВЗ и детьми ‒ инвалидами согласно нозологическим группам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sz w:val="24"/>
                <w:szCs w:val="24"/>
              </w:rPr>
            </w:pPr>
          </w:p>
          <w:p w:rsidR="001D484E" w:rsidRDefault="0054191C" w:rsidP="002E2866">
            <w:pPr>
              <w:pStyle w:val="afa"/>
              <w:numPr>
                <w:ilvl w:val="0"/>
                <w:numId w:val="1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КРР с ЧБД</w:t>
            </w:r>
          </w:p>
          <w:p w:rsidR="009A6CBD" w:rsidRPr="009A6CBD" w:rsidRDefault="009A6CBD" w:rsidP="009A6CB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</w:p>
          <w:p w:rsidR="009A6CBD" w:rsidRPr="009A6CBD" w:rsidRDefault="009A6CBD" w:rsidP="009A6CBD">
            <w:pPr>
              <w:pStyle w:val="afa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 w:rsidP="002E2866">
            <w:pPr>
              <w:pStyle w:val="afa"/>
              <w:numPr>
                <w:ilvl w:val="0"/>
                <w:numId w:val="1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КРР с одаренными обучающимися</w:t>
            </w:r>
          </w:p>
          <w:p w:rsidR="009A6CBD" w:rsidRDefault="009A6CBD" w:rsidP="009A6CB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</w:p>
          <w:p w:rsidR="009A6CBD" w:rsidRPr="009A6CBD" w:rsidRDefault="009A6CBD" w:rsidP="009A6CB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</w:p>
          <w:p w:rsidR="009A6CBD" w:rsidRPr="009A6CBD" w:rsidRDefault="009A6CBD" w:rsidP="009A6CBD">
            <w:pPr>
              <w:pStyle w:val="afa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4E" w:rsidRDefault="0054191C" w:rsidP="002E2866">
            <w:pPr>
              <w:pStyle w:val="afa"/>
              <w:numPr>
                <w:ilvl w:val="0"/>
                <w:numId w:val="1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КРР с билингвальными обучающимися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sz w:val="24"/>
                <w:szCs w:val="24"/>
              </w:rPr>
            </w:pPr>
          </w:p>
          <w:p w:rsidR="009A6CBD" w:rsidRDefault="009A6CB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sz w:val="24"/>
                <w:szCs w:val="24"/>
              </w:rPr>
            </w:pPr>
          </w:p>
          <w:p w:rsidR="001D484E" w:rsidRPr="00D95CD0" w:rsidRDefault="00D95CD0" w:rsidP="002E2866">
            <w:pPr>
              <w:pStyle w:val="afa"/>
              <w:numPr>
                <w:ilvl w:val="0"/>
                <w:numId w:val="18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 w:hanging="283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КРР с обучающимися, имеющими 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девиации развития и поведения </w:t>
            </w:r>
          </w:p>
          <w:p w:rsidR="00D95CD0" w:rsidRPr="00D95CD0" w:rsidRDefault="00D95CD0" w:rsidP="00D95CD0">
            <w:pPr>
              <w:pStyle w:val="afa"/>
              <w:rPr>
                <w:sz w:val="24"/>
                <w:szCs w:val="24"/>
              </w:rPr>
            </w:pPr>
          </w:p>
          <w:p w:rsidR="001D484E" w:rsidRPr="009A6CBD" w:rsidRDefault="001D484E" w:rsidP="009A6CB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63E0B" w:rsidRDefault="00163E0B">
            <w:pPr>
              <w:ind w:left="142"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54191C">
            <w:pPr>
              <w:ind w:left="142" w:right="72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ФОП ДО, п.28. стр.167-170</w:t>
            </w:r>
          </w:p>
          <w:p w:rsidR="001D484E" w:rsidRDefault="0054191C">
            <w:pPr>
              <w:ind w:left="142" w:right="72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ФОП ДО, п.28.5. стр.170</w:t>
            </w:r>
          </w:p>
          <w:p w:rsidR="001D484E" w:rsidRDefault="001D484E">
            <w:pPr>
              <w:ind w:left="142" w:right="72"/>
              <w:rPr>
                <w:sz w:val="24"/>
                <w:szCs w:val="24"/>
              </w:rPr>
            </w:pPr>
          </w:p>
          <w:p w:rsidR="001D484E" w:rsidRDefault="001D484E">
            <w:pPr>
              <w:ind w:left="142" w:right="72"/>
              <w:rPr>
                <w:sz w:val="24"/>
                <w:szCs w:val="24"/>
              </w:rPr>
            </w:pPr>
          </w:p>
          <w:p w:rsidR="009A6CBD" w:rsidRDefault="009A6CBD" w:rsidP="00163E0B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54191C" w:rsidP="00163E0B">
            <w:pPr>
              <w:ind w:right="72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ФОП ДО, п.28.6.; п.28.6.1.; п.28.6.2. стр.170-171</w:t>
            </w:r>
          </w:p>
          <w:p w:rsidR="001D484E" w:rsidRDefault="001D484E">
            <w:pPr>
              <w:ind w:right="72"/>
              <w:rPr>
                <w:sz w:val="24"/>
                <w:szCs w:val="24"/>
              </w:rPr>
            </w:pPr>
          </w:p>
          <w:p w:rsidR="001D484E" w:rsidRDefault="0054191C">
            <w:pPr>
              <w:ind w:right="72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ФОП ДО, п.28.7.; п. 28.7.1. стр.171</w:t>
            </w:r>
          </w:p>
          <w:p w:rsidR="001D484E" w:rsidRDefault="001D484E">
            <w:pPr>
              <w:ind w:left="142" w:right="72"/>
              <w:rPr>
                <w:sz w:val="24"/>
                <w:szCs w:val="24"/>
              </w:rPr>
            </w:pPr>
          </w:p>
          <w:p w:rsidR="009A6CBD" w:rsidRDefault="009A6CBD">
            <w:pPr>
              <w:ind w:left="142"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CBD" w:rsidRDefault="009A6CBD">
            <w:pPr>
              <w:ind w:left="142"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Default="0054191C">
            <w:pPr>
              <w:ind w:left="142" w:right="72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ФОП ДО, п.28.8.; п.28.8.1.; п.28.8.2. стр. 171-172</w:t>
            </w:r>
          </w:p>
          <w:p w:rsidR="001D484E" w:rsidRDefault="001D484E">
            <w:pPr>
              <w:ind w:left="142" w:right="72"/>
              <w:rPr>
                <w:sz w:val="24"/>
                <w:szCs w:val="24"/>
              </w:rPr>
            </w:pPr>
          </w:p>
          <w:p w:rsidR="001D484E" w:rsidRDefault="001D484E">
            <w:pPr>
              <w:ind w:left="142" w:right="72"/>
              <w:rPr>
                <w:sz w:val="24"/>
                <w:szCs w:val="24"/>
              </w:rPr>
            </w:pPr>
          </w:p>
          <w:p w:rsidR="001D484E" w:rsidRDefault="0054191C">
            <w:pPr>
              <w:ind w:left="142" w:right="72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ФОП ДО, п.28.9.; п.28.9.1.; п.28.9.2. стр 172</w:t>
            </w:r>
          </w:p>
          <w:p w:rsidR="001D484E" w:rsidRDefault="001D484E">
            <w:pPr>
              <w:ind w:left="142"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84E" w:rsidTr="008C5E43">
        <w:trPr>
          <w:trHeight w:val="375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3.11.</w:t>
            </w:r>
            <w:r w:rsidR="009A6CBD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РАБОЧАЯ ПРОГРАММА ВОСПИТАНИЯ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3.11.1.</w:t>
            </w:r>
            <w:r w:rsidR="007C65AE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ЦЕЛЕВОЙ РАЗДЕЛ ПРОГРАММЫ ВОСПИТАНИЯ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Цели и задачи воспитания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Общая цель воспитания в МАДОУ д/с №</w:t>
            </w:r>
            <w:r w:rsidR="00163E0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«Березка»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      </w:r>
          </w:p>
          <w:p w:rsidR="001D484E" w:rsidRDefault="0054191C" w:rsidP="0054191C">
            <w:pPr>
              <w:pStyle w:val="afa"/>
              <w:numPr>
                <w:ilvl w:val="0"/>
                <w:numId w:val="16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      </w:r>
          </w:p>
          <w:p w:rsidR="001D484E" w:rsidRDefault="0054191C" w:rsidP="0054191C">
            <w:pPr>
              <w:pStyle w:val="afa"/>
              <w:numPr>
                <w:ilvl w:val="0"/>
                <w:numId w:val="16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ценностного отношения к окружающему миру (природному и социокультурному), другим людям, самому себе;</w:t>
            </w:r>
          </w:p>
          <w:p w:rsidR="001D484E" w:rsidRDefault="0054191C" w:rsidP="0054191C">
            <w:pPr>
              <w:pStyle w:val="afa"/>
              <w:numPr>
                <w:ilvl w:val="0"/>
                <w:numId w:val="16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Общие за</w:t>
            </w:r>
            <w:r w:rsidR="00163E0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дачи воспитания в МАДОУ д/с № 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Default="0054191C" w:rsidP="0054191C">
            <w:pPr>
              <w:pStyle w:val="afa"/>
              <w:numPr>
                <w:ilvl w:val="0"/>
                <w:numId w:val="16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содействовать развитию личности, основанному на принятых в обществе представлениях о добре и зле, должном и недопустимом;</w:t>
            </w:r>
          </w:p>
          <w:p w:rsidR="001D484E" w:rsidRDefault="0054191C" w:rsidP="0054191C">
            <w:pPr>
              <w:pStyle w:val="afa"/>
              <w:numPr>
                <w:ilvl w:val="0"/>
                <w:numId w:val="16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способствовать становлению нравственности, основанной на духовных отечественных традициях, внутренней установке личности </w:t>
            </w:r>
            <w:r w:rsidR="007C65A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поступать согласно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своей совести;</w:t>
            </w:r>
          </w:p>
          <w:p w:rsidR="001D484E" w:rsidRDefault="0054191C" w:rsidP="0054191C">
            <w:pPr>
              <w:pStyle w:val="afa"/>
              <w:numPr>
                <w:ilvl w:val="0"/>
                <w:numId w:val="16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условия для развития и реализации личностного потенциала ребенка, его готовности к творческому самовыражению и саморазвитию, самовоспитанию;</w:t>
            </w:r>
          </w:p>
          <w:p w:rsidR="001D484E" w:rsidRDefault="0054191C" w:rsidP="0054191C">
            <w:pPr>
              <w:pStyle w:val="afa"/>
              <w:numPr>
                <w:ilvl w:val="0"/>
                <w:numId w:val="16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осуществлять поддержку позитивной социализации ребенка посредством проектирования и принятия уклада, воспитывающей среды создания воспитывающих общностей.</w:t>
            </w:r>
          </w:p>
          <w:p w:rsidR="001D484E" w:rsidRPr="00C84FDC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</w:pPr>
            <w:r w:rsidRPr="00C84FDC">
              <w:rPr>
                <w:rFonts w:ascii="Times New Roman" w:eastAsia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lastRenderedPageBreak/>
              <w:t>Часть, формируемая участниками образовательных отношений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Направления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Патриотическое направление воспитания.</w:t>
            </w:r>
          </w:p>
          <w:p w:rsidR="00C84FDC" w:rsidRDefault="006B097D" w:rsidP="008F5320">
            <w:pPr>
              <w:tabs>
                <w:tab w:val="left" w:pos="582"/>
              </w:tabs>
              <w:adjustRightInd w:val="0"/>
              <w:ind w:left="582" w:hanging="58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</w:t>
            </w:r>
            <w:r w:rsidR="008F532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Цель патриотического направления воспитания </w:t>
            </w:r>
          </w:p>
          <w:p w:rsidR="006B097D" w:rsidRPr="006B097D" w:rsidRDefault="00C84FDC" w:rsidP="008F5320">
            <w:pPr>
              <w:tabs>
                <w:tab w:val="left" w:pos="582"/>
              </w:tabs>
              <w:adjustRightInd w:val="0"/>
              <w:ind w:left="582" w:hanging="5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 w:rsidR="006B097D" w:rsidRPr="006B097D">
              <w:rPr>
                <w:rFonts w:ascii="Times New Roman" w:hAnsi="Times New Roman" w:cs="Times New Roman"/>
                <w:sz w:val="24"/>
                <w:szCs w:val="24"/>
              </w:rPr>
              <w:t>1) Формирование любви к родному краю, родной природе, родному языку, культурному наследию своего народа.</w:t>
            </w:r>
          </w:p>
          <w:p w:rsidR="006B097D" w:rsidRPr="006B097D" w:rsidRDefault="006B097D" w:rsidP="008F5320">
            <w:pPr>
              <w:tabs>
                <w:tab w:val="left" w:pos="724"/>
              </w:tabs>
              <w:adjustRightInd w:val="0"/>
              <w:ind w:left="582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8F532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>Воспитание любви, уважения к своим национальным особенностям и чувства собственного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достоинства как 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>представителя своего народа.</w:t>
            </w:r>
          </w:p>
          <w:p w:rsidR="006B097D" w:rsidRPr="006B097D" w:rsidRDefault="006B097D" w:rsidP="008F5320">
            <w:pPr>
              <w:tabs>
                <w:tab w:val="left" w:pos="724"/>
              </w:tabs>
              <w:adjustRightInd w:val="0"/>
              <w:ind w:left="582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8F532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уважительного отношения к народу России в целом, своим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соотечественникам и согражданам 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представителям всех народов </w:t>
            </w:r>
            <w:r w:rsidR="008F532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>России, к ровесникам, родителям, соседям, старши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другим людям вне зависимости 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их этнической 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>принадлежности.</w:t>
            </w:r>
          </w:p>
          <w:p w:rsidR="006B097D" w:rsidRPr="006B097D" w:rsidRDefault="006B097D" w:rsidP="008F5320">
            <w:pPr>
              <w:tabs>
                <w:tab w:val="left" w:pos="724"/>
              </w:tabs>
              <w:adjustRightInd w:val="0"/>
              <w:ind w:left="582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8F532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>Воспитание любви к родной природе, природе своего края, России, поним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 единства природы и людей и </w:t>
            </w:r>
            <w:r w:rsidRPr="006B097D">
              <w:rPr>
                <w:rFonts w:ascii="Times New Roman" w:hAnsi="Times New Roman" w:cs="Times New Roman"/>
                <w:sz w:val="24"/>
                <w:szCs w:val="24"/>
              </w:rPr>
              <w:t>бережного ответственного отношения к родной природе</w:t>
            </w:r>
            <w:r w:rsidRPr="001A418C">
              <w:rPr>
                <w:sz w:val="26"/>
                <w:szCs w:val="26"/>
              </w:rPr>
              <w:t>.</w:t>
            </w:r>
          </w:p>
          <w:p w:rsidR="001D484E" w:rsidRDefault="0054191C" w:rsidP="006B09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Духовно-нравственное направление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Цель духовно-нравственного направления воспитания - 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  <w:p w:rsidR="001D484E" w:rsidRDefault="0054191C" w:rsidP="002E2866">
            <w:pPr>
              <w:pStyle w:val="afa"/>
              <w:numPr>
                <w:ilvl w:val="0"/>
                <w:numId w:val="16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Ценности - жизнь, милосердие, добро лежат в основе духовно-нравственного направления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Социальное направление воспитания.</w:t>
            </w:r>
          </w:p>
          <w:p w:rsidR="008F5320" w:rsidRPr="008F5320" w:rsidRDefault="008F5320" w:rsidP="008F5320">
            <w:pPr>
              <w:tabs>
                <w:tab w:val="left" w:pos="299"/>
              </w:tabs>
              <w:adjustRightInd w:val="0"/>
              <w:ind w:left="72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 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Цель социального направления воспитания - 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1) Формирование у ребенка представлений о добре и зле, позитивного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семьи с детьми, ознакомление с 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распределением ролей в семье, образами дружбы в фольклоре и детской литературе, примерами сотрудничества</w:t>
            </w:r>
          </w:p>
          <w:p w:rsidR="008F5320" w:rsidRPr="008F5320" w:rsidRDefault="008F5320" w:rsidP="008F5320">
            <w:pPr>
              <w:tabs>
                <w:tab w:val="left" w:pos="299"/>
              </w:tabs>
              <w:adjustRightInd w:val="0"/>
              <w:ind w:left="72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и взаимопомощи людей в различных видах деятельности (на материале истории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оссии, ее героев), милосердия и 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заботы о слабых членах общества. Анализ поступков самих детей в группе в различных ситуациях.</w:t>
            </w:r>
          </w:p>
          <w:p w:rsidR="008F5320" w:rsidRPr="008F5320" w:rsidRDefault="008F5320" w:rsidP="008F5320">
            <w:pPr>
              <w:tabs>
                <w:tab w:val="left" w:pos="724"/>
              </w:tabs>
              <w:adjustRightInd w:val="0"/>
              <w:ind w:left="724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навыков, необходимых для жизни в обществе: эмпатии (сопе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реживания), коммуникабельности, 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заботы, ответственности, сотрудничества, умения договариваться, умения соблюдать правила.</w:t>
            </w:r>
          </w:p>
          <w:p w:rsidR="008F5320" w:rsidRPr="008F5320" w:rsidRDefault="008F5320" w:rsidP="008F5320">
            <w:pPr>
              <w:tabs>
                <w:tab w:val="left" w:pos="724"/>
              </w:tabs>
              <w:adjustRightInd w:val="0"/>
              <w:ind w:left="724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поставить себя на место другого как проявление личностной зрелости и преодоление детского</w:t>
            </w:r>
          </w:p>
          <w:p w:rsidR="008F5320" w:rsidRPr="008F5320" w:rsidRDefault="008F5320" w:rsidP="008F5320">
            <w:pPr>
              <w:tabs>
                <w:tab w:val="left" w:pos="724"/>
              </w:tabs>
              <w:adjustRightInd w:val="0"/>
              <w:ind w:left="72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эгоизма.</w:t>
            </w:r>
          </w:p>
          <w:p w:rsidR="008F5320" w:rsidRPr="008F5320" w:rsidRDefault="008F5320" w:rsidP="008F5320">
            <w:pPr>
              <w:tabs>
                <w:tab w:val="left" w:pos="724"/>
              </w:tabs>
              <w:adjustRightInd w:val="0"/>
              <w:ind w:left="724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Формирование речевой культуры как способности воспринимать, транслирова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и порождать тексты на родном </w:t>
            </w: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языке; проявлять осознанное и творческое отношение к языку.</w:t>
            </w:r>
          </w:p>
          <w:p w:rsidR="008F5320" w:rsidRPr="008F5320" w:rsidRDefault="008F5320" w:rsidP="002E2866">
            <w:pPr>
              <w:pStyle w:val="afa"/>
              <w:numPr>
                <w:ilvl w:val="0"/>
                <w:numId w:val="16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320">
              <w:rPr>
                <w:rFonts w:ascii="Times New Roman" w:hAnsi="Times New Roman" w:cs="Times New Roman"/>
                <w:sz w:val="24"/>
                <w:szCs w:val="24"/>
              </w:rPr>
              <w:t>Формирование полоролевых позиций (нормы поведения, присущие девочкам и мальчикам).</w:t>
            </w:r>
          </w:p>
          <w:p w:rsidR="001D484E" w:rsidRPr="008F5320" w:rsidRDefault="0054191C" w:rsidP="008F532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36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8F53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Познавательное направление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Цель познавательного направления воспитания - формирование ценности познания.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Ценность - познание лежит в основе познавательного направления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МАДОУ д/с №</w:t>
            </w:r>
            <w:r w:rsidR="00DA1D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«Березка» проблема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ребенка. Познавательное и духовно-нравственное воспитание осуществляются в содержательном единстве, так как знания наук и незнание добра ограничивает и деформирует личностное развитие ребенка.</w:t>
            </w:r>
          </w:p>
          <w:p w:rsidR="001D484E" w:rsidRPr="008F5320" w:rsidRDefault="0054191C" w:rsidP="002E2866">
            <w:pPr>
              <w:pStyle w:val="afa"/>
              <w:numPr>
                <w:ilvl w:val="0"/>
                <w:numId w:val="16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Значимым является воспитание у ребенка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  <w:p w:rsidR="008F5320" w:rsidRPr="001A0D93" w:rsidRDefault="001A0D93" w:rsidP="001A0D93">
            <w:pPr>
              <w:tabs>
                <w:tab w:val="left" w:pos="441"/>
              </w:tabs>
              <w:adjustRightInd w:val="0"/>
              <w:ind w:left="582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5320"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F5320" w:rsidRPr="001A0D93">
              <w:rPr>
                <w:rFonts w:ascii="Times New Roman" w:hAnsi="Times New Roman" w:cs="Times New Roman"/>
                <w:sz w:val="24"/>
                <w:szCs w:val="24"/>
              </w:rPr>
              <w:t>Развитие любознательности, формирование опыта познавательной инициативы.</w:t>
            </w:r>
          </w:p>
          <w:p w:rsidR="008F5320" w:rsidRPr="001A0D93" w:rsidRDefault="001A0D93" w:rsidP="001A0D93">
            <w:pPr>
              <w:tabs>
                <w:tab w:val="left" w:pos="441"/>
              </w:tabs>
              <w:adjustRightInd w:val="0"/>
              <w:ind w:left="582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F5320" w:rsidRPr="001A0D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F5320"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ценностного отношения к взрослому как источнику знаний.</w:t>
            </w:r>
          </w:p>
          <w:p w:rsidR="008F5320" w:rsidRPr="001A0D93" w:rsidRDefault="001A0D93" w:rsidP="001A0D9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441"/>
              </w:tabs>
              <w:ind w:left="582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F5320"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F5320" w:rsidRPr="001A0D93">
              <w:rPr>
                <w:rFonts w:ascii="Times New Roman" w:hAnsi="Times New Roman" w:cs="Times New Roman"/>
                <w:sz w:val="24"/>
                <w:szCs w:val="24"/>
              </w:rPr>
              <w:t>Приобщение ребенка к культурным способам познания (книги, интернет-источники, дискуссии и др.).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Физическое и оздоровительное направления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Цель физического и оздоровительного воспитания - формирование ценностного отношения детей к здоровому образу жизни, овладение элементарными гигиеническими навыками и правилами безопасности.</w:t>
            </w:r>
          </w:p>
          <w:p w:rsidR="001D484E" w:rsidRDefault="0054191C" w:rsidP="002E2866">
            <w:pPr>
              <w:pStyle w:val="afa"/>
              <w:numPr>
                <w:ilvl w:val="0"/>
                <w:numId w:val="1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Ценности - жизнь и здоровье лежат в основе физического и оздоровительного направления воспитания.</w:t>
            </w:r>
          </w:p>
          <w:p w:rsidR="001A0D93" w:rsidRPr="001A0D93" w:rsidRDefault="0054191C" w:rsidP="002E2866">
            <w:pPr>
              <w:pStyle w:val="afa"/>
              <w:numPr>
                <w:ilvl w:val="0"/>
                <w:numId w:val="16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:rsidR="001A0D93" w:rsidRPr="001A0D93" w:rsidRDefault="001A0D93" w:rsidP="001A0D93">
            <w:pPr>
              <w:tabs>
                <w:tab w:val="left" w:pos="866"/>
              </w:tabs>
              <w:adjustRightInd w:val="0"/>
              <w:ind w:left="866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Способствование закаливанию организма, повышению сопротивляемости к воздействию условий внешней среды;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укреплению опорно 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двигательного аппарата и формированию рациональной осанки;</w:t>
            </w:r>
          </w:p>
          <w:p w:rsidR="001A0D93" w:rsidRDefault="001A0D93" w:rsidP="001A0D93">
            <w:pPr>
              <w:tabs>
                <w:tab w:val="left" w:pos="866"/>
              </w:tabs>
              <w:adjustRightInd w:val="0"/>
              <w:ind w:left="866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Развитие двигательных способностей, обучение двигательным навыкам и умения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формирование представлений в области физической</w:t>
            </w:r>
          </w:p>
          <w:p w:rsidR="001A0D93" w:rsidRPr="001A0D93" w:rsidRDefault="001A0D93" w:rsidP="001A0D93">
            <w:pPr>
              <w:tabs>
                <w:tab w:val="left" w:pos="866"/>
              </w:tabs>
              <w:adjustRightInd w:val="0"/>
              <w:ind w:left="866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культуры, спорта, здоровья и безопасного образа жизни;</w:t>
            </w:r>
          </w:p>
          <w:p w:rsidR="001A0D93" w:rsidRPr="001A0D93" w:rsidRDefault="001A0D93" w:rsidP="001A0D93">
            <w:pPr>
              <w:tabs>
                <w:tab w:val="left" w:pos="866"/>
              </w:tabs>
              <w:adjustRightInd w:val="0"/>
              <w:ind w:left="866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Воспитание морально-волевых качеств (честности, решительности, смелости, настойчивости и др.).</w:t>
            </w:r>
          </w:p>
          <w:p w:rsidR="001A0D93" w:rsidRPr="001A0D93" w:rsidRDefault="001A0D93" w:rsidP="001A0D9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866"/>
              </w:tabs>
              <w:ind w:left="866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в быту, социуме, природе.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Трудовое направление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Цель трудового воспитания - формирование ценностного отношения детей к труду, трудолюбию и приобщение ребенка к труду.</w:t>
            </w:r>
          </w:p>
          <w:p w:rsidR="001D484E" w:rsidRDefault="0054191C" w:rsidP="002E2866">
            <w:pPr>
              <w:pStyle w:val="afa"/>
              <w:numPr>
                <w:ilvl w:val="0"/>
                <w:numId w:val="16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Ценность - труд лежит в основе трудового направления воспитания.</w:t>
            </w:r>
          </w:p>
          <w:p w:rsidR="001D484E" w:rsidRPr="001A0D93" w:rsidRDefault="0054191C" w:rsidP="002E2866">
            <w:pPr>
              <w:pStyle w:val="afa"/>
              <w:numPr>
                <w:ilvl w:val="0"/>
                <w:numId w:val="16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      </w:r>
          </w:p>
          <w:p w:rsidR="001A0D93" w:rsidRPr="001A0D93" w:rsidRDefault="001A0D93" w:rsidP="001A0D93">
            <w:pPr>
              <w:adjustRightInd w:val="0"/>
              <w:ind w:left="724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33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Ознакомление с доступными детям видами труда взрослых и воспитание положительного отношения к их труду,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познание явлений и свойств, связанных с преобразованием материалов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иродной среды, которое является 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следствием трудовой деятельности взрослых и труда самих детей.</w:t>
            </w:r>
          </w:p>
          <w:p w:rsidR="001A0D93" w:rsidRPr="001A0D93" w:rsidRDefault="00733345" w:rsidP="001A0D93">
            <w:pPr>
              <w:adjustRightInd w:val="0"/>
              <w:ind w:left="724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0D93"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1A0D9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0D93" w:rsidRPr="001A0D93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навыков, необходимых для трудовой деятельности детей, воспи</w:t>
            </w:r>
            <w:r w:rsidR="001A0D93">
              <w:rPr>
                <w:rFonts w:ascii="Times New Roman" w:hAnsi="Times New Roman" w:cs="Times New Roman"/>
                <w:sz w:val="24"/>
                <w:szCs w:val="24"/>
              </w:rPr>
              <w:t>тание навыков организации своей </w:t>
            </w:r>
            <w:r w:rsidR="001A0D93" w:rsidRPr="001A0D93">
              <w:rPr>
                <w:rFonts w:ascii="Times New Roman" w:hAnsi="Times New Roman" w:cs="Times New Roman"/>
                <w:sz w:val="24"/>
                <w:szCs w:val="24"/>
              </w:rPr>
              <w:t xml:space="preserve">работы, формирование </w:t>
            </w:r>
            <w:r w:rsidR="001A0D9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0D93" w:rsidRPr="001A0D93">
              <w:rPr>
                <w:rFonts w:ascii="Times New Roman" w:hAnsi="Times New Roman" w:cs="Times New Roman"/>
                <w:sz w:val="24"/>
                <w:szCs w:val="24"/>
              </w:rPr>
              <w:t>элементарных навыков планирования.</w:t>
            </w:r>
          </w:p>
          <w:p w:rsidR="001A0D93" w:rsidRPr="001A0D93" w:rsidRDefault="001A0D93" w:rsidP="00733345">
            <w:pPr>
              <w:adjustRightInd w:val="0"/>
              <w:ind w:left="724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333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) Формирования трудового усилия (привычки к доступному дошкольнику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яжению физических, умственных и </w:t>
            </w:r>
            <w:r w:rsidRPr="001A0D93">
              <w:rPr>
                <w:rFonts w:ascii="Times New Roman" w:hAnsi="Times New Roman" w:cs="Times New Roman"/>
                <w:sz w:val="24"/>
                <w:szCs w:val="24"/>
              </w:rPr>
              <w:t>нравственных сил для решения трудовой задачи).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Эстетическое направление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Цель эстетического направления воспитания - способствовать становлению у ребенка ценностного отношения к красоте.</w:t>
            </w:r>
          </w:p>
          <w:p w:rsidR="001D484E" w:rsidRDefault="0054191C" w:rsidP="002E2866">
            <w:pPr>
              <w:pStyle w:val="afa"/>
              <w:numPr>
                <w:ilvl w:val="0"/>
                <w:numId w:val="16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Ценности - культура, красота, лежат в основе эстетического направления воспитания.</w:t>
            </w:r>
          </w:p>
          <w:p w:rsidR="001D484E" w:rsidRDefault="0054191C" w:rsidP="002E2866">
            <w:pPr>
              <w:pStyle w:val="afa"/>
              <w:numPr>
                <w:ilvl w:val="0"/>
                <w:numId w:val="16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ребенка. Искусство делает ребенка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      </w:r>
            <w:r w:rsidR="0073334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Целевые ориентиры воспитания:</w:t>
            </w:r>
          </w:p>
          <w:p w:rsidR="001D484E" w:rsidRDefault="0054191C" w:rsidP="002E2866">
            <w:pPr>
              <w:pStyle w:val="afa"/>
              <w:numPr>
                <w:ilvl w:val="0"/>
                <w:numId w:val="16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воспитателя нацелена на перспективу становления личности и развития ребенка. Поэтому планируемые результаты представлены в виде целевых ориентиров как обобщенные "портреты" ребенка к концу раннего и дошкольного возрастов.</w:t>
            </w:r>
          </w:p>
          <w:p w:rsidR="001D484E" w:rsidRDefault="0054191C" w:rsidP="002E2866">
            <w:pPr>
              <w:pStyle w:val="afa"/>
              <w:numPr>
                <w:ilvl w:val="0"/>
                <w:numId w:val="16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соответствии с </w:t>
            </w:r>
            <w:hyperlink r:id="rId69" w:tooltip="https://sudact.ru/law/prikaz-minobrnauki-rossii-ot-17102013-n-1155/prilozhenie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u w:val="none"/>
                </w:rPr>
                <w:t>ФГОС ДО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      </w:r>
          </w:p>
          <w:p w:rsidR="00C84FDC" w:rsidRDefault="00C84FD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:rsidR="00C84FDC" w:rsidRDefault="00C84FD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:rsidR="00C84FDC" w:rsidRDefault="00C84FD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28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Целевые ориентиры воспитания детей раннего возраста (к трем годам):</w:t>
            </w:r>
          </w:p>
          <w:tbl>
            <w:tblPr>
              <w:tblStyle w:val="ae"/>
              <w:tblW w:w="0" w:type="auto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insideH w:val="none" w:sz="4" w:space="0" w:color="000000"/>
                <w:insideV w:val="non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1843"/>
              <w:gridCol w:w="11278"/>
            </w:tblGrid>
            <w:tr w:rsidR="001D484E">
              <w:tc>
                <w:tcPr>
                  <w:tcW w:w="19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</w:rPr>
                    <w:t>Направление воспитания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</w:rPr>
                    <w:t>Ценности</w:t>
                  </w:r>
                </w:p>
              </w:tc>
              <w:tc>
                <w:tcPr>
                  <w:tcW w:w="11278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</w:rPr>
                    <w:t>Целевые ориентиры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Патриотическое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Родина, природа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привязанность к близким людям, бережное отношение к живому</w:t>
                  </w:r>
                  <w:r w:rsidR="00DA1D1D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Духовно-нравственное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Жизнь, милосердие, добро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Способный понять и принять, что такое "хорошо" и "плохо".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сочувствие, доброту.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Социальное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Человек, семья, дружба, сотрудничество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Испытывающий чувство удовольствия в случае одобрения и чувство огорчения в случае неодобрения со стороны взрослых.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интерес к другим детям и способный бесконфликтно играть рядом с ними.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позицию "Я сам!".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Способный к самостоятельным (свободным) активным действиям в общении.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Познавательное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Познание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интерес к окружающему миру. Любознательный, активный в поведении и деятельности.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Физическое и оздоровительное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Здоровье, жизнь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Трудовое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Труд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 w:rsidP="009A6CBD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Поддерживающий элементарный порядок в окружающей обстановке.</w:t>
                  </w:r>
                </w:p>
                <w:p w:rsidR="001D484E" w:rsidRDefault="0054191C" w:rsidP="009A6CBD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Эстетическое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Культура и красота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словесно-речевой, театрализованной и другое).</w:t>
                  </w:r>
                </w:p>
              </w:tc>
            </w:tr>
          </w:tbl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Целевые ориентиры воспитания детей на этапе завершения освоения программы.</w:t>
            </w:r>
          </w:p>
          <w:tbl>
            <w:tblPr>
              <w:tblStyle w:val="ae"/>
              <w:tblW w:w="0" w:type="auto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insideH w:val="none" w:sz="4" w:space="0" w:color="000000"/>
                <w:insideV w:val="non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1843"/>
              <w:gridCol w:w="11278"/>
            </w:tblGrid>
            <w:tr w:rsidR="001D484E">
              <w:tc>
                <w:tcPr>
                  <w:tcW w:w="19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</w:rPr>
                    <w:t>Направления воспитания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</w:rPr>
                    <w:t>Ценности</w:t>
                  </w:r>
                </w:p>
              </w:tc>
              <w:tc>
                <w:tcPr>
                  <w:tcW w:w="11278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</w:rPr>
                    <w:t>Целевые ориентиры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Патриотическое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Родина, природа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Духовно-нравственное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Жизнь, милосердие, добро</w:t>
                  </w:r>
                  <w:r w:rsidR="007879F5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, </w:t>
                  </w:r>
                  <w:r w:rsidR="00C006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вера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>Способный не оставаться равнодушным к чужому горю, проявлять заботу;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>Социальное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Человек, семья, дружба, сотрудничество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ответственность за свои действия и поведение; принимающий и уважающий различия между людьми.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Владеющий основами речевой культуры.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Познавательное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Познание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Любознательный, наблюдательный, испытывающий потребность в самовыражении, в том числе творческом.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Обладающий первичной картиной мира на основе традиционных ценностей.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Физическое и оздоровительное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Здоровье, жизнь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Демонстрирующий потребность в двигательной деятельности.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Имеющий представление о некоторых видах спорта и активного отдыха.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Трудовое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Труд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Понимающий ценность труда в семье и в обществе на основе уважения к людям труда, результатам их деятельности.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Проявляющий трудолюбие при выполнении поручений и в самостоятельной деятельности.</w:t>
                  </w:r>
                </w:p>
              </w:tc>
            </w:tr>
            <w:tr w:rsidR="001D484E">
              <w:tc>
                <w:tcPr>
                  <w:tcW w:w="1918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Эстетическое</w:t>
                  </w:r>
                </w:p>
              </w:tc>
              <w:tc>
                <w:tcPr>
                  <w:tcW w:w="1843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Культура и красота</w:t>
                  </w:r>
                </w:p>
              </w:tc>
              <w:tc>
                <w:tcPr>
                  <w:tcW w:w="11278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Способный воспринимать и чувствовать прекрасное в быту, природе, поступках, искусстве.</w:t>
                  </w:r>
                </w:p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Стремящийся к отображению прекрасного в продуктивных видах деятельности.</w:t>
                  </w:r>
                </w:p>
              </w:tc>
            </w:tr>
          </w:tbl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3.11.2.</w:t>
            </w:r>
            <w:r w:rsidR="00DA1D1D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СОДЕРЖАТЕЛЬНЫЙ РАЗДЕЛ ПРОГРАММЫ ВОСПИТАНИЯ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Уклад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Pr="0005367C" w:rsidRDefault="0054191C" w:rsidP="00E33D50">
            <w:pPr>
              <w:pStyle w:val="afc"/>
              <w:tabs>
                <w:tab w:val="left" w:pos="0"/>
              </w:tabs>
              <w:ind w:left="0" w:right="237" w:firstLine="0"/>
              <w:rPr>
                <w:lang w:val="ru-RU"/>
              </w:rPr>
            </w:pPr>
            <w:r w:rsidRPr="0005367C">
              <w:rPr>
                <w:color w:val="000000"/>
                <w:lang w:val="ru-RU"/>
              </w:rPr>
              <w:t>Особен</w:t>
            </w:r>
            <w:r w:rsidR="00E33D50" w:rsidRPr="0005367C">
              <w:rPr>
                <w:color w:val="000000"/>
                <w:lang w:val="ru-RU"/>
              </w:rPr>
              <w:t>ностями уклада МАДОУ д/</w:t>
            </w:r>
            <w:r w:rsidR="00DA1D1D" w:rsidRPr="0005367C">
              <w:rPr>
                <w:color w:val="000000"/>
                <w:lang w:val="ru-RU"/>
              </w:rPr>
              <w:t>с</w:t>
            </w:r>
            <w:r w:rsidR="00DA1D1D">
              <w:rPr>
                <w:color w:val="000000"/>
              </w:rPr>
              <w:t> </w:t>
            </w:r>
            <w:r w:rsidR="00DA1D1D" w:rsidRPr="0005367C">
              <w:rPr>
                <w:color w:val="000000"/>
                <w:lang w:val="ru-RU"/>
              </w:rPr>
              <w:t>№</w:t>
            </w:r>
            <w:r w:rsidR="00E33D50">
              <w:rPr>
                <w:color w:val="000000"/>
              </w:rPr>
              <w:t> </w:t>
            </w:r>
            <w:r w:rsidR="00E33D50">
              <w:rPr>
                <w:color w:val="000000"/>
                <w:lang w:val="ru-RU"/>
              </w:rPr>
              <w:t>1 «</w:t>
            </w:r>
            <w:r w:rsidR="00DA1D1D">
              <w:rPr>
                <w:color w:val="000000"/>
                <w:lang w:val="ru-RU"/>
              </w:rPr>
              <w:t>Березка»</w:t>
            </w:r>
            <w:r w:rsidR="00DA1D1D">
              <w:rPr>
                <w:color w:val="000000"/>
              </w:rPr>
              <w:t> </w:t>
            </w:r>
            <w:r w:rsidR="00DA1D1D" w:rsidRPr="008678BB">
              <w:rPr>
                <w:color w:val="000000"/>
                <w:lang w:val="ru-RU"/>
              </w:rPr>
              <w:t>являются</w:t>
            </w:r>
            <w:r w:rsidRPr="0005367C">
              <w:rPr>
                <w:color w:val="000000"/>
                <w:lang w:val="ru-RU"/>
              </w:rPr>
              <w:t>:</w:t>
            </w:r>
            <w:r w:rsidR="00E33D50" w:rsidRPr="0005367C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</w:rPr>
              <w:t> </w:t>
            </w:r>
          </w:p>
          <w:p w:rsidR="001D484E" w:rsidRPr="00B62DE9" w:rsidRDefault="0054191C" w:rsidP="002E2866">
            <w:pPr>
              <w:pStyle w:val="afa"/>
              <w:numPr>
                <w:ilvl w:val="0"/>
                <w:numId w:val="1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 w:rsidRPr="00B62DE9">
              <w:rPr>
                <w:rFonts w:ascii="Times New Roman" w:eastAsia="Times New Roman" w:hAnsi="Times New Roman" w:cs="Times New Roman"/>
                <w:sz w:val="24"/>
              </w:rPr>
              <w:t>Уклад, в качестве установившегося порядка жизни нашего детского сада,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      </w:r>
          </w:p>
          <w:p w:rsidR="001D484E" w:rsidRPr="00B62DE9" w:rsidRDefault="0054191C" w:rsidP="002E2866">
            <w:pPr>
              <w:pStyle w:val="afa"/>
              <w:numPr>
                <w:ilvl w:val="0"/>
                <w:numId w:val="1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 w:rsidRPr="00B62DE9">
              <w:rPr>
                <w:rFonts w:ascii="Times New Roman" w:eastAsia="Times New Roman" w:hAnsi="Times New Roman" w:cs="Times New Roman"/>
                <w:sz w:val="24"/>
              </w:rPr>
              <w:t xml:space="preserve">Уклад детского </w:t>
            </w:r>
            <w:r w:rsidR="00C84FDC" w:rsidRPr="00B62DE9">
              <w:rPr>
                <w:rFonts w:ascii="Times New Roman" w:eastAsia="Times New Roman" w:hAnsi="Times New Roman" w:cs="Times New Roman"/>
                <w:sz w:val="24"/>
              </w:rPr>
              <w:t>сада -</w:t>
            </w:r>
            <w:r w:rsidRPr="00B62DE9">
              <w:rPr>
                <w:rFonts w:ascii="Times New Roman" w:eastAsia="Times New Roman" w:hAnsi="Times New Roman" w:cs="Times New Roman"/>
                <w:sz w:val="24"/>
              </w:rPr>
              <w:t xml:space="preserve"> это его необходимый фундамент, основа и инструмент воспитания.</w:t>
            </w:r>
          </w:p>
          <w:p w:rsidR="001D484E" w:rsidRPr="00B62DE9" w:rsidRDefault="0054191C" w:rsidP="002E2866">
            <w:pPr>
              <w:pStyle w:val="afa"/>
              <w:numPr>
                <w:ilvl w:val="0"/>
                <w:numId w:val="1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 w:rsidRPr="00B62DE9">
              <w:rPr>
                <w:rFonts w:ascii="Times New Roman" w:eastAsia="Times New Roman" w:hAnsi="Times New Roman" w:cs="Times New Roman"/>
                <w:sz w:val="24"/>
              </w:rPr>
              <w:t>Уклад задает и удерживает ценности воспитания для всех участников образовательных отношений: руководителей, воспитателей и специалистов, вспомогательного персонала, воспитанников, родителей (законных представителей), субъектов социокультурн</w:t>
            </w:r>
            <w:r w:rsidR="00B62DE9">
              <w:rPr>
                <w:rFonts w:ascii="Times New Roman" w:eastAsia="Times New Roman" w:hAnsi="Times New Roman" w:cs="Times New Roman"/>
                <w:sz w:val="24"/>
              </w:rPr>
              <w:t>ого окружения МАДОУ д/с №1 «Березка»</w:t>
            </w:r>
          </w:p>
          <w:p w:rsidR="001D484E" w:rsidRPr="00B62DE9" w:rsidRDefault="0054191C" w:rsidP="002E2866">
            <w:pPr>
              <w:pStyle w:val="afa"/>
              <w:numPr>
                <w:ilvl w:val="0"/>
                <w:numId w:val="1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 w:rsidRPr="00B62DE9">
              <w:rPr>
                <w:rFonts w:ascii="Times New Roman" w:eastAsia="Times New Roman" w:hAnsi="Times New Roman" w:cs="Times New Roman"/>
                <w:sz w:val="24"/>
              </w:rPr>
              <w:t>Основные характеристики уклада:</w:t>
            </w:r>
          </w:p>
          <w:p w:rsidR="001E0DF5" w:rsidRDefault="001E0DF5" w:rsidP="004548E0">
            <w:pPr>
              <w:pStyle w:val="afc"/>
              <w:ind w:right="407"/>
              <w:rPr>
                <w:b/>
                <w:lang w:val="ru-RU"/>
              </w:rPr>
            </w:pPr>
            <w:r w:rsidRPr="001E0DF5">
              <w:rPr>
                <w:kern w:val="24"/>
                <w:lang w:val="ru-RU"/>
              </w:rPr>
              <w:t>Принципы жизни и воспитания в ДОО</w:t>
            </w:r>
            <w:r w:rsidRPr="0005367C">
              <w:rPr>
                <w:b/>
                <w:lang w:val="ru-RU"/>
              </w:rPr>
              <w:t xml:space="preserve"> </w:t>
            </w:r>
          </w:p>
          <w:p w:rsidR="001E0DF5" w:rsidRPr="002C2EED" w:rsidRDefault="001E0DF5" w:rsidP="001E0DF5">
            <w:pPr>
              <w:pStyle w:val="afa"/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16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развития.</w:t>
            </w:r>
          </w:p>
          <w:p w:rsidR="001E0DF5" w:rsidRPr="002C2EED" w:rsidRDefault="001E0DF5" w:rsidP="001E0DF5">
            <w:pPr>
              <w:pStyle w:val="afa"/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16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</w:t>
            </w:r>
          </w:p>
          <w:p w:rsidR="001E0DF5" w:rsidRDefault="001E0DF5" w:rsidP="001E0DF5">
            <w:pPr>
              <w:pStyle w:val="afa"/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16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Принцип содействия и сотрудничества детей и взрослых, признания ребенка полноценным участником (субъектом) образовательных отношений.</w:t>
            </w:r>
          </w:p>
          <w:p w:rsidR="001E0DF5" w:rsidRPr="001E0DF5" w:rsidRDefault="001E0DF5" w:rsidP="001E0DF5">
            <w:pPr>
              <w:pStyle w:val="afa"/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16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1E0DF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Принцип поддержки самостоятельности </w:t>
            </w:r>
            <w:r w:rsidR="00AE2501" w:rsidRPr="001E0DF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 инициативы</w:t>
            </w:r>
            <w:r w:rsidRPr="001E0DF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детей в различных видах деятельности.</w:t>
            </w:r>
          </w:p>
          <w:p w:rsidR="004548E0" w:rsidRPr="0005367C" w:rsidRDefault="004548E0" w:rsidP="004548E0">
            <w:pPr>
              <w:pStyle w:val="afc"/>
              <w:ind w:right="407"/>
              <w:rPr>
                <w:lang w:val="ru-RU"/>
              </w:rPr>
            </w:pPr>
            <w:r w:rsidRPr="0005367C">
              <w:rPr>
                <w:b/>
                <w:lang w:val="ru-RU"/>
              </w:rPr>
              <w:t xml:space="preserve">Миссия </w:t>
            </w:r>
            <w:r w:rsidRPr="0005367C">
              <w:rPr>
                <w:lang w:val="ru-RU"/>
              </w:rPr>
              <w:t>дошкольного образовательного учреждения</w:t>
            </w:r>
            <w:r w:rsidR="000A7371">
              <w:rPr>
                <w:lang w:val="ru-RU"/>
              </w:rPr>
              <w:t xml:space="preserve"> №1 «Березка»</w:t>
            </w:r>
            <w:r w:rsidRPr="0005367C">
              <w:rPr>
                <w:lang w:val="ru-RU"/>
              </w:rPr>
              <w:t xml:space="preserve"> - через приоритет сохранения,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укрепления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познавательно-речевого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развития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способствовать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целостному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развитию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личности</w:t>
            </w:r>
            <w:r w:rsidRPr="0005367C">
              <w:rPr>
                <w:spacing w:val="12"/>
                <w:lang w:val="ru-RU"/>
              </w:rPr>
              <w:t xml:space="preserve"> </w:t>
            </w:r>
            <w:r w:rsidRPr="0005367C">
              <w:rPr>
                <w:lang w:val="ru-RU"/>
              </w:rPr>
              <w:t>каждого</w:t>
            </w:r>
            <w:r w:rsidRPr="0005367C">
              <w:rPr>
                <w:spacing w:val="16"/>
                <w:lang w:val="ru-RU"/>
              </w:rPr>
              <w:t xml:space="preserve"> </w:t>
            </w:r>
            <w:r w:rsidRPr="0005367C">
              <w:rPr>
                <w:lang w:val="ru-RU"/>
              </w:rPr>
              <w:t>ребенка.</w:t>
            </w:r>
            <w:r w:rsidRPr="0005367C">
              <w:rPr>
                <w:spacing w:val="13"/>
                <w:lang w:val="ru-RU"/>
              </w:rPr>
              <w:t xml:space="preserve"> </w:t>
            </w:r>
            <w:r w:rsidRPr="0005367C">
              <w:rPr>
                <w:lang w:val="ru-RU"/>
              </w:rPr>
              <w:t>Создавать</w:t>
            </w:r>
            <w:r w:rsidRPr="0005367C">
              <w:rPr>
                <w:spacing w:val="16"/>
                <w:lang w:val="ru-RU"/>
              </w:rPr>
              <w:t xml:space="preserve"> </w:t>
            </w:r>
            <w:r w:rsidRPr="0005367C">
              <w:rPr>
                <w:lang w:val="ru-RU"/>
              </w:rPr>
              <w:t>современные</w:t>
            </w:r>
            <w:r w:rsidRPr="0005367C">
              <w:rPr>
                <w:spacing w:val="16"/>
                <w:lang w:val="ru-RU"/>
              </w:rPr>
              <w:t xml:space="preserve"> </w:t>
            </w:r>
            <w:r w:rsidRPr="0005367C">
              <w:rPr>
                <w:lang w:val="ru-RU"/>
              </w:rPr>
              <w:t>условия</w:t>
            </w:r>
            <w:r w:rsidRPr="0005367C">
              <w:rPr>
                <w:spacing w:val="13"/>
                <w:lang w:val="ru-RU"/>
              </w:rPr>
              <w:t xml:space="preserve"> </w:t>
            </w:r>
            <w:r w:rsidRPr="0005367C">
              <w:rPr>
                <w:lang w:val="ru-RU"/>
              </w:rPr>
              <w:t>для</w:t>
            </w:r>
            <w:r w:rsidRPr="0005367C">
              <w:rPr>
                <w:spacing w:val="15"/>
                <w:lang w:val="ru-RU"/>
              </w:rPr>
              <w:t xml:space="preserve"> </w:t>
            </w:r>
            <w:r w:rsidRPr="0005367C">
              <w:rPr>
                <w:lang w:val="ru-RU"/>
              </w:rPr>
              <w:t>воспитания,</w:t>
            </w:r>
            <w:r w:rsidRPr="0005367C">
              <w:rPr>
                <w:spacing w:val="13"/>
                <w:lang w:val="ru-RU"/>
              </w:rPr>
              <w:t xml:space="preserve"> </w:t>
            </w:r>
            <w:r w:rsidRPr="0005367C">
              <w:rPr>
                <w:lang w:val="ru-RU"/>
              </w:rPr>
              <w:t>образования</w:t>
            </w:r>
            <w:r w:rsidRPr="0005367C">
              <w:rPr>
                <w:spacing w:val="-57"/>
                <w:lang w:val="ru-RU"/>
              </w:rPr>
              <w:t xml:space="preserve"> </w:t>
            </w:r>
            <w:r w:rsidRPr="0005367C">
              <w:rPr>
                <w:lang w:val="ru-RU"/>
              </w:rPr>
              <w:t>и развития детей дошкольного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возраста.</w:t>
            </w:r>
          </w:p>
          <w:p w:rsidR="004548E0" w:rsidRPr="0005367C" w:rsidRDefault="004548E0" w:rsidP="004548E0">
            <w:pPr>
              <w:pStyle w:val="afc"/>
              <w:ind w:right="411"/>
              <w:rPr>
                <w:lang w:val="ru-RU"/>
              </w:rPr>
            </w:pPr>
            <w:r w:rsidRPr="0005367C">
              <w:rPr>
                <w:lang w:val="ru-RU"/>
              </w:rPr>
              <w:t>Миссия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ДОО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определена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с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учетом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интересов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воспитанников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и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их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родителей,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="001E0DF5">
              <w:rPr>
                <w:spacing w:val="-1"/>
                <w:lang w:val="ru-RU"/>
              </w:rPr>
              <w:t xml:space="preserve">сотрудников, </w:t>
            </w:r>
            <w:r w:rsidRPr="0005367C">
              <w:rPr>
                <w:spacing w:val="-1"/>
                <w:lang w:val="ru-RU"/>
              </w:rPr>
              <w:t xml:space="preserve"> социальных </w:t>
            </w:r>
            <w:r w:rsidRPr="0005367C">
              <w:rPr>
                <w:lang w:val="ru-RU"/>
              </w:rPr>
              <w:t>партнеров, т.к. она отражает смысл существования</w:t>
            </w:r>
            <w:r w:rsidRPr="0005367C">
              <w:rPr>
                <w:spacing w:val="1"/>
                <w:lang w:val="ru-RU"/>
              </w:rPr>
              <w:t xml:space="preserve"> </w:t>
            </w:r>
            <w:r w:rsidRPr="0005367C">
              <w:rPr>
                <w:lang w:val="ru-RU"/>
              </w:rPr>
              <w:t>МАДОУ</w:t>
            </w:r>
            <w:r w:rsidRPr="0005367C">
              <w:rPr>
                <w:spacing w:val="4"/>
                <w:lang w:val="ru-RU"/>
              </w:rPr>
              <w:t xml:space="preserve"> д/</w:t>
            </w:r>
            <w:r w:rsidR="00C84FDC" w:rsidRPr="0005367C">
              <w:rPr>
                <w:spacing w:val="4"/>
                <w:lang w:val="ru-RU"/>
              </w:rPr>
              <w:t>с №</w:t>
            </w:r>
            <w:r w:rsidRPr="0005367C">
              <w:rPr>
                <w:spacing w:val="4"/>
                <w:lang w:val="ru-RU"/>
              </w:rPr>
              <w:t>1 «Березка»</w:t>
            </w:r>
            <w:r w:rsidRPr="0005367C">
              <w:rPr>
                <w:spacing w:val="-8"/>
                <w:lang w:val="ru-RU"/>
              </w:rPr>
              <w:t xml:space="preserve"> </w:t>
            </w:r>
            <w:r w:rsidRPr="0005367C">
              <w:rPr>
                <w:lang w:val="ru-RU"/>
              </w:rPr>
              <w:t>и</w:t>
            </w:r>
            <w:r w:rsidRPr="0005367C">
              <w:rPr>
                <w:spacing w:val="3"/>
                <w:lang w:val="ru-RU"/>
              </w:rPr>
              <w:t xml:space="preserve"> </w:t>
            </w:r>
            <w:r w:rsidRPr="0005367C">
              <w:rPr>
                <w:lang w:val="ru-RU"/>
              </w:rPr>
              <w:t>заключается:</w:t>
            </w:r>
          </w:p>
          <w:p w:rsidR="004548E0" w:rsidRPr="004548E0" w:rsidRDefault="004548E0" w:rsidP="002E2866">
            <w:pPr>
              <w:pStyle w:val="afa"/>
              <w:widowControl w:val="0"/>
              <w:numPr>
                <w:ilvl w:val="0"/>
                <w:numId w:val="184"/>
              </w:numPr>
              <w:tabs>
                <w:tab w:val="left" w:pos="1111"/>
              </w:tabs>
              <w:autoSpaceDE w:val="0"/>
              <w:autoSpaceDN w:val="0"/>
              <w:ind w:right="408" w:firstLine="36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4548E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отношению</w:t>
            </w:r>
            <w:r w:rsidRPr="004548E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4548E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воспитанникам</w:t>
            </w:r>
            <w:r w:rsidRPr="004548E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личностно-ориентированного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подхода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ребенку,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предоставлении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условий,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необходимых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целостного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личности,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индивидуальных способностей и возможностей, в соответствии с требованиями семьи и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государства, посредством обеспечения сохранения, укрепления и развития психического и</w:t>
            </w:r>
            <w:r w:rsidR="00B62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="00B62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здоровья;</w:t>
            </w:r>
          </w:p>
          <w:p w:rsidR="004548E0" w:rsidRPr="004548E0" w:rsidRDefault="004548E0" w:rsidP="002E2866">
            <w:pPr>
              <w:pStyle w:val="afa"/>
              <w:widowControl w:val="0"/>
              <w:numPr>
                <w:ilvl w:val="0"/>
                <w:numId w:val="184"/>
              </w:numPr>
              <w:tabs>
                <w:tab w:val="left" w:pos="1111"/>
              </w:tabs>
              <w:autoSpaceDE w:val="0"/>
              <w:autoSpaceDN w:val="0"/>
              <w:ind w:right="413" w:firstLine="36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4548E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отношению</w:t>
            </w:r>
            <w:r w:rsidRPr="004548E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4548E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родителям</w:t>
            </w:r>
            <w:r w:rsidRPr="004548E0">
              <w:rPr>
                <w:rFonts w:ascii="Times New Roman" w:hAnsi="Times New Roman" w:cs="Times New Roman"/>
                <w:i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48E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активное</w:t>
            </w:r>
            <w:r w:rsidRPr="004548E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включение</w:t>
            </w:r>
            <w:r w:rsidRPr="004548E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548E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48E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совместную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равноправных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партнеров,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чувства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понимания</w:t>
            </w:r>
            <w:r w:rsidRPr="004548E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важности</w:t>
            </w:r>
            <w:r w:rsidRPr="004548E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48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необходимости их</w:t>
            </w:r>
            <w:r w:rsidRPr="004548E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роли</w:t>
            </w:r>
            <w:r w:rsidRPr="004548E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48E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4548E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548E0">
              <w:rPr>
                <w:rFonts w:ascii="Times New Roman" w:hAnsi="Times New Roman" w:cs="Times New Roman"/>
                <w:sz w:val="24"/>
                <w:szCs w:val="24"/>
              </w:rPr>
              <w:t>ребенка;</w:t>
            </w:r>
          </w:p>
          <w:p w:rsidR="001D484E" w:rsidRPr="00661492" w:rsidRDefault="00C84FDC" w:rsidP="00C84FDC">
            <w:pPr>
              <w:pStyle w:val="afa"/>
              <w:widowControl w:val="0"/>
              <w:tabs>
                <w:tab w:val="left" w:pos="709"/>
              </w:tabs>
              <w:autoSpaceDE w:val="0"/>
              <w:autoSpaceDN w:val="0"/>
              <w:ind w:left="70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   </w:t>
            </w:r>
            <w:r w:rsidR="004548E0"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="004548E0" w:rsidRPr="004548E0">
              <w:rPr>
                <w:rFonts w:ascii="Times New Roman" w:hAnsi="Times New Roman" w:cs="Times New Roman"/>
                <w:i/>
                <w:spacing w:val="24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отношению</w:t>
            </w:r>
            <w:r w:rsidR="004548E0" w:rsidRPr="004548E0">
              <w:rPr>
                <w:rFonts w:ascii="Times New Roman" w:hAnsi="Times New Roman" w:cs="Times New Roman"/>
                <w:i/>
                <w:spacing w:val="27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4548E0" w:rsidRPr="004548E0">
              <w:rPr>
                <w:rFonts w:ascii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i/>
                <w:sz w:val="24"/>
                <w:szCs w:val="24"/>
              </w:rPr>
              <w:t>социуму</w:t>
            </w:r>
            <w:r w:rsidR="004548E0" w:rsidRPr="004548E0">
              <w:rPr>
                <w:rFonts w:ascii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548E0" w:rsidRPr="004548E0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548E0" w:rsidRPr="004548E0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sz w:val="24"/>
                <w:szCs w:val="24"/>
              </w:rPr>
              <w:t>повышении</w:t>
            </w:r>
            <w:r w:rsidR="004548E0" w:rsidRPr="004548E0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конкурентоспособности</w:t>
            </w:r>
            <w:r w:rsidR="004548E0" w:rsidRPr="004548E0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4548E0" w:rsidRPr="004548E0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4548E0" w:rsidRPr="004548E0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4548E0" w:rsidRPr="004548E0">
              <w:rPr>
                <w:rFonts w:ascii="Times New Roman" w:hAnsi="Times New Roman" w:cs="Times New Roman"/>
                <w:sz w:val="24"/>
                <w:szCs w:val="24"/>
              </w:rPr>
              <w:t>счет повышения качества образовательного процесса, расширения количества образовательных</w:t>
            </w:r>
            <w:r w:rsidR="004548E0" w:rsidRPr="004548E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661492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="0054191C" w:rsidRP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1D484E" w:rsidRDefault="0054191C" w:rsidP="002E2866">
            <w:pPr>
              <w:pStyle w:val="afa"/>
              <w:numPr>
                <w:ilvl w:val="0"/>
                <w:numId w:val="1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4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принципы жиз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>ни и восп</w:t>
            </w:r>
            <w:r w:rsid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итания в МАДОУ д/с №1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1D484E" w:rsidRDefault="0054191C" w:rsidP="002E2866">
            <w:pPr>
              <w:pStyle w:val="afa"/>
              <w:numPr>
                <w:ilvl w:val="0"/>
                <w:numId w:val="1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4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 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МАДОУ д/</w:t>
            </w:r>
            <w:r w:rsid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>с №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>1 «Березка»,</w:t>
            </w:r>
            <w:r w:rsid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его особенности, символика, внешний имидж;</w:t>
            </w:r>
          </w:p>
          <w:p w:rsidR="001D484E" w:rsidRDefault="0054191C" w:rsidP="002E2866">
            <w:pPr>
              <w:pStyle w:val="afa"/>
              <w:numPr>
                <w:ilvl w:val="0"/>
                <w:numId w:val="1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4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отношения к воспитанникам, их родителям (законным представителям), сотрудникам и партнерам МАДОУ д/</w:t>
            </w:r>
            <w:r w:rsid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>с №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1D484E" w:rsidRDefault="0054191C" w:rsidP="002E2866">
            <w:pPr>
              <w:pStyle w:val="afa"/>
              <w:numPr>
                <w:ilvl w:val="0"/>
                <w:numId w:val="1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4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ключевые п</w:t>
            </w:r>
            <w:r w:rsidR="004548E0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равила нашего детского сада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1D484E" w:rsidRDefault="0054191C" w:rsidP="002E2866">
            <w:pPr>
              <w:pStyle w:val="afa"/>
              <w:numPr>
                <w:ilvl w:val="0"/>
                <w:numId w:val="1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4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традиции и ритуалы, особые нормы этикета в МАДОУ д/</w:t>
            </w:r>
            <w:r w:rsid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>с 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>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1D484E" w:rsidRDefault="0054191C" w:rsidP="002E2866">
            <w:pPr>
              <w:pStyle w:val="afa"/>
              <w:numPr>
                <w:ilvl w:val="0"/>
                <w:numId w:val="1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4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РППС, отражающие образ и ценности 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МАДОУ д/</w:t>
            </w:r>
            <w:r w:rsid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>с №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> 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1D484E" w:rsidRDefault="0054191C" w:rsidP="002E2866">
            <w:pPr>
              <w:pStyle w:val="afa"/>
              <w:numPr>
                <w:ilvl w:val="0"/>
                <w:numId w:val="17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134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социокультурный контекст, внешняя социальная и культурная среда 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МАДОУ д/</w:t>
            </w:r>
            <w:r w:rsidR="00661492">
              <w:rPr>
                <w:rFonts w:ascii="Times New Roman" w:eastAsia="Times New Roman" w:hAnsi="Times New Roman" w:cs="Times New Roman"/>
                <w:color w:val="000000"/>
                <w:sz w:val="24"/>
              </w:rPr>
              <w:t>с №</w:t>
            </w:r>
            <w:r w:rsidR="00E33D5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 1 «Березка»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(учитывает этнокультурные, конфессиональные и региональные особенности).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Воспитывающая среда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Default="0054191C" w:rsidP="002E2866">
            <w:pPr>
              <w:pStyle w:val="afa"/>
              <w:numPr>
                <w:ilvl w:val="0"/>
                <w:numId w:val="17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ее содержательная насыщенность и структурированность.</w:t>
            </w:r>
          </w:p>
          <w:p w:rsidR="001D484E" w:rsidRDefault="0054191C" w:rsidP="002E2866">
            <w:pPr>
              <w:pStyle w:val="afa"/>
              <w:numPr>
                <w:ilvl w:val="0"/>
                <w:numId w:val="17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Воспитывающая среда в нашем учреждении учитывает:</w:t>
            </w:r>
          </w:p>
          <w:tbl>
            <w:tblPr>
              <w:tblStyle w:val="ae"/>
              <w:tblW w:w="0" w:type="auto"/>
              <w:jc w:val="center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insideH w:val="none" w:sz="4" w:space="0" w:color="000000"/>
                <w:insideV w:val="non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59"/>
              <w:gridCol w:w="4759"/>
              <w:gridCol w:w="4759"/>
            </w:tblGrid>
            <w:tr w:rsidR="001D484E">
              <w:trPr>
                <w:jc w:val="center"/>
              </w:trPr>
              <w:tc>
                <w:tcPr>
                  <w:tcW w:w="47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Условия для формирования эмоционально-ценностного отношения ребенка к окружающему миру, другим людям, себе</w:t>
                  </w:r>
                </w:p>
              </w:tc>
              <w:tc>
                <w:tcPr>
                  <w:tcW w:w="4759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Условия для обретения ребенком первичного опыта деятельности и поступка в соответствии с традиционными ценностями российского общества</w:t>
                  </w:r>
                </w:p>
              </w:tc>
              <w:tc>
                <w:tcPr>
                  <w:tcW w:w="4759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      </w:r>
                </w:p>
              </w:tc>
            </w:tr>
            <w:tr w:rsidR="001D484E">
              <w:trPr>
                <w:trHeight w:val="505"/>
                <w:jc w:val="center"/>
              </w:trPr>
              <w:tc>
                <w:tcPr>
                  <w:tcW w:w="4759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84FDC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- использование художественных средств, с целью формирования у каждого ребенка собственного отношения к окружающему миру, другим людям, себе (художественная </w:t>
                  </w: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 xml:space="preserve">литература, изобразительное искусство, музыка, кино);  </w:t>
                  </w:r>
                </w:p>
                <w:p w:rsidR="00C84FDC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- опора на личный опыт детей, уважение мнения каждого ребенка, как воспитателем, так и сверстниками;  </w:t>
                  </w:r>
                </w:p>
                <w:p w:rsidR="001D484E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hAnsi="Times New Roman" w:cs="Times New Roman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- систематичность и непрерывность процесса формирования ценностного отношения к окружающему миру у детей.</w:t>
                  </w:r>
                </w:p>
              </w:tc>
              <w:tc>
                <w:tcPr>
                  <w:tcW w:w="4759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84FDC" w:rsidRDefault="0054191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> </w:t>
                  </w:r>
                  <w:r w:rsidR="00C84FDC"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- организация в ДОО мероприятий, посвященных основным государственным и народным праздникам;  </w:t>
                  </w:r>
                </w:p>
                <w:p w:rsidR="00C84FDC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- реализация парциальной программы по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экологическому воспитанию</w:t>
                  </w: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;  </w:t>
                  </w:r>
                </w:p>
                <w:p w:rsidR="00C84FDC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 xml:space="preserve">- ознакомление детей с культурными традициями Калининградской области и России: предметы быта, жилище, народный и национальный костюм, фольклор, песни, народные игры, декоративно-прикладное искусством, народные промыслы, народные традиции и праздники;  </w:t>
                  </w:r>
                </w:p>
                <w:p w:rsidR="001D484E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hAnsi="Times New Roman" w:cs="Times New Roman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- наличие в РППС ДОО краеведческих и этнических коллекций, мини-музеев (народная игрушка,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мой малая Родина</w:t>
                  </w: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 и др.).   </w:t>
                  </w:r>
                </w:p>
              </w:tc>
              <w:tc>
                <w:tcPr>
                  <w:tcW w:w="4759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84FDC" w:rsidRDefault="0054191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> </w:t>
                  </w:r>
                  <w:r w:rsidR="00C84FDC"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наличие различных центров активности, предоставляющих детям возможность самостоятельно действовать, творить, получать опыт деятельности, в особенности – игровой;  </w:t>
                  </w:r>
                </w:p>
                <w:p w:rsidR="00C84FDC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lastRenderedPageBreak/>
                    <w:t xml:space="preserve">- возможность общения и совместной деятельности детей (в том числе детей разного возраста) и взрослых; </w:t>
                  </w:r>
                </w:p>
                <w:p w:rsidR="001D484E" w:rsidRDefault="00C84FDC" w:rsidP="00C84FD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rFonts w:ascii="Times New Roman" w:hAnsi="Times New Roman" w:cs="Times New Roman"/>
                    </w:rPr>
                  </w:pP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 - организация массовых мероприятий: праздники, акции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, добрые дела, марафоны</w:t>
                  </w:r>
                  <w:r w:rsidRPr="00C84FDC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 и т.п.</w:t>
                  </w:r>
                </w:p>
              </w:tc>
            </w:tr>
          </w:tbl>
          <w:p w:rsidR="00EC4B23" w:rsidRDefault="00EC4B2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:rsidR="00EC4B23" w:rsidRDefault="00EC4B2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Общности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Default="0054191C" w:rsidP="002E2866">
            <w:pPr>
              <w:pStyle w:val="afa"/>
              <w:numPr>
                <w:ilvl w:val="0"/>
                <w:numId w:val="1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Общность характеризуется системой связей и отношений между людьми, основанной на разделяемых всеми ее участниками ценностных основаниях, определяющих цели совместной деятельности.</w:t>
            </w:r>
          </w:p>
          <w:p w:rsidR="00C84FDC" w:rsidRPr="00C84FDC" w:rsidRDefault="00733345" w:rsidP="002E2866">
            <w:pPr>
              <w:pStyle w:val="afa"/>
              <w:numPr>
                <w:ilvl w:val="0"/>
                <w:numId w:val="17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МАДОУ д/с    № 1 «Березка»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прежде всего, следует выделить следующие общности: </w:t>
            </w:r>
          </w:p>
          <w:p w:rsidR="00C84FDC" w:rsidRDefault="0054191C" w:rsidP="00C84FDC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</w:t>
            </w:r>
            <w:r w:rsidR="00C84FDC">
              <w:rPr>
                <w:rFonts w:ascii="Times New Roman" w:eastAsia="Times New Roman" w:hAnsi="Times New Roman" w:cs="Times New Roman"/>
                <w:color w:val="000000"/>
                <w:sz w:val="24"/>
              </w:rPr>
              <w:t>г - дети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</w:p>
          <w:p w:rsidR="00C84FDC" w:rsidRDefault="00C84FDC" w:rsidP="00C84FDC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ребенок – ребенок,</w:t>
            </w:r>
          </w:p>
          <w:p w:rsidR="00C84FDC" w:rsidRDefault="0054191C" w:rsidP="00C84FDC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(законные представители) - ребенок (дети), </w:t>
            </w:r>
          </w:p>
          <w:p w:rsidR="001D484E" w:rsidRDefault="0054191C" w:rsidP="00C84FDC">
            <w:pPr>
              <w:pStyle w:val="af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 - родители (законные представители).</w:t>
            </w:r>
          </w:p>
          <w:p w:rsidR="00350870" w:rsidRPr="001A418C" w:rsidRDefault="0054191C" w:rsidP="00EE197E">
            <w:pPr>
              <w:pStyle w:val="afc"/>
              <w:tabs>
                <w:tab w:val="left" w:pos="171"/>
              </w:tabs>
              <w:ind w:left="312" w:right="110" w:firstLine="412"/>
              <w:rPr>
                <w:b/>
                <w:sz w:val="26"/>
                <w:szCs w:val="26"/>
                <w:lang w:val="ru-RU"/>
              </w:rPr>
            </w:pPr>
            <w:r w:rsidRPr="00350870">
              <w:rPr>
                <w:color w:val="000000"/>
                <w:lang w:val="ru-RU"/>
              </w:rPr>
              <w:t>В нашем учреждении ценностями и целью професс</w:t>
            </w:r>
            <w:r w:rsidR="00350870" w:rsidRPr="00350870">
              <w:rPr>
                <w:color w:val="000000"/>
                <w:lang w:val="ru-RU"/>
              </w:rPr>
              <w:t xml:space="preserve">ионального сообщества являются </w:t>
            </w:r>
            <w:r w:rsidR="00350870" w:rsidRPr="00350870">
              <w:rPr>
                <w:lang w:val="ru-RU"/>
              </w:rPr>
              <w:t>единство целей и задач воспитания, реализуемое всеми сотрудниками МАДОУ д/с №1 «Березка». Участники общности разделяют ценности, которые заложены в основу Программы.</w:t>
            </w:r>
          </w:p>
          <w:p w:rsidR="001D484E" w:rsidRPr="00BC09B0" w:rsidRDefault="00EE197E" w:rsidP="00EE197E">
            <w:pPr>
              <w:pStyle w:val="afc"/>
              <w:tabs>
                <w:tab w:val="left" w:pos="171"/>
              </w:tabs>
              <w:ind w:left="312" w:right="110" w:firstLine="412"/>
              <w:rPr>
                <w:sz w:val="26"/>
                <w:szCs w:val="26"/>
                <w:lang w:val="ru-RU"/>
              </w:rPr>
            </w:pPr>
            <w:r>
              <w:rPr>
                <w:color w:val="000000"/>
                <w:lang w:val="ru-RU"/>
              </w:rPr>
              <w:t>Ц</w:t>
            </w:r>
            <w:r w:rsidR="0054191C" w:rsidRPr="00BC09B0">
              <w:rPr>
                <w:color w:val="000000"/>
                <w:lang w:val="ru-RU"/>
              </w:rPr>
              <w:t xml:space="preserve">енности и цели </w:t>
            </w:r>
            <w:r w:rsidR="0054191C" w:rsidRPr="00EE197E">
              <w:rPr>
                <w:b/>
                <w:color w:val="000000"/>
                <w:lang w:val="ru-RU"/>
              </w:rPr>
              <w:t>профессионально-ро</w:t>
            </w:r>
            <w:r w:rsidR="00BC09B0" w:rsidRPr="00EE197E">
              <w:rPr>
                <w:b/>
                <w:color w:val="000000"/>
                <w:lang w:val="ru-RU"/>
              </w:rPr>
              <w:t>дительского сообщества</w:t>
            </w:r>
            <w:r w:rsidR="00BC09B0" w:rsidRPr="00BC09B0">
              <w:rPr>
                <w:color w:val="000000"/>
                <w:lang w:val="ru-RU"/>
              </w:rPr>
              <w:t xml:space="preserve"> – это </w:t>
            </w:r>
            <w:r w:rsidR="00BC09B0" w:rsidRPr="00BC09B0">
              <w:rPr>
                <w:lang w:val="ru-RU"/>
              </w:rPr>
              <w:t>все взрослые</w:t>
            </w:r>
            <w:r w:rsidR="00BC09B0" w:rsidRPr="00BC09B0">
              <w:rPr>
                <w:spacing w:val="1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члены</w:t>
            </w:r>
            <w:r w:rsidR="00BC09B0" w:rsidRPr="00BC09B0">
              <w:rPr>
                <w:spacing w:val="13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семей</w:t>
            </w:r>
            <w:r w:rsidR="00BC09B0" w:rsidRPr="00BC09B0">
              <w:rPr>
                <w:spacing w:val="66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воспитанников,</w:t>
            </w:r>
            <w:r w:rsidR="00BC09B0" w:rsidRPr="00BC09B0">
              <w:rPr>
                <w:spacing w:val="72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которых</w:t>
            </w:r>
            <w:r w:rsidR="00BC09B0" w:rsidRPr="00BC09B0">
              <w:rPr>
                <w:spacing w:val="71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связывают</w:t>
            </w:r>
            <w:r w:rsidR="00BC09B0" w:rsidRPr="00BC09B0">
              <w:rPr>
                <w:spacing w:val="75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не</w:t>
            </w:r>
            <w:r w:rsidR="00BC09B0" w:rsidRPr="00BC09B0">
              <w:rPr>
                <w:spacing w:val="69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только</w:t>
            </w:r>
            <w:r w:rsidR="00BC09B0" w:rsidRPr="00BC09B0">
              <w:rPr>
                <w:spacing w:val="71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общие</w:t>
            </w:r>
            <w:r w:rsidR="00BC09B0" w:rsidRPr="00BC09B0">
              <w:rPr>
                <w:spacing w:val="69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ценности,</w:t>
            </w:r>
            <w:r w:rsidR="00BC09B0" w:rsidRPr="00BC09B0">
              <w:rPr>
                <w:spacing w:val="72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цели</w:t>
            </w:r>
            <w:r w:rsidR="00BC09B0" w:rsidRPr="00BC09B0">
              <w:rPr>
                <w:spacing w:val="72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 xml:space="preserve">развития </w:t>
            </w:r>
            <w:r w:rsidR="00BC09B0" w:rsidRPr="00BC09B0">
              <w:rPr>
                <w:spacing w:val="-58"/>
                <w:lang w:val="ru-RU"/>
              </w:rPr>
              <w:t>и</w:t>
            </w:r>
            <w:r w:rsidR="00BC09B0" w:rsidRPr="00BC09B0">
              <w:rPr>
                <w:spacing w:val="26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воспитания</w:t>
            </w:r>
            <w:r w:rsidR="00BC09B0" w:rsidRPr="00BC09B0">
              <w:rPr>
                <w:spacing w:val="20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детей,</w:t>
            </w:r>
            <w:r w:rsidR="00BC09B0" w:rsidRPr="00BC09B0">
              <w:rPr>
                <w:spacing w:val="23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но</w:t>
            </w:r>
            <w:r w:rsidR="00BC09B0" w:rsidRPr="00BC09B0">
              <w:rPr>
                <w:spacing w:val="84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и</w:t>
            </w:r>
            <w:r w:rsidR="00BC09B0" w:rsidRPr="00BC09B0">
              <w:rPr>
                <w:spacing w:val="80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уважение</w:t>
            </w:r>
            <w:r w:rsidR="00BC09B0" w:rsidRPr="00BC09B0">
              <w:rPr>
                <w:spacing w:val="83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друг</w:t>
            </w:r>
            <w:r w:rsidR="00BC09B0" w:rsidRPr="00BC09B0">
              <w:rPr>
                <w:spacing w:val="86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к</w:t>
            </w:r>
            <w:r w:rsidR="00BC09B0" w:rsidRPr="00BC09B0">
              <w:rPr>
                <w:spacing w:val="83"/>
                <w:lang w:val="ru-RU"/>
              </w:rPr>
              <w:t xml:space="preserve"> </w:t>
            </w:r>
            <w:r w:rsidR="00BC09B0">
              <w:rPr>
                <w:lang w:val="ru-RU"/>
              </w:rPr>
              <w:t>другу</w:t>
            </w:r>
            <w:r w:rsidR="0054191C" w:rsidRPr="00BC09B0">
              <w:rPr>
                <w:color w:val="000000"/>
                <w:lang w:val="ru-RU"/>
              </w:rPr>
              <w:t xml:space="preserve">, ценностями и </w:t>
            </w:r>
            <w:r w:rsidRPr="00BC09B0">
              <w:rPr>
                <w:color w:val="000000"/>
                <w:lang w:val="ru-RU"/>
              </w:rPr>
              <w:t xml:space="preserve">целью </w:t>
            </w:r>
            <w:r w:rsidRPr="00A23199">
              <w:rPr>
                <w:b/>
                <w:color w:val="000000"/>
                <w:lang w:val="ru-RU"/>
              </w:rPr>
              <w:t>детско</w:t>
            </w:r>
            <w:r w:rsidR="00BC09B0" w:rsidRPr="00EE197E">
              <w:rPr>
                <w:b/>
                <w:color w:val="000000"/>
                <w:lang w:val="ru-RU"/>
              </w:rPr>
              <w:t>-взрослой</w:t>
            </w:r>
            <w:r w:rsidR="00BC09B0" w:rsidRPr="00BC09B0">
              <w:rPr>
                <w:color w:val="000000"/>
                <w:lang w:val="ru-RU"/>
              </w:rPr>
              <w:t xml:space="preserve"> общности стали </w:t>
            </w:r>
            <w:r w:rsidR="00BC09B0" w:rsidRPr="00BC09B0">
              <w:rPr>
                <w:lang w:val="ru-RU"/>
              </w:rPr>
              <w:t>включенность</w:t>
            </w:r>
            <w:r w:rsidR="00BC09B0" w:rsidRPr="00BC09B0">
              <w:rPr>
                <w:spacing w:val="9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ребенка</w:t>
            </w:r>
            <w:r w:rsidR="00BC09B0" w:rsidRPr="00BC09B0">
              <w:rPr>
                <w:spacing w:val="6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в</w:t>
            </w:r>
            <w:r w:rsidR="00BC09B0" w:rsidRPr="00BC09B0">
              <w:rPr>
                <w:spacing w:val="9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отношения</w:t>
            </w:r>
            <w:r w:rsidR="00BC09B0" w:rsidRPr="00BC09B0">
              <w:rPr>
                <w:spacing w:val="7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со</w:t>
            </w:r>
            <w:r w:rsidR="00BC09B0" w:rsidRPr="00BC09B0">
              <w:rPr>
                <w:spacing w:val="12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старшими,</w:t>
            </w:r>
            <w:r w:rsidR="00BC09B0" w:rsidRPr="00BC09B0">
              <w:rPr>
                <w:spacing w:val="6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помимо</w:t>
            </w:r>
            <w:r w:rsidR="00BC09B0" w:rsidRPr="00BC09B0">
              <w:rPr>
                <w:spacing w:val="11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подражания</w:t>
            </w:r>
            <w:r w:rsidR="00BC09B0" w:rsidRPr="00BC09B0">
              <w:rPr>
                <w:spacing w:val="-57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и приобретения нового, рождает опыт послушания, - следования общим для всех правилам, нормам</w:t>
            </w:r>
            <w:r w:rsidR="00BC09B0" w:rsidRPr="00BC09B0">
              <w:rPr>
                <w:spacing w:val="1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поведения</w:t>
            </w:r>
            <w:r w:rsidR="00BC09B0" w:rsidRPr="00BC09B0">
              <w:rPr>
                <w:spacing w:val="1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и</w:t>
            </w:r>
            <w:r w:rsidR="00BC09B0" w:rsidRPr="00BC09B0">
              <w:rPr>
                <w:spacing w:val="1"/>
                <w:lang w:val="ru-RU"/>
              </w:rPr>
              <w:t xml:space="preserve"> </w:t>
            </w:r>
            <w:r w:rsidR="00BC09B0" w:rsidRPr="00BC09B0">
              <w:rPr>
                <w:lang w:val="ru-RU"/>
              </w:rPr>
              <w:t>традициям.</w:t>
            </w:r>
            <w:r w:rsidR="00BC09B0" w:rsidRPr="00BC09B0">
              <w:rPr>
                <w:spacing w:val="1"/>
                <w:lang w:val="ru-RU"/>
              </w:rPr>
              <w:t xml:space="preserve"> </w:t>
            </w:r>
          </w:p>
          <w:p w:rsidR="001D484E" w:rsidRPr="00B62DE9" w:rsidRDefault="0054191C" w:rsidP="00EE197E">
            <w:pPr>
              <w:pStyle w:val="afc"/>
              <w:tabs>
                <w:tab w:val="left" w:pos="171"/>
              </w:tabs>
              <w:ind w:left="312" w:right="110" w:firstLine="412"/>
              <w:rPr>
                <w:sz w:val="26"/>
                <w:szCs w:val="26"/>
                <w:lang w:val="ru-RU"/>
              </w:rPr>
            </w:pPr>
            <w:r w:rsidRPr="00B62DE9">
              <w:rPr>
                <w:color w:val="000000"/>
                <w:lang w:val="ru-RU"/>
              </w:rPr>
              <w:t>Особенностями организации всех общностей и их роль в процессе воспитания детей в нашем детском саду</w:t>
            </w:r>
            <w:r w:rsidR="00B62DE9" w:rsidRPr="00B62DE9">
              <w:rPr>
                <w:color w:val="000000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направлена</w:t>
            </w:r>
            <w:r w:rsidR="00B62DE9" w:rsidRPr="00B62DE9">
              <w:rPr>
                <w:spacing w:val="60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на</w:t>
            </w:r>
            <w:r w:rsidR="00B62DE9" w:rsidRPr="00B62DE9">
              <w:rPr>
                <w:spacing w:val="60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создание</w:t>
            </w:r>
            <w:r w:rsidR="00B62DE9" w:rsidRPr="00B62DE9">
              <w:rPr>
                <w:spacing w:val="60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воспитывающей</w:t>
            </w:r>
            <w:r w:rsidR="00B62DE9" w:rsidRPr="00B62DE9">
              <w:rPr>
                <w:spacing w:val="60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среды</w:t>
            </w:r>
            <w:r w:rsidR="00B62DE9" w:rsidRPr="00B62DE9">
              <w:rPr>
                <w:spacing w:val="1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как</w:t>
            </w:r>
            <w:r w:rsidR="00B62DE9" w:rsidRPr="00B62DE9">
              <w:rPr>
                <w:spacing w:val="1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условия</w:t>
            </w:r>
            <w:r w:rsidR="00B62DE9" w:rsidRPr="00B62DE9">
              <w:rPr>
                <w:spacing w:val="1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решения</w:t>
            </w:r>
            <w:r w:rsidR="00B62DE9" w:rsidRPr="00B62DE9">
              <w:rPr>
                <w:spacing w:val="1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возрастных</w:t>
            </w:r>
            <w:r w:rsidR="00B62DE9" w:rsidRPr="00B62DE9">
              <w:rPr>
                <w:spacing w:val="1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задач</w:t>
            </w:r>
            <w:r w:rsidR="00B62DE9" w:rsidRPr="00B62DE9">
              <w:rPr>
                <w:spacing w:val="1"/>
                <w:lang w:val="ru-RU"/>
              </w:rPr>
              <w:t xml:space="preserve"> </w:t>
            </w:r>
            <w:r w:rsidR="00B62DE9" w:rsidRPr="00B62DE9">
              <w:rPr>
                <w:lang w:val="ru-RU"/>
              </w:rPr>
              <w:t>воспитания.</w:t>
            </w:r>
          </w:p>
          <w:p w:rsidR="001D484E" w:rsidRPr="00BC09B0" w:rsidRDefault="0054191C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4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Особенностями обеспечения возможности разновозрастного</w:t>
            </w:r>
            <w:r w:rsidR="00BC09B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взаимодействия детей </w:t>
            </w:r>
            <w:r w:rsidR="00EE197E">
              <w:rPr>
                <w:rFonts w:ascii="Times New Roman" w:eastAsia="Times New Roman" w:hAnsi="Times New Roman" w:cs="Times New Roman"/>
                <w:color w:val="000000"/>
                <w:sz w:val="24"/>
              </w:rPr>
              <w:t>являются в</w:t>
            </w:r>
            <w:r w:rsidR="00BC09B0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тношения</w:t>
            </w:r>
            <w:r w:rsidR="00BC0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младшими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BC09B0" w:rsidRPr="00BC09B0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="00BC09B0" w:rsidRPr="00BC09B0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стать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авторитетом   и   образцом   для   подражания, а   также   пространство   для   воспитания   заботы</w:t>
            </w:r>
            <w:r w:rsidR="00BC09B0" w:rsidRPr="00BC0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C09B0" w:rsidRPr="00BC09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C09B0" w:rsidRPr="00BC09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E197E" w:rsidRPr="00BC09B0">
              <w:rPr>
                <w:rFonts w:ascii="Times New Roman" w:hAnsi="Times New Roman" w:cs="Times New Roman"/>
                <w:sz w:val="24"/>
                <w:szCs w:val="24"/>
              </w:rPr>
              <w:t>ответственности.</w:t>
            </w:r>
          </w:p>
          <w:p w:rsidR="001D484E" w:rsidRDefault="0054191C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4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Задачи воспитания в образовательных областях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Default="0054191C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4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1)Содержание Программы воспитания реализуется в ходе освоения детьми дошкольного возраста всех образовательных областей, обозначенных в </w:t>
            </w:r>
            <w:hyperlink r:id="rId70" w:tooltip="https://sudact.ru/law/prikaz-minobrnauki-rossii-ot-17102013-n-1155/prilozhenie/" w:history="1">
              <w:r>
                <w:rPr>
                  <w:rStyle w:val="af"/>
                  <w:rFonts w:ascii="Times New Roman" w:eastAsia="Times New Roman" w:hAnsi="Times New Roman" w:cs="Times New Roman"/>
                  <w:color w:val="000000"/>
                  <w:sz w:val="24"/>
                  <w:u w:val="none"/>
                </w:rPr>
                <w:t>ФГОС ДО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F55414" w:rsidRDefault="0054191C" w:rsidP="00EE197E">
            <w:pPr>
              <w:tabs>
                <w:tab w:val="left" w:pos="171"/>
              </w:tabs>
              <w:adjustRightInd w:val="0"/>
              <w:ind w:left="312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Образовательная область "Социально-коммуникативное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соотносится с патриотическим, духовно-нравственным, социальным и трудовым направлениями воспитания;</w:t>
            </w:r>
            <w:r w:rsidR="00F55414" w:rsidRPr="001A418C">
              <w:rPr>
                <w:sz w:val="26"/>
                <w:szCs w:val="26"/>
              </w:rPr>
              <w:t xml:space="preserve"> </w:t>
            </w:r>
          </w:p>
          <w:p w:rsid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Патриотическое направление: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1) Формирование любви к родному краю, родной природе, родному языку, культурному наследию своего народа.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2) Воспитание любви, уважения к своим национальным особенностям и чувства собственного достоинства как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представителя своего народа.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3) Воспитание уважительного отношения к народу России в целом, своим соотечественникам и согражданам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представителям всех народов России, к ровесникам, родителям, соседям, старшим, другим людям вне зависимости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их этнической принадлежности.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4) Воспитание любви к родной природе, природе своего края, России, понимания единства природы и людей и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бережного ответственного отношения к родной природе.</w:t>
            </w:r>
          </w:p>
          <w:p w:rsid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социальное направление: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1) Формирование у ребенка представлений о добре и зле, позитивного образа семьи с детьми, ознакомление с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распределением ролей в семье, образами дружбы в фольклоре и детской литературе, примерами сотрудничества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и взаимопомощи людей в различных видах деятельности (на материале истории России, ее героев), милосердия и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заботы о слабых членах общества. Анализ поступков самих детей в группе в различных ситуациях.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2) Формирование навыков, необходимых для жизни в обществе: эмпатии (сопереживания), коммуникабельности,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заботы, ответственности, сотрудничества, умения договариваться, умения соблюдать правила.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3) Развитие способности поставить себя на место другого как проявление личностной зрелости и преодоление детского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эгоизма.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4) Формирование речевой культуры как способности воспринимать, транслировать и порождать тексты на родном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языке; проявлять осознанное и творческое отношение к языку.</w:t>
            </w:r>
          </w:p>
          <w:p w:rsidR="001D484E" w:rsidRPr="00F55414" w:rsidRDefault="00F55414" w:rsidP="00EE197E">
            <w:pPr>
              <w:pStyle w:val="afa"/>
              <w:numPr>
                <w:ilvl w:val="0"/>
                <w:numId w:val="1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Формирование полоролевых позиций (нормы поведения, присущие девочкам и мальчикам).</w:t>
            </w:r>
          </w:p>
          <w:p w:rsidR="00F55414" w:rsidRDefault="00F55414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трудовое направление: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1) Ознакомление с доступными детям видами труда взрослых и воспитание положительного отношения к их труду,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познание явлений и свойств, связанных с преобразованием материалов и природной среды, которое является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следствием трудовой деятельности взрослых и труда самих детей.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2) Формирование навыков, необходимых для трудовой деятельности детей, воспитание навыков организации своей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работы, формирование элементарных навыков планирования.</w:t>
            </w:r>
          </w:p>
          <w:p w:rsidR="00F55414" w:rsidRPr="00F55414" w:rsidRDefault="00F55414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3) Формирования трудового усилия (привычки к доступному дошкольнику напряжению физических, умственных и</w:t>
            </w:r>
          </w:p>
          <w:p w:rsidR="00F55414" w:rsidRDefault="00F55414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нравственных сил для решения трудовой задачи).</w:t>
            </w:r>
          </w:p>
          <w:p w:rsidR="00F55414" w:rsidRPr="00F55414" w:rsidRDefault="00F55414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84E" w:rsidRPr="00647F6A" w:rsidRDefault="0054191C" w:rsidP="00EE197E">
            <w:pPr>
              <w:pStyle w:val="afa"/>
              <w:numPr>
                <w:ilvl w:val="0"/>
                <w:numId w:val="1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Образовательная область "Познавательное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соотносится с познавательным и патриотическим направлениями воспитания;</w:t>
            </w:r>
          </w:p>
          <w:p w:rsidR="00647F6A" w:rsidRPr="00EE197E" w:rsidRDefault="00647F6A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</w:rPr>
            </w:pPr>
          </w:p>
          <w:p w:rsid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Патриотическое направление: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1) Формирование любви к родному краю, родной природе, родному языку, культурному наследию своего народа.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2) Воспитание любви, уважения к своим национальным особенностям и чувства собственного достоинства как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представителя своего народа.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3) Воспитание уважительного отношения к народу России в целом, своим соотечественникам и согражданам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представителям всех народов России, к ровесникам, родителям, соседям, старшим, другим людям вне зависимости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от их этнической принадлежности.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4) Воспитание любви к родной природе, природе своего края, России, понимания единства природы и людей и</w:t>
            </w:r>
          </w:p>
          <w:p w:rsid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бережного ответственного отношения к родной природе.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напр</w:t>
            </w:r>
            <w:r w:rsidR="00B62D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вление: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1) Развитие любознательности, формирование опыта познавательной инициативы.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2) Формирование ценностного отношения к взрослому как источнику знаний.</w:t>
            </w:r>
          </w:p>
          <w:p w:rsidR="00647F6A" w:rsidRPr="00647F6A" w:rsidRDefault="00647F6A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3) Приобщение ребенка к культурным способам познания (книги, интернет-источники, дискуссии и др.).</w:t>
            </w:r>
          </w:p>
          <w:p w:rsidR="001D484E" w:rsidRPr="00647F6A" w:rsidRDefault="0054191C" w:rsidP="00EE197E">
            <w:pPr>
              <w:pStyle w:val="afa"/>
              <w:numPr>
                <w:ilvl w:val="0"/>
                <w:numId w:val="1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Образовательная область "Речевое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соотносится с социальным и эстетическим направлениями воспитания;</w:t>
            </w:r>
          </w:p>
          <w:p w:rsidR="00647F6A" w:rsidRPr="00647F6A" w:rsidRDefault="00647F6A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Эстетическое направление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Воспитание у детей уважительного отношения к окружающим людям, к их делам, интересами, удобствами, результатам творчества других детей.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2) Воспитание культуры общения ребенка с взрослыми и сверстниками: общительности, вежливости, предупредительности, сдержанности, умении вести себя в общественных местах.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3) Воспитание культуры речи.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4) Воспитание культуры деятельности.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5) Формирование чувства прекрасного на основе восприятия художественного слова на русском и родном языке.</w:t>
            </w:r>
          </w:p>
          <w:p w:rsid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 xml:space="preserve">6) Построение взаимосвязи художественно-творческой деятельности самих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воспитательной работой, через </w:t>
            </w: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развитие восприятия, образных представлений, воображения и творчества.</w:t>
            </w:r>
          </w:p>
          <w:p w:rsid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социальное направление: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1) Формирование у ребенка представлений о добре и зле, позитивного образа семьи с детьми, ознакомление с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распределением ролей в семье, образами дружбы в фольклоре и детской литературе, примерами сотрудничества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и взаимопомощи людей в различных видах деятельности (на материале истории России, ее героев), милосердия и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заботы о слабых членах общества. Анализ поступков самих детей в группе в различных ситуациях.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2) Формирование навыков, необходимых для жизни в обществе: эмпатии (сопереживания), коммуникабельности,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заботы, ответственности, сотрудничества, умения договариваться, умения соблюдать правила.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3) Развитие способности поставить себя на место другого как проявление личностной зрелости и преодоление детского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эгоизма.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4) Формирование речевой культуры как способности воспринимать, транслировать и порождать тексты на родном</w:t>
            </w:r>
          </w:p>
          <w:p w:rsidR="00647F6A" w:rsidRPr="00F55414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языке; проявлять осознанное и творческое отношение к языку.</w:t>
            </w:r>
          </w:p>
          <w:p w:rsidR="00647F6A" w:rsidRPr="00647F6A" w:rsidRDefault="00647F6A" w:rsidP="00EE197E">
            <w:pPr>
              <w:pStyle w:val="afa"/>
              <w:numPr>
                <w:ilvl w:val="0"/>
                <w:numId w:val="16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312"/>
              </w:tabs>
              <w:ind w:left="3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414">
              <w:rPr>
                <w:rFonts w:ascii="Times New Roman" w:hAnsi="Times New Roman" w:cs="Times New Roman"/>
                <w:sz w:val="24"/>
                <w:szCs w:val="24"/>
              </w:rPr>
              <w:t>Формирование полоролевых позиций (нормы поведения, присущие девочкам и мальчикам).</w:t>
            </w:r>
          </w:p>
          <w:p w:rsidR="001D484E" w:rsidRPr="00647F6A" w:rsidRDefault="0054191C" w:rsidP="00EE197E">
            <w:pPr>
              <w:pStyle w:val="afa"/>
              <w:numPr>
                <w:ilvl w:val="0"/>
                <w:numId w:val="1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Образовательная область "Художественно-эстетическое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соотносится с эстетическим направлением воспитания;</w:t>
            </w:r>
          </w:p>
          <w:p w:rsidR="00647F6A" w:rsidRPr="00647F6A" w:rsidRDefault="00647F6A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Эстетическое направление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1) Воспитание у детей уважительного отношения к окружающим людям, к их делам, интересами, удобствами, результатам творчества других детей.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2) Воспитание культуры общения ребенка с взрослыми и сверстниками: общительности, вежливости, предупредительности, сдержанности, умении вести себя в общественных местах.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3) Воспитание культуры речи.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4) Воспитание культуры деятельности.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5) Формирование чувства прекрасного на основе восприятия художественного слова на русском и родном языке.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 xml:space="preserve">6) Построение взаимосвязи художественно-творческой деятельности самих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воспитательной работой, через </w:t>
            </w: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развитие восприятия, образных представлений, воображения и творчества.</w:t>
            </w:r>
          </w:p>
          <w:p w:rsidR="001D484E" w:rsidRPr="00647F6A" w:rsidRDefault="0054191C" w:rsidP="00EE197E">
            <w:pPr>
              <w:pStyle w:val="afa"/>
              <w:numPr>
                <w:ilvl w:val="0"/>
                <w:numId w:val="17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Образовательная область "Физическое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соотносится с физическим и оздоровительным направлениями воспитания.</w:t>
            </w:r>
          </w:p>
          <w:p w:rsidR="00647F6A" w:rsidRPr="00647F6A" w:rsidRDefault="00647F6A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</w:rPr>
            </w:pPr>
            <w:r w:rsidRPr="00647F6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физическое и оздоровительное направление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1) Способствование закаливанию организма, повышению сопротивляемости к воздействию условий внешней среды;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укреплению опорно-двигательного аппарата и формированию рациональной осанки;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2) Развитие двигательных способностей, обучение двигательным навыкам и умениям, формирование представлений в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области физической культуры, спорта, здоровья и безопасного образа жизни;</w:t>
            </w:r>
          </w:p>
          <w:p w:rsidR="00647F6A" w:rsidRPr="00647F6A" w:rsidRDefault="00647F6A" w:rsidP="00EE197E">
            <w:pPr>
              <w:tabs>
                <w:tab w:val="left" w:pos="171"/>
              </w:tabs>
              <w:adjustRightInd w:val="0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3) Воспитание морально-волевых качеств (честности, решительности, смелости, настойчивости и др.).</w:t>
            </w:r>
          </w:p>
          <w:p w:rsidR="00647F6A" w:rsidRPr="00647F6A" w:rsidRDefault="00647F6A" w:rsidP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tabs>
                <w:tab w:val="left" w:pos="171"/>
              </w:tabs>
              <w:ind w:left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F6A">
              <w:rPr>
                <w:rFonts w:ascii="Times New Roman" w:hAnsi="Times New Roman" w:cs="Times New Roman"/>
                <w:sz w:val="24"/>
                <w:szCs w:val="24"/>
              </w:rPr>
              <w:t>4) Формирование основ безопасного поведения в быту, социуме, природе.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142"/>
              <w:jc w:val="both"/>
              <w:rPr>
                <w:rFonts w:ascii="Times New Roman" w:hAnsi="Times New Roman" w:cs="Times New Roman"/>
              </w:rPr>
            </w:pPr>
            <w:r w:rsidRPr="00647F6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2)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Решение задач воспитания в рамках образовательной области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"Социально-коммуникативное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направлено на приобщение детей к ценностям "Родина", "Природа", "Семья", "Человек", "Жизнь", "Милосердие", "Добро", "Дружба", "Сотрудничество", "Труд". Это предполагает решение задач нескольких направлений воспитания: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любви к своей семье, своему населенному пункту, родному краю, своей стране;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содействие становлению целостной картины мира, основанной на представлениях о добре и зле, прекрасном и безобразном, правдивом и ложном;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1D484E" w:rsidRDefault="0054191C" w:rsidP="002E2866">
            <w:pPr>
              <w:pStyle w:val="afa"/>
              <w:numPr>
                <w:ilvl w:val="0"/>
                <w:numId w:val="17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3)Решение задач воспитания в рамках образовательной области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"Познавательное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направлено на приобщение детей к ценностям   "Человек", "Семья", "Познание", "Родина" и "Природа", что предполагает:</w:t>
            </w:r>
          </w:p>
          <w:p w:rsidR="001D484E" w:rsidRDefault="0054191C" w:rsidP="002E2866">
            <w:pPr>
              <w:pStyle w:val="afa"/>
              <w:numPr>
                <w:ilvl w:val="0"/>
                <w:numId w:val="1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1D484E" w:rsidRDefault="0054191C" w:rsidP="002E2866">
            <w:pPr>
              <w:pStyle w:val="afa"/>
              <w:numPr>
                <w:ilvl w:val="0"/>
                <w:numId w:val="1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1D484E" w:rsidRDefault="0054191C" w:rsidP="002E2866">
            <w:pPr>
              <w:pStyle w:val="afa"/>
              <w:numPr>
                <w:ilvl w:val="0"/>
                <w:numId w:val="1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:rsidR="001D484E" w:rsidRDefault="0054191C" w:rsidP="002E2866">
            <w:pPr>
              <w:pStyle w:val="afa"/>
              <w:numPr>
                <w:ilvl w:val="0"/>
                <w:numId w:val="1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1D484E" w:rsidRDefault="0054191C" w:rsidP="002E2866">
            <w:pPr>
              <w:pStyle w:val="afa"/>
              <w:numPr>
                <w:ilvl w:val="0"/>
                <w:numId w:val="17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4)   Решение задач воспитания в рамках образовательной области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"Речевое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направлено на приобщение детей к ценностям "Культура", "Красота", что предполагает:</w:t>
            </w:r>
          </w:p>
          <w:p w:rsidR="001D484E" w:rsidRDefault="0054191C" w:rsidP="002E2866">
            <w:pPr>
              <w:pStyle w:val="afa"/>
              <w:numPr>
                <w:ilvl w:val="0"/>
                <w:numId w:val="1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1D484E" w:rsidRDefault="0054191C" w:rsidP="002E2866">
            <w:pPr>
              <w:pStyle w:val="afa"/>
              <w:numPr>
                <w:ilvl w:val="0"/>
                <w:numId w:val="17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5)  Решение задач воспитания в рамках образовательной области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"Художественно-эстетическое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направлено на приобщение детей к ценностям "Красота", "Культура", "Человек", "Природа", что предполагает:</w:t>
            </w:r>
          </w:p>
          <w:p w:rsidR="001D484E" w:rsidRDefault="0054191C" w:rsidP="002E2866">
            <w:pPr>
              <w:pStyle w:val="afa"/>
              <w:numPr>
                <w:ilvl w:val="0"/>
                <w:numId w:val="17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      </w:r>
          </w:p>
          <w:p w:rsidR="001D484E" w:rsidRDefault="0054191C" w:rsidP="002E2866">
            <w:pPr>
              <w:pStyle w:val="afa"/>
              <w:numPr>
                <w:ilvl w:val="0"/>
                <w:numId w:val="17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"Красота", "Природа", "Культура";</w:t>
            </w:r>
          </w:p>
          <w:p w:rsidR="001D484E" w:rsidRDefault="0054191C" w:rsidP="002E2866">
            <w:pPr>
              <w:pStyle w:val="afa"/>
              <w:numPr>
                <w:ilvl w:val="0"/>
                <w:numId w:val="17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становление эстетического, эмоционально-ценностного отношения к окружающему миру для гармонизации внешнего мира и внутреннего мира ребенка;</w:t>
            </w:r>
          </w:p>
          <w:p w:rsidR="001D484E" w:rsidRDefault="0054191C" w:rsidP="002E2866">
            <w:pPr>
              <w:pStyle w:val="afa"/>
              <w:numPr>
                <w:ilvl w:val="0"/>
                <w:numId w:val="17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1D484E" w:rsidRDefault="0054191C" w:rsidP="002E2866">
            <w:pPr>
              <w:pStyle w:val="afa"/>
              <w:numPr>
                <w:ilvl w:val="0"/>
                <w:numId w:val="17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6)  Решение задач воспитания в рамках образовательной области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"Физическое развитие"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направлено на приобщение детей к ценностям "Жизнь", "Здоровье", что предполагает:</w:t>
            </w:r>
          </w:p>
          <w:p w:rsidR="001D484E" w:rsidRDefault="0054191C" w:rsidP="002E2866">
            <w:pPr>
              <w:pStyle w:val="afa"/>
              <w:numPr>
                <w:ilvl w:val="0"/>
                <w:numId w:val="1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у ребенка возрастосообразных представлений о жизни, здоровье и физической культуре;</w:t>
            </w:r>
          </w:p>
          <w:p w:rsidR="001D484E" w:rsidRDefault="0054191C" w:rsidP="002E2866">
            <w:pPr>
              <w:pStyle w:val="afa"/>
              <w:numPr>
                <w:ilvl w:val="0"/>
                <w:numId w:val="1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гигиеническими нормами и правилами;</w:t>
            </w:r>
          </w:p>
          <w:p w:rsidR="001D484E" w:rsidRDefault="0054191C" w:rsidP="002E2866">
            <w:pPr>
              <w:pStyle w:val="afa"/>
              <w:numPr>
                <w:ilvl w:val="0"/>
                <w:numId w:val="17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активности, самостоятельности, уверенности, нравственных и волевых качеств.</w:t>
            </w:r>
          </w:p>
          <w:p w:rsidR="00EE197E" w:rsidRDefault="00EE197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firstLine="28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 совместной деятельности в образовательной организации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Работа с родителями (законными представителями)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</w:t>
            </w:r>
            <w:r w:rsidR="00911339">
              <w:rPr>
                <w:rFonts w:ascii="Times New Roman" w:eastAsia="Times New Roman" w:hAnsi="Times New Roman" w:cs="Times New Roman"/>
                <w:color w:val="000000"/>
                <w:sz w:val="24"/>
              </w:rPr>
              <w:t>рного окружения МАДОУ д/с   №1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и формы деятельности по организации сотрудничества педагогов и родителей (законных представителей), используемые в МАДОУ д/с    №</w:t>
            </w:r>
            <w:r w:rsidR="0091133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«Березка» 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процессе воспитательной работы (указываются конкретные позиции, имеющиеся в общеобразовательной организации или запланированные): </w:t>
            </w:r>
            <w:r w:rsidRPr="00EE197E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родительское собрание; педагогическ</w:t>
            </w:r>
            <w:r w:rsidR="00EE197E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ие лектории</w:t>
            </w:r>
            <w:r w:rsidRPr="00EE197E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 xml:space="preserve">; </w:t>
            </w:r>
            <w:r w:rsidR="00EE197E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родительские клубы</w:t>
            </w:r>
            <w:r w:rsidRPr="00EE197E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; мастер-классы;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События образовательной организации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Событие предполагает взаимодействие ребенка и взрослого, в котором активность взрослого приводит к приобретению ребенком собственного опыта переживания той или иной ценности. В нашем детском саду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Проектирование событий позволяет построить в МАДОУ д/с № </w:t>
            </w:r>
            <w:r w:rsidR="00647F6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«Березка»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целостный годовой цикл методической работы на основе традиционных ценностей российского общества. Это помогает каждому педагогу спроектировать работу с группой в целом, с подгруппами детей, с каждым ребенком: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проекты воспитательной направленности; праздники; общие дела; ритмы жизни (утренний и вечерний круг, прогулка); режимные моменты (прием пищи, подготовка ко сну и прочее); свободная игра; свободная деятельность детей и др. или иное.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Совместная деятельность в образовательных ситуациях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Совместная деятельность в образовательных ситуациях является ведущей формой организации совместной деятельности взрослого и ребенка по освоению основной общеобразовательной программы дошколь</w:t>
            </w:r>
            <w:r w:rsidR="0091133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ного образования МАДОУ д/с №1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в рамках которой возможно решение конкретных задач воспитания.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в образовательной деятельности осуществляется в течение всего времени пребывания ребен</w:t>
            </w:r>
            <w:r w:rsidR="0091133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 в МАДОУ д/</w:t>
            </w:r>
            <w:r w:rsidR="00EE197E">
              <w:rPr>
                <w:rFonts w:ascii="Times New Roman" w:eastAsia="Times New Roman" w:hAnsi="Times New Roman" w:cs="Times New Roman"/>
                <w:color w:val="000000"/>
                <w:sz w:val="24"/>
              </w:rPr>
              <w:t>с №</w:t>
            </w:r>
            <w:r w:rsidR="00911339">
              <w:rPr>
                <w:rFonts w:ascii="Times New Roman" w:eastAsia="Times New Roman" w:hAnsi="Times New Roman" w:cs="Times New Roman"/>
                <w:color w:val="000000"/>
                <w:sz w:val="24"/>
              </w:rPr>
              <w:t>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Pr="006A00D4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 основным видам организации совместной деятельности в образовате</w:t>
            </w:r>
            <w:r w:rsidR="00911339">
              <w:rPr>
                <w:rFonts w:ascii="Times New Roman" w:eastAsia="Times New Roman" w:hAnsi="Times New Roman" w:cs="Times New Roman"/>
                <w:color w:val="000000"/>
                <w:sz w:val="24"/>
              </w:rPr>
              <w:t>льных ситуациях в МАДОУ д/с №1 «Березка»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которые обладают воспитательным потенциалом, можно отнести</w:t>
            </w:r>
            <w:r w:rsidRPr="006A00D4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, имеющиеся в МАДОУ д/</w:t>
            </w:r>
            <w:r w:rsidR="006A00D4" w:rsidRPr="006A00D4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с №</w:t>
            </w:r>
            <w:r w:rsidRPr="006A00D4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 </w:t>
            </w:r>
            <w:r w:rsidR="006A00D4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1 «</w:t>
            </w:r>
            <w:r w:rsidR="00EE197E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Березка»</w:t>
            </w:r>
            <w:r w:rsidR="00EE197E" w:rsidRPr="006A00D4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 или</w:t>
            </w:r>
            <w:r w:rsidRPr="006A00D4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 xml:space="preserve"> запланированные</w:t>
            </w:r>
            <w:r w:rsidRPr="006A00D4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:rsidR="001D484E" w:rsidRPr="006A00D4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  <w:bCs/>
              </w:rPr>
            </w:pPr>
            <w:r w:rsidRPr="006A00D4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ситуативная беседа, рассказ, советы, вопросы; социальное моделирование, воспитывающая (проблемная) ситуация, составление рассказов из личного опыта; чтение художественной литературы с последующим обсуждением и выводами, сочинение рассказов, историй, сказок, заучивание и чтение стихов наизусть; разучивание и исполнение песен, театрализация, драматизация, этюды-инсценировки; рассматривание и обсуждение картин и книжных иллюстраций, просмотр видеороликов, презентаций, мультфильмов; организация выставок (книг, репродукций картин, тематических или авторских, детских поделок и тому подобное); экскурсии (в музей, в общеобразовательную организацию и тому подобное), посещение спектаклей, выставок; 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 и др., или иное</w:t>
            </w:r>
            <w:r w:rsidRPr="006A00D4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911339" w:rsidRDefault="009113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8F7CFB" w:rsidRDefault="008F7CF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Организация предметно-пространственной среды.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(указываются конк</w:t>
            </w:r>
            <w:r w:rsidR="009113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ретные позиции, имеющиеся в д/с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 или запланированные):</w:t>
            </w:r>
          </w:p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425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464"/>
              <w:gridCol w:w="8585"/>
            </w:tblGrid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знаки и символы государства, региона, населенного пункта и детского сада</w:t>
                  </w:r>
                </w:p>
              </w:tc>
              <w:tc>
                <w:tcPr>
                  <w:tcW w:w="8585" w:type="dxa"/>
                </w:tcPr>
                <w:p w:rsidR="001D484E" w:rsidRDefault="009F735D" w:rsidP="009F735D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герб, флаг города Светлогорска, Калининградской области, РФ. Плакаты с символикой родного города, Калининградской области, РФ,  </w:t>
                  </w:r>
                </w:p>
              </w:tc>
            </w:tr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компоненты среды, отражающие региональные, этнографические и другие особенности социокультурных условий, в к</w:t>
                  </w:r>
                  <w:r w:rsidR="009F735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оторых находится МАДОУ д/с  № 1 «Березка»</w:t>
                  </w:r>
                </w:p>
              </w:tc>
              <w:tc>
                <w:tcPr>
                  <w:tcW w:w="8585" w:type="dxa"/>
                </w:tcPr>
                <w:p w:rsidR="001D484E" w:rsidRDefault="009F735D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куклы в народных костюмах, силуэты людей в народных костюмах, фотографии, рисунки, альбомы «мой любимый город», , </w:t>
                  </w:r>
                  <w:r w:rsidR="006A00D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янтарные поделки, камни янтаря</w:t>
                  </w:r>
                  <w:r w:rsidR="000633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,</w:t>
                  </w:r>
                </w:p>
              </w:tc>
            </w:tr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компоненты среды, отражающие экологичность, природосообразность и безопасность</w:t>
                  </w:r>
                </w:p>
              </w:tc>
              <w:tc>
                <w:tcPr>
                  <w:tcW w:w="8585" w:type="dxa"/>
                </w:tcPr>
                <w:p w:rsidR="001D484E" w:rsidRDefault="0006334A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  <w:t>Календарь природы, дидактические игры по экологическому воспитанию, дорожные знаки, светофор, де</w:t>
                  </w:r>
                  <w:r w:rsidR="008F7CFB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  <w:t>монстративные картинки по темам</w:t>
                  </w:r>
                  <w:r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  <w:t xml:space="preserve"> безопасность на улице, дома, общение с незнакомыми людьми, </w:t>
                  </w:r>
                </w:p>
              </w:tc>
            </w:tr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компоненты среды, обеспечивающие детям возможность общения, игры и совместной деятельности</w:t>
                  </w:r>
                </w:p>
              </w:tc>
              <w:tc>
                <w:tcPr>
                  <w:tcW w:w="8585" w:type="dxa"/>
                </w:tcPr>
                <w:p w:rsidR="001D484E" w:rsidRDefault="0006334A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Дидактические игры, строительный материал, мозаика, альбомы, карандаши, трафареты для рисования, восковые мелки, книги, альбомы «Моя семья», «Мой любимый город», «город Светлогорск», </w:t>
                  </w:r>
                </w:p>
              </w:tc>
            </w:tr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компоненты среды, отражающие ценность семьи, людей разных поколений, радость общения с семьей</w:t>
                  </w:r>
                </w:p>
              </w:tc>
              <w:tc>
                <w:tcPr>
                  <w:tcW w:w="8585" w:type="dxa"/>
                </w:tcPr>
                <w:p w:rsidR="001D484E" w:rsidRDefault="0006334A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Фотографии для рассматривания «Моя семья», «Первая буква моего имени», куклы, коляски, костюмы для ряжения, атрибуты для сюжетно –ролевых игр «Семья» (сарафан, платочки, кепки)</w:t>
                  </w:r>
                </w:p>
              </w:tc>
            </w:tr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омпоненты среды, обеспечивающие ребенку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      </w:r>
                </w:p>
              </w:tc>
              <w:tc>
                <w:tcPr>
                  <w:tcW w:w="8585" w:type="dxa"/>
                </w:tcPr>
                <w:p w:rsidR="001D484E" w:rsidRDefault="0006334A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Книги для детей, альбомы, карандаши, бумага, кубики, колбочки, баночки, камешки, перышки, ленточки, веревочки, палочки, дидактические игры, карта Калининградской области, трафареты, энциклопедии для детей, демонстрационные картинки природа России, животный мир, </w:t>
                  </w:r>
                </w:p>
              </w:tc>
            </w:tr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компоненты среды, обеспечивающие ребенку возможность посильного труда, а также отражающие ценности труда в жизни человека и государства</w:t>
                  </w:r>
                </w:p>
              </w:tc>
              <w:tc>
                <w:tcPr>
                  <w:tcW w:w="8585" w:type="dxa"/>
                </w:tcPr>
                <w:p w:rsidR="001D484E" w:rsidRDefault="00D62E31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Тряпочки, фартуки, лопатки, дидактические игры о профессиях, демонстрационный картинки «Профессии», «Кем хочу быть», фотографии профессии моих родителей, книга «Мастера своего дела» </w:t>
                  </w:r>
                </w:p>
              </w:tc>
            </w:tr>
            <w:tr w:rsidR="001D484E">
              <w:tc>
                <w:tcPr>
                  <w:tcW w:w="6464" w:type="dxa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компоненты среды, обеспечивающие ребенку возможности для укрепления здоровья, раскрывающие смысл здорового образа жизни, физической культуры и спорта</w:t>
                  </w:r>
                </w:p>
              </w:tc>
              <w:tc>
                <w:tcPr>
                  <w:tcW w:w="8585" w:type="dxa"/>
                </w:tcPr>
                <w:p w:rsidR="001D484E" w:rsidRDefault="00D62E31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Скакалки, мячи, дорожки, скамейки, обручи, мешочки для метания, гимнастические палки, гимнастические скамейки, корригирующие коврики, </w:t>
                  </w:r>
                  <w:r w:rsidR="001E0DF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дорожные знаки, пешеходный переход, кольцебросы,</w:t>
                  </w:r>
                </w:p>
              </w:tc>
            </w:tr>
            <w:tr w:rsidR="001D484E">
              <w:trPr>
                <w:trHeight w:val="253"/>
              </w:trPr>
              <w:tc>
                <w:tcPr>
                  <w:tcW w:w="6464" w:type="dxa"/>
                  <w:vMerge w:val="restart"/>
                </w:tcPr>
                <w:p w:rsidR="001D484E" w:rsidRDefault="0054191C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bCs/>
                      <w:i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</w:rPr>
                    <w:t>компоненты среды, предоставляющие ребенку возможность погружения в культуру России, знакомства с особенностями традиций многонационального российского народа</w:t>
                  </w:r>
                </w:p>
              </w:tc>
              <w:tc>
                <w:tcPr>
                  <w:tcW w:w="8585" w:type="dxa"/>
                  <w:vMerge w:val="restart"/>
                </w:tcPr>
                <w:p w:rsidR="001D484E" w:rsidRDefault="00D62E31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shd w:val="clear" w:color="FFFFFF" w:fill="FFFFFF"/>
                    <w:jc w:val="both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Демонстрационные картинки «Моя Россия», «Природа России», флаг, герб России, города Светлогорска, портрет президента РФ В.В. П</w:t>
                  </w:r>
                  <w:r w:rsidR="00EE197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утина, портрет губернатора </w:t>
                  </w:r>
                  <w:r w:rsidR="001E0DF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Калининградской области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,  куклы в ру</w:t>
                  </w:r>
                  <w:r w:rsidR="00EE197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ских народных костюмах, демонстрационный материал "Народы России»</w:t>
                  </w:r>
                </w:p>
              </w:tc>
            </w:tr>
          </w:tbl>
          <w:p w:rsidR="001D484E" w:rsidRPr="001E0DF5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283"/>
              <w:jc w:val="both"/>
              <w:rPr>
                <w:rFonts w:ascii="Times New Roman" w:hAnsi="Times New Roman" w:cs="Times New Roman"/>
                <w:bCs/>
              </w:rPr>
            </w:pPr>
            <w:r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Стремимся, чтобы вся среда МАДОУ д/с    №</w:t>
            </w:r>
            <w:r w:rsidR="002D4655"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 xml:space="preserve"> 1 «</w:t>
            </w:r>
            <w:r w:rsidR="001E0DF5"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Березка» была</w:t>
            </w:r>
            <w:r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 xml:space="preserve"> гармоничной и эстетически привлекательной.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28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</w:pPr>
            <w:r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 xml:space="preserve">При выборе материалов и игрушек для ППС ориентируемся на продукцию отечественных и территориальных производителей. Игрушки, материалы и </w:t>
            </w:r>
            <w:r w:rsidR="001E0DF5"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оборудование в</w:t>
            </w:r>
            <w:r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 xml:space="preserve"> нашем учреждении соответствуют возрастным задачам воспитания детей дошкольного возраста и имеют документы, подтверждающие соответствие требованиям безопасности.</w:t>
            </w:r>
          </w:p>
          <w:p w:rsidR="00AE2501" w:rsidRDefault="00AE2501" w:rsidP="00AE2501">
            <w:pPr>
              <w:shd w:val="clear" w:color="auto" w:fill="FFFFFF"/>
              <w:ind w:left="312"/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Отражение ценностей в РППС:</w:t>
            </w:r>
            <w: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Ценности Жизнь, Красота, Милосердие, Добро,</w:t>
            </w:r>
            <w: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Дружба, Сотрудничество реализуются и взаимопроникают во все нижеперечисленные ценности жизни дошкольника.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Родина:</w:t>
            </w:r>
            <w:r w:rsidRPr="002C2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Галерея с портретами героев.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Мини-музей русской культуры и быта.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Магнитные карты (путешествий по России). Патриотические уголки. Стенды по краеведению, о военных профессиях.</w:t>
            </w:r>
            <w:r w:rsidRPr="002C2EE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Государственные символы РФ.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Фото первых лиц РФ и области. Папки-передвижки «День России», «День флага». Художественная литература с региональным компонентом.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Самиздатовские сборники. Народные костюмы, изделия народных промыслов.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Семья: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Фотоколлажи «Семья». Выставки творческих работ.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«Семейное древо».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Творческие совместные поделки. Уголки для родителей. Тематические экспозиции к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праздничным датам о семье (День матери, День отца, День пожилого человека) Музей семьи.</w:t>
            </w:r>
            <w:r w:rsidRPr="002C2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Семейный стол и игра,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хобби семьи. Библиотека «Моя семья».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Видеотека «Семейные традиции» (для просмотра детьми</w:t>
            </w:r>
            <w:r w:rsidR="00EC4B23"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). Афиша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куда пойти с ребенком в выходной, о поездках, экскурсиях, походах.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Семейные альбомы, родословные, семейные гербы и др.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Труд: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Стенд «Профессии наших родителей». Уголки дежурства. 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Культура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:</w:t>
            </w:r>
            <w:r w:rsidRPr="002C2EED">
              <w:rPr>
                <w:rFonts w:ascii="Times New Roman" w:hAnsi="Times New Roman" w:cs="Times New Roman"/>
                <w:sz w:val="24"/>
                <w:szCs w:val="24"/>
              </w:rPr>
              <w:t xml:space="preserve"> Визуализация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правил поведения в ДОО.</w:t>
            </w:r>
            <w:r w:rsidRPr="002C2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Народные костюмы,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изделия народных промыслов, заготовки для творчества по народным промыслам.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Набор картинок «Правила поведения в библиотеке»,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«Правила поведения в театре»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Полочка красоты (в группах</w:t>
            </w:r>
            <w:r w:rsidR="00EC4B23"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 Мини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-музеи в группах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(моя малая Родина, Русская изба</w:t>
            </w:r>
            <w:r w:rsidR="008F7CF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,)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холлах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Эстетика группы.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Красота комнатных растений.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Эстетика интерьеров,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штор в помещении.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Психогигиена изображений. Выстраивание социокультурного пространства в рекреациях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ДОО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(библиотека, театр и др.) Центры театрал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ьной и музыкальной деятельности, Фойе, Музыкальный 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зал, </w:t>
            </w:r>
            <w:r w:rsidR="00EC4B23"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Библиотека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</w:p>
          <w:p w:rsidR="00C34D9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Познание:</w:t>
            </w:r>
            <w:r w:rsidRPr="002C2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Центр познавательно-исследовательской деятельности. 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Центры 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Природы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»,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 конструирования «Страна Бабашек»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Экспериментирования»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«Логика и математика»,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голок шахмат и шаш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ек и др.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, </w:t>
            </w:r>
          </w:p>
          <w:p w:rsidR="00C34D91" w:rsidRPr="002C2EED" w:rsidRDefault="00C34D91" w:rsidP="00EC4B23">
            <w:pPr>
              <w:shd w:val="clear" w:color="auto" w:fill="FFFFFF"/>
              <w:ind w:left="312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Здоровье: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Уголки здоровья,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правила поведения.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здоровом образе жизни (стенды,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плакаты).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Закаливание.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Уголки безопасности.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Тематические уголки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 ПДД.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Тематические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папки - передвижки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о спорте, о проведении Олимпийских игр.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Уголок уединения,</w:t>
            </w:r>
          </w:p>
          <w:p w:rsidR="00AE2501" w:rsidRPr="002C2EED" w:rsidRDefault="00C34D91" w:rsidP="00C34D91">
            <w:pPr>
              <w:shd w:val="clear" w:color="auto" w:fill="FFFFFF"/>
              <w:ind w:left="312"/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C2EE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Природа: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папки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природных зон (пустыня, степь, тайга, тундра и другие). </w:t>
            </w:r>
            <w:r w:rsidR="008F7CF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идактические</w:t>
            </w:r>
            <w:r w:rsidR="008F7CFB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EC4B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картины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культурных, лекарственных растений), приборы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2C2EE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для наблюдений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водных ресурсов (моря, океаны, озера, реки, водопады). Приспособления для углубления представлений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природу.</w:t>
            </w:r>
          </w:p>
          <w:p w:rsidR="00AE2501" w:rsidRPr="001E0DF5" w:rsidRDefault="00AE250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283"/>
              <w:jc w:val="both"/>
              <w:rPr>
                <w:rFonts w:ascii="Times New Roman" w:hAnsi="Times New Roman" w:cs="Times New Roman"/>
                <w:bCs/>
              </w:rPr>
            </w:pP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Социальное партнерство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Pr="001E0DF5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left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Реализация воспитательного потенциала социального партнерства предусматривает </w:t>
            </w:r>
            <w:r w:rsidRPr="001E0DF5">
              <w:rPr>
                <w:rFonts w:ascii="Times New Roman" w:eastAsia="Times New Roman" w:hAnsi="Times New Roman" w:cs="Times New Roman"/>
                <w:color w:val="000000"/>
                <w:sz w:val="24"/>
              </w:rPr>
              <w:t>д/с   № </w:t>
            </w:r>
            <w:r w:rsidR="002D4655" w:rsidRPr="001E0DF5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Pr="001E0DF5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 w:rsidR="002D4655" w:rsidRPr="001E0DF5">
              <w:rPr>
                <w:rFonts w:ascii="Times New Roman" w:eastAsia="Times New Roman" w:hAnsi="Times New Roman" w:cs="Times New Roman"/>
                <w:color w:val="000000"/>
                <w:sz w:val="24"/>
              </w:rPr>
              <w:t>«Березка»</w:t>
            </w:r>
            <w:r w:rsidR="00755A08" w:rsidRPr="001E0DF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партнеры: ССОЦ «Мечта», Храм</w:t>
            </w:r>
            <w:r w:rsidR="008F7C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иконы Божией Матери</w:t>
            </w:r>
            <w:r w:rsidR="00755A08" w:rsidRPr="001E0DF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п. Донского, детская городская библиотека г. Светлогорск, МАОУ СОШ г. Светлогорск, музей «Колесо Истории»</w:t>
            </w:r>
            <w:r w:rsidRPr="001E0DF5">
              <w:rPr>
                <w:rFonts w:ascii="Times New Roman" w:eastAsia="Times New Roman" w:hAnsi="Times New Roman" w:cs="Times New Roman"/>
                <w:color w:val="000000"/>
                <w:sz w:val="24"/>
              </w:rPr>
              <w:t>):</w:t>
            </w:r>
            <w:r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участие представителей организаций-партнеров в проведении отдельных мероприятий (</w:t>
            </w:r>
            <w:r w:rsidR="00755A08"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праздники «День пожилого человека», «День Матери», «Новогодние праздники», «День герба России», «</w:t>
            </w:r>
            <w:r w:rsidR="005C2C7B"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День неизвестного солдата», «День героя Отечества», «Рождество», «День защитника Отечества», «Международный  женский день», «День птиц», «День России», «День флага», )</w:t>
            </w:r>
            <w:r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; проведение на базе организаций-партнеров различных мероприятий, событий и акций воспитательной направленности</w:t>
            </w:r>
            <w:r w:rsidR="008F7CFB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, волонтерства</w:t>
            </w:r>
            <w:r w:rsidRPr="001E0DF5">
              <w:rPr>
                <w:rFonts w:ascii="Times New Roman" w:eastAsia="Times New Roman" w:hAnsi="Times New Roman" w:cs="Times New Roman"/>
                <w:iCs/>
                <w:color w:val="000000"/>
                <w:sz w:val="24"/>
              </w:rPr>
              <w:t>; 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организациями-партнерами.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83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3.11.3.</w:t>
            </w:r>
            <w:r w:rsidR="00755A08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ОРГАНИЗАЦИОННЫЙ РАЗДЕЛ ПРОГРАММЫ ВОСПИТАНИЯ</w:t>
            </w:r>
          </w:p>
          <w:p w:rsidR="0077681A" w:rsidRPr="00D22219" w:rsidRDefault="0054191C" w:rsidP="00D2221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Кадровое обеспечение.</w:t>
            </w:r>
          </w:p>
          <w:p w:rsidR="00E95F44" w:rsidRPr="00E95F44" w:rsidRDefault="00E95F44" w:rsidP="00E95F44">
            <w:pPr>
              <w:pStyle w:val="c16"/>
              <w:shd w:val="clear" w:color="auto" w:fill="FFFFFF"/>
              <w:tabs>
                <w:tab w:val="left" w:pos="437"/>
              </w:tabs>
              <w:spacing w:before="0" w:beforeAutospacing="0" w:after="0" w:afterAutospacing="0"/>
              <w:ind w:left="437" w:firstLine="437"/>
              <w:jc w:val="both"/>
            </w:pPr>
            <w:r w:rsidRPr="00E95F44">
              <w:rPr>
                <w:shd w:val="clear" w:color="auto" w:fill="FFFFFF"/>
              </w:rPr>
              <w:t xml:space="preserve">Повышение качества дошкольного образования находится в прямой зависимости от кадров. </w:t>
            </w:r>
            <w:r w:rsidRPr="00E95F44">
              <w:t>В современных условиях реформирования образования радикально меняется статус педагога, его воспитательные функции, соответственно меняются требования к его профессионально-педагогической компетентности, к уровню его профессионализма.</w:t>
            </w:r>
          </w:p>
          <w:p w:rsidR="00E95F44" w:rsidRPr="00E95F44" w:rsidRDefault="00E95F44" w:rsidP="00E95F44">
            <w:pPr>
              <w:pStyle w:val="c16"/>
              <w:shd w:val="clear" w:color="auto" w:fill="FFFFFF"/>
              <w:tabs>
                <w:tab w:val="left" w:pos="437"/>
              </w:tabs>
              <w:spacing w:before="0" w:beforeAutospacing="0" w:after="0" w:afterAutospacing="0"/>
              <w:ind w:left="437" w:firstLine="437"/>
              <w:jc w:val="both"/>
            </w:pPr>
            <w:r w:rsidRPr="00E95F44">
              <w:t xml:space="preserve">Сегодня востребован педагог творческий, компетентный, способный к развитию умений мобилизовать свой личностный потенциал в современной системе воспитания дошкольника.  </w:t>
            </w:r>
          </w:p>
          <w:p w:rsidR="00E95F44" w:rsidRPr="00E95F44" w:rsidRDefault="00E95F44" w:rsidP="00E95F44">
            <w:pPr>
              <w:tabs>
                <w:tab w:val="left" w:pos="437"/>
              </w:tabs>
              <w:ind w:left="437" w:firstLine="43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5F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реализации программы необходимо видеть результаты, анализировать, что получается, а что нет и почему, а для этого необходима дополнительная подготовка педагогов и это одна из задач, над которой необходимо работать. Работа по повышению профессионального </w:t>
            </w:r>
            <w:r w:rsidRPr="00E95F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мастерства педагогических кадров будет осуществляться через организацию методической работы в ДОО, наставничество, через участие в методических объединениях, обучение на курсах повышения квалификации и участие в конкурсах профессионального мастерства, а также профессиональное общение на онлайн-площадках, обмен опытом.</w:t>
            </w:r>
          </w:p>
          <w:p w:rsidR="00E95F44" w:rsidRDefault="00E95F44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13891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11198"/>
            </w:tblGrid>
            <w:tr w:rsidR="0077681A" w:rsidRPr="0077681A" w:rsidTr="0077681A">
              <w:tc>
                <w:tcPr>
                  <w:tcW w:w="2693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Наименование должности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198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Функционал, связанный</w:t>
                  </w:r>
                  <w:r w:rsidRPr="0077681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с организацией и реализацией воспитательного процесса</w:t>
                  </w:r>
                </w:p>
              </w:tc>
            </w:tr>
            <w:tr w:rsidR="0077681A" w:rsidRPr="0077681A" w:rsidTr="0077681A">
              <w:tc>
                <w:tcPr>
                  <w:tcW w:w="2693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Заведующий  </w:t>
                  </w:r>
                </w:p>
              </w:tc>
              <w:tc>
                <w:tcPr>
                  <w:tcW w:w="11198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Разрабатывает и утверждает в пределах своих полномочий нормативно- правовые акты, необходимые для реализации программы.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Утверждает перечень мероприятий по кадровому, материально-техническому и программно-методическому обеспечению программы на очередной финансовый год.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Планирует затраты по программным мероприятиям.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Утверждает механизм управления Программой.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Несет ответственность за качественную реализацию программы.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Обеспечивает эффективное использование средств, выделяемых на ее реализацию.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Организует информационное сопровождение программы и контроль хода реализации программных мероприятий.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координацию деятельности исполнителей по реализации программных мероприятий.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Определяет круг полномочий и распределение должностных обязанностей работников по реализации программы.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Организует работу с родителями по вопросам воспитания детей в семье.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Взаимодействует с органами и учреждениями системы профилактики безнадзорности и правонарушений.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Разрабатывает нормативно-распорядительную документацию, регламентирующую профилактическую работу с семьей.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2F2F2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Контролирует качество профилактической работы с семьей.</w:t>
                  </w:r>
                </w:p>
              </w:tc>
            </w:tr>
            <w:tr w:rsidR="0077681A" w:rsidRPr="0077681A" w:rsidTr="0077681A">
              <w:tc>
                <w:tcPr>
                  <w:tcW w:w="2693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Заместитель заведующего </w:t>
                  </w:r>
                </w:p>
              </w:tc>
              <w:tc>
                <w:tcPr>
                  <w:tcW w:w="11198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Организует воспитательную деятельности в ДОО;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разрабатывает необходимые для организации воспитательной деятельности в ДОО нормативные документы (положения, инструкции, должностные и функциональные обязанности, проекты и программы воспитательной работы и др.);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анализирует возможности имеющихся структур для организации воспитательной деятельности;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планирует работу в организации воспитательной деятельности;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организует практическую работу в ДОО в соответствии с календарным планом воспитательной работы;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проводит мониторинг состояния воспитательной деятельности в ДОУ совместно с Педагогическим советом;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организует повышения квалификации и профессиональной переподготовки педагогов для совершенствования их психолого-педагогической и управленческой компетентностей – проведение анализа и контроля воспитательной деятельности, распространение передового опыта других образовательных организаций.</w:t>
                  </w:r>
                </w:p>
              </w:tc>
            </w:tr>
            <w:tr w:rsidR="0077681A" w:rsidRPr="0077681A" w:rsidTr="0077681A">
              <w:tc>
                <w:tcPr>
                  <w:tcW w:w="2693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Методист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8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формирует мотивации педагогов к участию в разработке и реализации разнообразных образовательных и социально значимых проектов;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информирует о наличии возможностей для участия педагогов в воспитательной деятельности;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контролирует наполнение сайта ДОО информацией о воспитательной деятельности;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- организует повышения психолого-педагогической квалификации воспитателей;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ведет организационно-координационную работу при проведении общесадовых воспитательных мероприятий;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участвует в обучающих, в районных и городских, конкурсах и т.д.;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ведет организационно-методическое сопровождение воспитательной деятельности педагогических инициатив;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создает необходимые для осуществления воспитательной деятельности инфраструктуры;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развивает сотрудничества с социальными партнерами;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стимулирует активной воспитательной деятельности педагогов.</w:t>
                  </w:r>
                </w:p>
              </w:tc>
            </w:tr>
            <w:tr w:rsidR="0077681A" w:rsidRPr="0077681A" w:rsidTr="0077681A">
              <w:tc>
                <w:tcPr>
                  <w:tcW w:w="2693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Педагог-психолог</w:t>
                  </w:r>
                </w:p>
              </w:tc>
              <w:tc>
                <w:tcPr>
                  <w:tcW w:w="11198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Организует и проводит адресную работу с различным контингентом обучающихся: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гиперактивностью, и др.), дети с ограниченными возможностями здоровья, дети с девиациями поведения.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Разрабатывает (совместно с другими специалистами) программы индивидуального развития ребенка.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 психолого-педагогического сопровождения талантливых детей, детей с ОВЗ, сирот и опекаемых, детей с этнокультурными особенностями.</w:t>
                  </w:r>
                </w:p>
              </w:tc>
            </w:tr>
            <w:tr w:rsidR="0077681A" w:rsidRPr="0077681A" w:rsidTr="0077681A">
              <w:tc>
                <w:tcPr>
                  <w:tcW w:w="2693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Воспитатель,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Инструктор по физической культуре, Музыкальный руководитель,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Учитель-логопед,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– дефектолог</w:t>
                  </w:r>
                </w:p>
              </w:tc>
              <w:tc>
                <w:tcPr>
                  <w:tcW w:w="11198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обеспечивает занятие обучающихся творчеством, медиа, физической культурой;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ДОО;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организация работы по формированию общей культуры будущего школьника;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внедрение здорового образа жизни;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внедрение в практику воспитательной деятельности научных достижений, новых технологий образовательного процесса;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–организация участия обучающихся в мероприятиях, проводимых районными, городскими и другими структурами в рамках воспитательной деятельности.</w:t>
                  </w:r>
                </w:p>
              </w:tc>
            </w:tr>
            <w:tr w:rsidR="0077681A" w:rsidRPr="0077681A" w:rsidTr="0077681A">
              <w:tc>
                <w:tcPr>
                  <w:tcW w:w="2693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помощник воспитателя</w:t>
                  </w:r>
                </w:p>
              </w:tc>
              <w:tc>
                <w:tcPr>
                  <w:tcW w:w="11198" w:type="dxa"/>
                </w:tcPr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Работает под руководством и в тесном контакте с воспитателем группы.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Готовит групповое помещение к приёму детей, создаёт уютную обстановку.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 руководством воспитателя участвует в организации воспитательно – образовательной работы во всех режимных процессах.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Наблюдает за самостоятельной деятельностью обучающихся, по мере необходимости участвует в руководстве игровой, трудовой, самостоятельной деятельностью обучающихся.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Участвует в подготовке и организации занятий, развлечений;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Формирует у обучающихся культурно – гигиенические навыки, самостоятельность.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Принимает участие в оздоровительных и закаливающих мероприятий, которые направлены на укрепление здоровья обучающихся. 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Совместно с воспитателем и под его руководством регулирует двигательную активность обучающихся.</w:t>
                  </w:r>
                </w:p>
                <w:p w:rsidR="0077681A" w:rsidRPr="0077681A" w:rsidRDefault="0077681A" w:rsidP="0077681A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6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Принимает участие в праздниках и развлечениях.</w:t>
                  </w:r>
                </w:p>
              </w:tc>
            </w:tr>
          </w:tbl>
          <w:p w:rsidR="0077681A" w:rsidRDefault="0077681A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4F63D0" w:rsidRDefault="004F63D0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4F63D0" w:rsidRDefault="004F63D0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4F63D0" w:rsidRDefault="004F63D0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4F63D0" w:rsidRPr="0077681A" w:rsidRDefault="004F63D0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1D484E" w:rsidRDefault="0054191C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Нормативно-методическое 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4F63D0" w:rsidRPr="00D62E31" w:rsidRDefault="004F63D0" w:rsidP="004F63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hAnsi="Times New Roman" w:cs="Times New Roman"/>
              </w:rPr>
            </w:pPr>
            <w:r w:rsidRPr="004F63D0">
              <w:rPr>
                <w:rFonts w:ascii="Times New Roman" w:eastAsia="Times New Roman" w:hAnsi="Times New Roman" w:cs="Times New Roman"/>
                <w:sz w:val="24"/>
              </w:rPr>
              <w:t xml:space="preserve">Методическая база реализации программы воспитания </w:t>
            </w:r>
            <w:r w:rsidRPr="00D62E31">
              <w:rPr>
                <w:rFonts w:ascii="Times New Roman" w:eastAsia="Times New Roman" w:hAnsi="Times New Roman" w:cs="Times New Roman"/>
                <w:sz w:val="24"/>
              </w:rPr>
              <w:t xml:space="preserve">Для реализации программы воспитания МАДОУ д/с № 1 «Березка» рекомендуется использовать практическое руководство "Воспитателю о воспитании", представленное в открытом доступе в электронной форме </w:t>
            </w:r>
            <w:hyperlink r:id="rId71" w:history="1">
              <w:r w:rsidRPr="00D11F3E">
                <w:rPr>
                  <w:rStyle w:val="af"/>
                  <w:rFonts w:ascii="Times New Roman" w:eastAsia="Times New Roman" w:hAnsi="Times New Roman" w:cs="Times New Roman"/>
                  <w:sz w:val="24"/>
                </w:rPr>
                <w:t>https://disk.yandex.ru/d/gcGTLy0WezYZhA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r w:rsidRPr="00D62E31">
              <w:rPr>
                <w:rFonts w:ascii="Times New Roman" w:eastAsia="Times New Roman" w:hAnsi="Times New Roman" w:cs="Times New Roman"/>
                <w:sz w:val="24"/>
              </w:rPr>
              <w:t xml:space="preserve">на платформе институт воспитания. рф. </w:t>
            </w:r>
          </w:p>
          <w:p w:rsidR="004F63D0" w:rsidRDefault="004F63D0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F63D0">
              <w:rPr>
                <w:rFonts w:ascii="Times New Roman" w:eastAsia="Times New Roman" w:hAnsi="Times New Roman" w:cs="Times New Roman"/>
                <w:sz w:val="24"/>
              </w:rPr>
              <w:t xml:space="preserve">Содержание практического руководства направлено на достижение цели воспитания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через решение следующих задач: </w:t>
            </w:r>
            <w:r w:rsidRPr="004F63D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F63D0" w:rsidRDefault="004F63D0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F63D0">
              <w:rPr>
                <w:rFonts w:ascii="Times New Roman" w:eastAsia="Times New Roman" w:hAnsi="Times New Roman" w:cs="Times New Roman"/>
                <w:sz w:val="24"/>
              </w:rPr>
              <w:t>содействие становлению первичных представлений о базовых ц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енностях российского общества; </w:t>
            </w:r>
            <w:r w:rsidRPr="004F63D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F63D0" w:rsidRDefault="004F63D0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F63D0">
              <w:rPr>
                <w:rFonts w:ascii="Times New Roman" w:eastAsia="Times New Roman" w:hAnsi="Times New Roman" w:cs="Times New Roman"/>
                <w:sz w:val="24"/>
              </w:rPr>
              <w:t>формирование ценностного отношения к окружающему 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ру, другим людям, самому себе; </w:t>
            </w:r>
            <w:r w:rsidRPr="004F63D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F63D0" w:rsidRDefault="004F63D0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F63D0">
              <w:rPr>
                <w:rFonts w:ascii="Times New Roman" w:eastAsia="Times New Roman" w:hAnsi="Times New Roman" w:cs="Times New Roman"/>
                <w:sz w:val="24"/>
              </w:rPr>
              <w:t xml:space="preserve">поддержка освоения первичного опыта деятельности и поведения в соответствии с базовыми ценностями и нормами российского общества. Пособие состоит 9 тетрадей:  </w:t>
            </w:r>
          </w:p>
          <w:p w:rsidR="004F63D0" w:rsidRDefault="004F63D0" w:rsidP="004F63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color w:val="000000"/>
              </w:rPr>
            </w:pPr>
            <w:r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Представляются ссылки на локальные нормативные акты, в которые вносятся изменения в связи с утверждением рабочей программы воспитания.</w:t>
            </w:r>
            <w:r w:rsidRPr="0077681A">
              <w:t xml:space="preserve"> </w:t>
            </w:r>
            <w:hyperlink r:id="rId72" w:history="1">
              <w:r w:rsidRPr="0077681A">
                <w:rPr>
                  <w:rStyle w:val="af"/>
                  <w:rFonts w:ascii="Times New Roman" w:eastAsia="Times New Roman" w:hAnsi="Times New Roman" w:cs="Times New Roman"/>
                  <w:sz w:val="24"/>
                </w:rPr>
                <w:t>https://ds1-berezka.ru/wp-content/uploads/2022/12/programma-vospitanija-2022-2023-gg..pdf</w:t>
              </w:r>
            </w:hyperlink>
          </w:p>
          <w:p w:rsidR="004F63D0" w:rsidRPr="004F63D0" w:rsidRDefault="004F63D0" w:rsidP="004F63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F63D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осуществляется через 3 формы взаимодействия – «Педагог–Дети», «Педагог–Родители», «Родители–Ребёнок». Организация работы идет через 6 содержательных форматов в условиях взаимодействия образовательной организации и семьи – «Смотрим вместе», «Читаем вместе», «Рассуждаем вместе», «Играем вместе», «Мастерим вместе», «Трудимся вместе». Каждый месяц содержит 4 модуля «Советы для родителей». МАДОУ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д/с №1 «Березка»</w:t>
            </w:r>
            <w:r w:rsidRPr="004F63D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является региональной площадкой по духовно-нравственному воспитанию.   </w:t>
            </w:r>
          </w:p>
          <w:p w:rsidR="002A577C" w:rsidRPr="0077681A" w:rsidRDefault="00D62E31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этом разделе</w:t>
            </w:r>
            <w:r w:rsidR="002A577C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представлено в </w:t>
            </w:r>
            <w:r w:rsidR="0054191C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МАДОУ д/с № </w:t>
            </w:r>
            <w:r w:rsidR="00BB4216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1 «</w:t>
            </w:r>
            <w:r w:rsidR="002A577C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Березка» </w:t>
            </w:r>
            <w:r w:rsidR="00522068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сетевой</w:t>
            </w:r>
            <w:r w:rsidR="0054191C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</w:t>
            </w:r>
            <w:r w:rsidR="00522068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="0054191C"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организации образовательного процесса, сотрудничеству с социальными партнерами, нормативному, методическому обеспечению воспитательной деятельности.</w:t>
            </w:r>
          </w:p>
          <w:p w:rsidR="00DD720B" w:rsidRDefault="00DD720B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Издательский дом «Истоки» г. Москва</w:t>
            </w:r>
            <w:r w:rsidR="00E95F4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Курсы повышения квалификации.</w:t>
            </w:r>
            <w:r w:rsidR="00E95F44" w:rsidRPr="00E95F4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Семинары (вебинары) в институте развития</w:t>
            </w:r>
            <w:r w:rsidR="00E95F44" w:rsidRPr="00E95F44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="00E95F44">
              <w:rPr>
                <w:rFonts w:ascii="Times New Roman" w:hAnsi="Times New Roman" w:cs="Times New Roman"/>
                <w:spacing w:val="-58"/>
                <w:sz w:val="24"/>
              </w:rPr>
              <w:t xml:space="preserve">   </w:t>
            </w:r>
            <w:r w:rsidR="004F63D0">
              <w:rPr>
                <w:rFonts w:ascii="Times New Roman" w:hAnsi="Times New Roman" w:cs="Times New Roman"/>
                <w:spacing w:val="-58"/>
                <w:sz w:val="24"/>
              </w:rPr>
              <w:t xml:space="preserve">  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образования</w:t>
            </w:r>
            <w:r w:rsidR="00E95F44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4F63D0" w:rsidRDefault="00E95F44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hAnsi="Times New Roman" w:cs="Times New Roman"/>
                <w:sz w:val="24"/>
              </w:rPr>
            </w:pPr>
            <w:r w:rsidRPr="00E95F44">
              <w:rPr>
                <w:rFonts w:ascii="Times New Roman" w:hAnsi="Times New Roman" w:cs="Times New Roman"/>
                <w:sz w:val="24"/>
              </w:rPr>
              <w:t>ФГБНУ</w:t>
            </w:r>
            <w:r w:rsidRPr="00E95F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«Институт</w:t>
            </w:r>
            <w:r w:rsidRPr="00E95F4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изучения</w:t>
            </w:r>
            <w:r w:rsidRPr="00E95F4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детства,</w:t>
            </w:r>
            <w:r w:rsidRPr="00E95F4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семьи и воспитания Российской</w:t>
            </w:r>
            <w:r w:rsidRPr="00E95F4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академии</w:t>
            </w:r>
            <w:r w:rsidRPr="00E95F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образования»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95F44" w:rsidRPr="00E95F44" w:rsidRDefault="00E95F44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E95F44">
              <w:rPr>
                <w:rFonts w:ascii="Times New Roman" w:hAnsi="Times New Roman" w:cs="Times New Roman"/>
                <w:sz w:val="24"/>
              </w:rPr>
              <w:t>Курсы повышения квалификации.</w:t>
            </w:r>
            <w:r w:rsidRPr="00E95F4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Семинары (вебинары) в институте развития</w:t>
            </w:r>
            <w:r w:rsidRPr="00E95F44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8"/>
                <w:sz w:val="24"/>
              </w:rPr>
              <w:t xml:space="preserve">   </w:t>
            </w:r>
            <w:r w:rsidRPr="00E95F44">
              <w:rPr>
                <w:rFonts w:ascii="Times New Roman" w:hAnsi="Times New Roman" w:cs="Times New Roman"/>
                <w:sz w:val="24"/>
              </w:rPr>
              <w:t>образования</w:t>
            </w:r>
          </w:p>
          <w:p w:rsidR="00E95F44" w:rsidRDefault="00E95F44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МАОУ «СОШ №1» г. Светлогорск - </w:t>
            </w:r>
            <w:r w:rsidRPr="00E95F44">
              <w:rPr>
                <w:rFonts w:ascii="Times New Roman" w:hAnsi="Times New Roman" w:cs="Times New Roman"/>
                <w:sz w:val="24"/>
              </w:rPr>
              <w:t>Преемственность</w:t>
            </w:r>
            <w:r w:rsidRPr="00E95F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детского</w:t>
            </w:r>
            <w:r w:rsidRPr="00E95F4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сада</w:t>
            </w:r>
            <w:r w:rsidRPr="00E95F4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и</w:t>
            </w:r>
            <w:r w:rsidRPr="00E95F4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 xml:space="preserve">школы </w:t>
            </w:r>
          </w:p>
          <w:p w:rsidR="00DD720B" w:rsidRPr="0077681A" w:rsidRDefault="00E95F44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МБУК «Светлогорская ЦБС» - </w:t>
            </w:r>
            <w:r w:rsidRPr="00E95F44">
              <w:rPr>
                <w:rFonts w:ascii="Times New Roman" w:hAnsi="Times New Roman" w:cs="Times New Roman"/>
                <w:sz w:val="24"/>
              </w:rPr>
              <w:t>Тематические</w:t>
            </w:r>
            <w:r w:rsidRPr="00E95F4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занятия,</w:t>
            </w:r>
            <w:r w:rsidRPr="00E95F4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библиотечные</w:t>
            </w:r>
            <w:r w:rsidRPr="00E95F4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уроки,</w:t>
            </w:r>
            <w:r w:rsidRPr="00E95F4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книжные</w:t>
            </w:r>
            <w:r w:rsidRPr="00E95F4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выставки</w:t>
            </w:r>
            <w:r>
              <w:rPr>
                <w:rFonts w:ascii="Times New Roman" w:hAnsi="Times New Roman" w:cs="Times New Roman"/>
                <w:sz w:val="24"/>
              </w:rPr>
              <w:t>, реализация педагогических проектов.</w:t>
            </w:r>
          </w:p>
          <w:p w:rsidR="00DD720B" w:rsidRPr="0077681A" w:rsidRDefault="00E95F44" w:rsidP="00E95F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ССОЦ «Мечта» г. Светлогорск - </w:t>
            </w:r>
            <w:r w:rsidRPr="00E95F44">
              <w:rPr>
                <w:rFonts w:ascii="Times New Roman" w:hAnsi="Times New Roman" w:cs="Times New Roman"/>
                <w:sz w:val="24"/>
              </w:rPr>
              <w:t>Совместная</w:t>
            </w:r>
            <w:r w:rsidRPr="00E95F4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реализация</w:t>
            </w:r>
            <w:r w:rsidRPr="00E95F4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педагогического</w:t>
            </w:r>
            <w:r w:rsidRPr="00E95F4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4F63D0" w:rsidRPr="00E95F44">
              <w:rPr>
                <w:rFonts w:ascii="Times New Roman" w:hAnsi="Times New Roman" w:cs="Times New Roman"/>
                <w:sz w:val="24"/>
              </w:rPr>
              <w:t>проекта</w:t>
            </w:r>
            <w:r w:rsidR="004F63D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="004F63D0">
              <w:t>по</w:t>
            </w:r>
            <w:r>
              <w:rPr>
                <w:rFonts w:ascii="Times New Roman" w:hAnsi="Times New Roman" w:cs="Times New Roman"/>
              </w:rPr>
              <w:t xml:space="preserve"> духовно – нравственному </w:t>
            </w:r>
            <w:r w:rsidRPr="00E95F44">
              <w:rPr>
                <w:rFonts w:ascii="Times New Roman" w:hAnsi="Times New Roman" w:cs="Times New Roman"/>
                <w:sz w:val="24"/>
              </w:rPr>
              <w:t>воспитанию</w:t>
            </w:r>
            <w:r w:rsidRPr="00E95F4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95F44">
              <w:rPr>
                <w:rFonts w:ascii="Times New Roman" w:hAnsi="Times New Roman" w:cs="Times New Roman"/>
                <w:sz w:val="24"/>
              </w:rPr>
              <w:t>дошкольников.</w:t>
            </w:r>
          </w:p>
          <w:p w:rsidR="00522068" w:rsidRPr="0077681A" w:rsidRDefault="00522068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Музей «Колесо Истории» г. Светлогорск</w:t>
            </w:r>
            <w:r w:rsidR="00E95F4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Посещение</w:t>
            </w:r>
            <w:r w:rsidR="00E95F44" w:rsidRPr="00E95F44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тематических</w:t>
            </w:r>
            <w:r w:rsidR="00E95F44" w:rsidRPr="00E95F4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выставок,</w:t>
            </w:r>
            <w:r w:rsidR="00E95F44" w:rsidRPr="00E95F4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мероприятий,</w:t>
            </w:r>
            <w:r w:rsidR="00E95F44" w:rsidRPr="00E95F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экскурсии</w:t>
            </w:r>
            <w:r w:rsidR="00E95F44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522068" w:rsidRPr="0077681A" w:rsidRDefault="00522068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681A">
              <w:rPr>
                <w:rFonts w:ascii="Times New Roman" w:eastAsia="Times New Roman" w:hAnsi="Times New Roman" w:cs="Times New Roman"/>
                <w:color w:val="000000"/>
                <w:sz w:val="24"/>
              </w:rPr>
              <w:t>Храм Донской иконы Божией Матери пос. Донское</w:t>
            </w:r>
            <w:r w:rsidR="00E95F4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Совместная</w:t>
            </w:r>
            <w:r w:rsidR="00E95F44" w:rsidRPr="00E95F4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реализация</w:t>
            </w:r>
            <w:r w:rsidR="00E95F44" w:rsidRPr="00E95F44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педагогического</w:t>
            </w:r>
            <w:r w:rsidR="00E95F44" w:rsidRPr="00E95F44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4F63D0" w:rsidRPr="00E95F44">
              <w:rPr>
                <w:rFonts w:ascii="Times New Roman" w:hAnsi="Times New Roman" w:cs="Times New Roman"/>
                <w:sz w:val="24"/>
              </w:rPr>
              <w:t>проекта</w:t>
            </w:r>
            <w:r w:rsidR="004F63D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="004F63D0">
              <w:t>по</w:t>
            </w:r>
            <w:r w:rsidR="00E95F44">
              <w:rPr>
                <w:rFonts w:ascii="Times New Roman" w:hAnsi="Times New Roman" w:cs="Times New Roman"/>
              </w:rPr>
              <w:t xml:space="preserve"> духовно – нравственному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воспитанию</w:t>
            </w:r>
            <w:r w:rsidR="00E95F44" w:rsidRPr="00E95F4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95F44" w:rsidRPr="00E95F44">
              <w:rPr>
                <w:rFonts w:ascii="Times New Roman" w:hAnsi="Times New Roman" w:cs="Times New Roman"/>
                <w:sz w:val="24"/>
              </w:rPr>
              <w:t>дошкольников</w:t>
            </w:r>
            <w:r w:rsidR="00E95F44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1D484E" w:rsidRDefault="0077681A" w:rsidP="0077681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   </w:t>
            </w:r>
            <w:r w:rsidR="0054191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Требования к условиям работы с особыми категориями детей</w:t>
            </w:r>
            <w:r w:rsidR="0054191C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своим основным задачам воспитательная работа в МАДОУ д/с № </w:t>
            </w:r>
            <w:r w:rsidR="00960578">
              <w:rPr>
                <w:rFonts w:ascii="Times New Roman" w:eastAsia="Times New Roman" w:hAnsi="Times New Roman" w:cs="Times New Roman"/>
                <w:color w:val="000000"/>
                <w:sz w:val="24"/>
              </w:rPr>
              <w:t>1 «</w:t>
            </w:r>
            <w:r w:rsidR="00522068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Березка» 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зависит от наличия (отсутствия) у ребенка особых образовательных потребностей.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основе процесса воспитания детей в нашем детском саду лежат традиционные ценности рос</w:t>
            </w:r>
            <w:r w:rsidR="00E2223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сийского общества. 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Инклюзия подразумевает готовность образовательной системы принять любого ребенка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      </w:r>
          </w:p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Программа предполагает создание следующих условий, обеспечивающих достижение целевых ориентиров в работе с особыми категориями детей:</w:t>
            </w:r>
          </w:p>
          <w:p w:rsidR="001D484E" w:rsidRDefault="0054191C" w:rsidP="00D22219">
            <w:pPr>
              <w:pStyle w:val="afa"/>
              <w:numPr>
                <w:ilvl w:val="0"/>
                <w:numId w:val="1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70"/>
                <w:tab w:val="left" w:pos="937"/>
              </w:tabs>
              <w:ind w:left="567" w:firstLine="2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направленное на формирование личности взаимодействие взрослых с детьми, предполагающее создание таких ситуаций, в которых каждому ребенку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ее реализации, ограниченный объем личного опыта детей особых категорий;</w:t>
            </w:r>
          </w:p>
          <w:p w:rsidR="001D484E" w:rsidRDefault="0054191C" w:rsidP="00D22219">
            <w:pPr>
              <w:pStyle w:val="afa"/>
              <w:numPr>
                <w:ilvl w:val="0"/>
                <w:numId w:val="1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37"/>
              </w:tabs>
              <w:ind w:left="567" w:firstLine="2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игры как важнейшего фактора воспитания и развития ребенка с особыми образовательными потребностями, с учетом необходимости развития личности ребенка,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      </w:r>
          </w:p>
          <w:p w:rsidR="001D484E" w:rsidRDefault="0054191C" w:rsidP="00D22219">
            <w:pPr>
              <w:pStyle w:val="afa"/>
              <w:numPr>
                <w:ilvl w:val="0"/>
                <w:numId w:val="1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37"/>
              </w:tabs>
              <w:ind w:left="567" w:firstLine="2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      </w:r>
          </w:p>
          <w:p w:rsidR="001D484E" w:rsidRDefault="0054191C" w:rsidP="00D22219">
            <w:pPr>
              <w:pStyle w:val="afa"/>
              <w:numPr>
                <w:ilvl w:val="0"/>
                <w:numId w:val="1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37"/>
              </w:tabs>
              <w:ind w:left="567" w:firstLine="2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доступность воспитательных мероприятий, совместных и самостоятельных, подвижных и статичных форм активности с учетом особенностей развития и образовательных потребностей ребенка;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ребенку с особыми образовательными потребностями;</w:t>
            </w:r>
          </w:p>
          <w:p w:rsidR="001D484E" w:rsidRDefault="0054191C" w:rsidP="00D22219">
            <w:pPr>
              <w:pStyle w:val="afa"/>
              <w:numPr>
                <w:ilvl w:val="0"/>
                <w:numId w:val="17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937"/>
              </w:tabs>
              <w:ind w:left="567" w:firstLine="2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семьи как необходимое условие для полноценного воспитания ребенка дошкольного возраста с особыми образовательными потребностями.</w:t>
            </w:r>
          </w:p>
        </w:tc>
      </w:tr>
      <w:tr w:rsidR="004F63D0" w:rsidTr="008C5E43">
        <w:trPr>
          <w:trHeight w:val="375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57" w:rsidRPr="00FB2757" w:rsidRDefault="00FB2757" w:rsidP="00FB2757">
            <w:pPr>
              <w:spacing w:before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-27 января: День снятия блокады Ленинграда; 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 февраля 8 марта Всемирный день детской книги День космонавтики День отца День сестер и братьев День матери Масленица Пасха Троица День синицы День кошек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 февраля: День разгрома советскими войсками немецко-фашистских войск в Сталинградской битве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- 8 февраля: День российской науки;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- 15 февраля: День памяти о россиянах, исполнявших служебный долг за пределами Отечества;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- 21 февраля: Международный день родного языка;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- 23 февраля: День защитника Отечества.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Праздники, мастер классы, акции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- 8 марта: Международный женский день;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- 18 марта: День воссоединения Крыма с Россией;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- 27 марта: Всемирный день театра.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Акции, проекты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- 12 апреля: День космонавтики;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фотовыставки, проекты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мая: Праздник Весны и Труда;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- 9 мая: День Победы;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- 24 мая: День славянской письменности и культуры.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мастер-классы, беседы,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июня: День защиты детей;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- 6 июня: День русского языка;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- 12 июня: День России;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- 22 июня: День памяти и скорби.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Выставки, мастер-классы, беседы,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- 8 июля: День семьи, любви и верности.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мастер-классы, беседы,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- 12 августа: День физкультурника;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- 22 августа: День Государственного флага Российской Федерации;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- 27 августа: День российского кино.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мастер-классы, беседы,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сентября: День знаний;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- 3 сентября: День окончания Второй мировой войны, День солидарности в борьбе с терроризмом;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- 8 сентября: Международный день распространения грамотности;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- 27 сентября: День воспитателя и всех дошкольных работников.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мастер-классы, беседы,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октября: Международный день пожилых людей; Международный день музыки;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- 4 октября: День защиты животных;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 воскресенье октября: День отца в России.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мастер-классы, беседы,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- 4 ноября: День народного единства;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Последнее воскресенье ноября: День матери в России;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- 30 ноября: День Государственного герба Российской Федерации.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мастер-классы, беседы,</w:t>
            </w:r>
          </w:p>
          <w:p w:rsidR="00FB2757" w:rsidRPr="00FB2757" w:rsidRDefault="00FB2757" w:rsidP="00FB2757">
            <w:pPr>
              <w:spacing w:before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- 3 декабря: День неизвестного солдата; Международный день инвалидов;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- 9 декабря: День Героев Отечества;</w:t>
            </w:r>
          </w:p>
          <w:p w:rsidR="00FB2757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- 12 декабря: День Конституции Российской Федерации;</w:t>
            </w:r>
          </w:p>
          <w:p w:rsidR="004F63D0" w:rsidRPr="00FB2757" w:rsidRDefault="00FB2757" w:rsidP="00FB2757">
            <w:pPr>
              <w:spacing w:befor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- 31 декабря: Новый год.</w:t>
            </w:r>
          </w:p>
        </w:tc>
      </w:tr>
      <w:tr w:rsidR="001D484E" w:rsidTr="008C5E43">
        <w:trPr>
          <w:trHeight w:val="375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lastRenderedPageBreak/>
              <w:t>IV. ОРГАНИЗАЦИОННЫЙ РАЗДЕЛ</w:t>
            </w:r>
          </w:p>
        </w:tc>
      </w:tr>
      <w:tr w:rsidR="001D484E" w:rsidTr="008C5E43">
        <w:trPr>
          <w:trHeight w:val="300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4.1.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Психолого-педагогические условия реализации программы</w:t>
            </w:r>
          </w:p>
        </w:tc>
      </w:tr>
      <w:tr w:rsidR="001D484E" w:rsidTr="008C5E43">
        <w:trPr>
          <w:trHeight w:val="83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Для успешной реализации Программы должны быть обеспечены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следующие психолого-педагогические условия:</w:t>
            </w:r>
          </w:p>
        </w:tc>
      </w:tr>
      <w:tr w:rsidR="001D484E" w:rsidTr="008C5E43">
        <w:trPr>
          <w:trHeight w:val="659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признание детства как уникального периода в становлении человека, понимание неповторимости личности каждого ребенка,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др.),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‒ формирование умения учиться); 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учет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  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развивающей и эмоционально комфортной для ребенка образовательной среды, способствующей эмоционально-ценностному, социально-личностному,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пр.; 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индивидуализация образования 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 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оказание ранней коррекционной помощи детям с ООП, </w:t>
            </w:r>
            <w:r w:rsidRPr="00CC6010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в том числе с ОВЗ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 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совершенствование образовательной работы на основе результатов выявления запросов родительского и профессионального сообщества; 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непрерывное психолого-педагогическое сопровождение участников образовательных отношений в процессе реализации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 широких возможностей социальной среды, социума как дополнительного средства развития личности, совершенствования процесса ее социализации;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предоставление информации о Федеральной программе семье, заинтересованным лицам, вовлеченным в образовательную деятельность, а также широкой общественности; </w:t>
            </w:r>
          </w:p>
          <w:p w:rsidR="001D484E" w:rsidRDefault="0054191C" w:rsidP="002E2866">
            <w:pPr>
              <w:pStyle w:val="afa"/>
              <w:numPr>
                <w:ilvl w:val="0"/>
                <w:numId w:val="18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обеспечение возможностей для обсуждения Федеральной программы, поиска, использования материалов, обеспечивающих ее реализацию, в том числе в информационной среде</w:t>
            </w:r>
          </w:p>
        </w:tc>
      </w:tr>
      <w:tr w:rsidR="001D484E" w:rsidTr="008C5E43">
        <w:trPr>
          <w:trHeight w:val="555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lastRenderedPageBreak/>
              <w:t>4.2. Особенности организации развивающей предметно-пространственной среды</w:t>
            </w:r>
          </w:p>
          <w:p w:rsidR="000037E2" w:rsidRDefault="000037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</w:pP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>При проектировании РППС ДОО нужно учитывать: – возраст, уровень развития детей и особенности их деятельности, содержание образования; задачи образовательной программы для разных возрастных групп; – 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пр.     Принципы организации предметно-развивающей среды основаны на требованиях ФГОС ДО, опыте отечест</w:t>
            </w:r>
            <w:r>
              <w:rPr>
                <w:lang w:val="ru-RU"/>
              </w:rPr>
              <w:t>венной и международной практики.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1. Групповое пространство разделено на центры активности, в которых протекает основная деятельность детей. 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2. В группе имеется специальное место для группового сбора и занятий, направленных на развитие крупной моторики (танцы, упражнения, подвижные игры). </w:t>
            </w:r>
            <w:r w:rsidR="008B2601" w:rsidRPr="00CC6010">
              <w:rPr>
                <w:lang w:val="ru-RU"/>
              </w:rPr>
              <w:t>Вовремя</w:t>
            </w:r>
            <w:r w:rsidRPr="00CC6010">
              <w:rPr>
                <w:lang w:val="ru-RU"/>
              </w:rPr>
              <w:t xml:space="preserve">, отведенное на работу в центрах, это пространство можно превращать в один из центров активности (например, дети могут играть на ковре в настольные игры, собирать пазлы, различные конструкции из строительного материала и пр.).  </w:t>
            </w:r>
          </w:p>
          <w:p w:rsidR="00C24067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3. Группа выглядит чисто, красиво, в ней достаточно места, чтобы дети могли проводить групповые сборы, работать в разных центрах активности и свободно передвигаться во время занятий, направленных на развитие крупной моторики.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4. Центры активности отделены друг от друга невысокими полками или шкафчиками, что позволяет небольшим группам детей играть и взаимодействовать в различных центрах. Перегородки не мешали перемещениям детей по группе, а воспитателю — наблюдать за детьми. Мобильность мебели обеспечивает возможность трансформации группового пространства, объединения и разъединения центров активности, освобождения центра помещения для особых случаев и т. п. 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>5. Игровая площадка оборудована стационар</w:t>
            </w:r>
            <w:r w:rsidR="00A75858">
              <w:rPr>
                <w:lang w:val="ru-RU"/>
              </w:rPr>
              <w:t>ными структурами (горки, качалки, столики и скамейки, песочницы</w:t>
            </w:r>
            <w:r w:rsidRPr="00CC6010">
              <w:rPr>
                <w:lang w:val="ru-RU"/>
              </w:rPr>
              <w:t xml:space="preserve"> и т. д.), мячами</w:t>
            </w:r>
            <w:r w:rsidR="00A75858">
              <w:rPr>
                <w:lang w:val="ru-RU"/>
              </w:rPr>
              <w:t>, ведерки, формочки, лопатки, машинки для игр в песочнице, у младших детей на участке машинки- беговелы</w:t>
            </w:r>
            <w:r w:rsidRPr="00CC6010">
              <w:rPr>
                <w:lang w:val="ru-RU"/>
              </w:rPr>
              <w:t xml:space="preserve"> и другим переносным инвентарем для развития у детей крупной моторики. Можно использовать игровую площадку для размещения центров активности, дублируя уже существующие центры или создавая те, для которых в группе не имеется места (например, оборудовать на игровой площадке центр активности с песком и водой). 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6. </w:t>
            </w:r>
            <w:r w:rsidR="008B2601">
              <w:rPr>
                <w:lang w:val="ru-RU"/>
              </w:rPr>
              <w:t xml:space="preserve"> </w:t>
            </w:r>
            <w:r w:rsidRPr="00A75858">
              <w:rPr>
                <w:b/>
                <w:lang w:val="ru-RU"/>
              </w:rPr>
              <w:t>Центры искусства и науки расположены</w:t>
            </w:r>
            <w:r w:rsidR="00A75858">
              <w:rPr>
                <w:lang w:val="ru-RU"/>
              </w:rPr>
              <w:t xml:space="preserve"> в шкафчиках, недалеко от раковины.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7. Центры </w:t>
            </w:r>
            <w:r w:rsidRPr="00A75858">
              <w:rPr>
                <w:b/>
                <w:lang w:val="ru-RU"/>
              </w:rPr>
              <w:t>сюжетно-ролевой игры</w:t>
            </w:r>
            <w:r w:rsidRPr="00CC6010">
              <w:rPr>
                <w:lang w:val="ru-RU"/>
              </w:rPr>
              <w:t xml:space="preserve"> и строительства размещены рядом друг с другом, так как дети из нескольких центров часто объединяются, создавая общие игровые сюжеты, и обмениваются игровым материалом. 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8. «Шумные» центры активности (например, строительства и игры) расположены вдалеке от «тихих» (например, грамоты и письма).  </w:t>
            </w:r>
          </w:p>
          <w:p w:rsidR="00CC6010" w:rsidRDefault="00CC6010" w:rsidP="00A75858">
            <w:pPr>
              <w:pStyle w:val="afc"/>
              <w:ind w:left="222" w:right="208"/>
              <w:rPr>
                <w:lang w:val="ru-RU"/>
              </w:rPr>
            </w:pPr>
            <w:r w:rsidRPr="00CC6010">
              <w:rPr>
                <w:lang w:val="ru-RU"/>
              </w:rPr>
              <w:t xml:space="preserve">9. В группе представлены работы, выполненные детьми: недавние детские планы их работы в центрах, рисунки и поделки, относящиеся к изучаемой теме, и т. п. Все материалы размещены на уровне глаз ребенка. </w:t>
            </w:r>
          </w:p>
          <w:p w:rsidR="00CC6010" w:rsidRDefault="00A75858" w:rsidP="000037E2">
            <w:pPr>
              <w:pStyle w:val="afc"/>
              <w:ind w:left="222" w:right="208"/>
              <w:rPr>
                <w:lang w:val="ru-RU"/>
              </w:rPr>
            </w:pPr>
            <w:r>
              <w:rPr>
                <w:lang w:val="ru-RU"/>
              </w:rPr>
              <w:t xml:space="preserve"> 10</w:t>
            </w:r>
            <w:r w:rsidR="00CC6010" w:rsidRPr="00CC6010">
              <w:rPr>
                <w:lang w:val="ru-RU"/>
              </w:rPr>
              <w:t>. После экскурсий, выступлений приглашенных гостей или просмотра видео, относящихся к изучаемой теме, в центрах активности размещаются фотографии, напоминающие детям об этих событиях и способствующие появлению новых идей для игровых сюжетов, построек или экспериментов.</w:t>
            </w:r>
          </w:p>
          <w:p w:rsidR="00CC6010" w:rsidRDefault="00A75858" w:rsidP="000037E2">
            <w:pPr>
              <w:pStyle w:val="afc"/>
              <w:ind w:left="222" w:right="208"/>
              <w:rPr>
                <w:lang w:val="ru-RU"/>
              </w:rPr>
            </w:pPr>
            <w:r>
              <w:rPr>
                <w:lang w:val="ru-RU"/>
              </w:rPr>
              <w:t xml:space="preserve"> 11</w:t>
            </w:r>
            <w:r w:rsidR="00CC6010" w:rsidRPr="00CC6010">
              <w:rPr>
                <w:lang w:val="ru-RU"/>
              </w:rPr>
              <w:t xml:space="preserve">. В группе имеются </w:t>
            </w:r>
            <w:r w:rsidR="00CC6010">
              <w:rPr>
                <w:lang w:val="ru-RU"/>
              </w:rPr>
              <w:t>полукруглые столы</w:t>
            </w:r>
            <w:r w:rsidR="00CC6010" w:rsidRPr="00CC6010">
              <w:rPr>
                <w:lang w:val="ru-RU"/>
              </w:rPr>
              <w:t xml:space="preserve"> и/или прямоугольные (55×105 см) столы с регулируемой высотой ножек для использования во всех центрах активности. Особенности среды, способствующие развитию у детей самостоятельности: 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C6010">
              <w:rPr>
                <w:lang w:val="ru-RU"/>
              </w:rPr>
              <w:t>материалы размещены таким образом, чтобы дети могли самостоятельно использовать их в активное время, а затем само</w:t>
            </w:r>
            <w:r>
              <w:rPr>
                <w:lang w:val="ru-RU"/>
              </w:rPr>
              <w:t xml:space="preserve">стоятельно убирать на место; 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C6010">
              <w:rPr>
                <w:lang w:val="ru-RU"/>
              </w:rPr>
              <w:t>материалы в открытом (для детей) дос</w:t>
            </w:r>
            <w:r>
              <w:rPr>
                <w:lang w:val="ru-RU"/>
              </w:rPr>
              <w:t xml:space="preserve">тупе периодически обновляют;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C6010">
              <w:rPr>
                <w:lang w:val="ru-RU"/>
              </w:rPr>
              <w:t>материалы, не используемые для текущих проектов или игровых тем, убирают в</w:t>
            </w:r>
            <w:r>
              <w:rPr>
                <w:lang w:val="ru-RU"/>
              </w:rPr>
              <w:t xml:space="preserve"> закрытые шкафы или кладовки; </w:t>
            </w:r>
          </w:p>
          <w:p w:rsidR="00CC6010" w:rsidRDefault="00CC6010" w:rsidP="000037E2">
            <w:pPr>
              <w:pStyle w:val="afc"/>
              <w:ind w:left="222" w:right="208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C6010">
              <w:rPr>
                <w:lang w:val="ru-RU"/>
              </w:rPr>
              <w:t xml:space="preserve">коробки, контейнеры и полки для хранения материалов обозначают соответствующими картинками (для старших детей можно использовать также словесные обозначения), что позволяет детям легко находить нужный предмет и так же легко убирать его на место по окончании деятельности.  </w:t>
            </w:r>
          </w:p>
          <w:p w:rsidR="000037E2" w:rsidRPr="00AA1D29" w:rsidRDefault="000037E2" w:rsidP="000037E2">
            <w:pPr>
              <w:pStyle w:val="afc"/>
              <w:ind w:left="222" w:right="208"/>
              <w:rPr>
                <w:lang w:val="ru-RU"/>
              </w:rPr>
            </w:pPr>
            <w:r w:rsidRPr="00AA1D29">
              <w:rPr>
                <w:lang w:val="ru-RU"/>
              </w:rPr>
              <w:lastRenderedPageBreak/>
              <w:t>РППС рассматривается как часть образовательной среды и фактор, обогащающий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развитие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детей.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РППС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выступает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основой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разнообразной,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разносторонне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развивающей,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содержательной</w:t>
            </w:r>
            <w:r w:rsidRPr="00AA1D29">
              <w:rPr>
                <w:spacing w:val="-3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привлекательной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-4"/>
                <w:lang w:val="ru-RU"/>
              </w:rPr>
              <w:t xml:space="preserve"> </w:t>
            </w:r>
            <w:r w:rsidRPr="00AA1D29">
              <w:rPr>
                <w:lang w:val="ru-RU"/>
              </w:rPr>
              <w:t>каждого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ребёнка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деятельности.</w:t>
            </w:r>
          </w:p>
          <w:p w:rsidR="000037E2" w:rsidRPr="00AA1D29" w:rsidRDefault="000037E2" w:rsidP="000037E2">
            <w:pPr>
              <w:pStyle w:val="afc"/>
              <w:ind w:left="222" w:right="211"/>
              <w:rPr>
                <w:lang w:val="ru-RU"/>
              </w:rPr>
            </w:pPr>
            <w:r w:rsidRPr="00AA1D29">
              <w:rPr>
                <w:lang w:val="ru-RU"/>
              </w:rPr>
              <w:t>РППС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включает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организованное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пространство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(территория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ДОО,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групповые</w:t>
            </w:r>
            <w:r w:rsidRPr="00AA1D29">
              <w:rPr>
                <w:spacing w:val="-57"/>
                <w:lang w:val="ru-RU"/>
              </w:rPr>
              <w:t xml:space="preserve"> </w:t>
            </w:r>
            <w:r w:rsidRPr="00AA1D29">
              <w:rPr>
                <w:lang w:val="ru-RU"/>
              </w:rPr>
              <w:t>комнаты, специализированные, технологические, административные и иные помещения),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материалы, оборудование, электронные образовательные ресурсы и средства обучения 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воспитания, охраны и укрепления здоровья детей дошкольного возраста, материалы 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организации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самостоятельной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творческой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деятельности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детей.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РППС</w:t>
            </w:r>
            <w:r w:rsidRPr="00AA1D29">
              <w:rPr>
                <w:spacing w:val="6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создает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возможности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учёта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особенностей,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возможностей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интересов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детей,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коррекции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недостатков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их</w:t>
            </w:r>
            <w:r w:rsidRPr="00AA1D29">
              <w:rPr>
                <w:spacing w:val="2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развития.</w:t>
            </w:r>
          </w:p>
          <w:p w:rsidR="000037E2" w:rsidRPr="00AA1D29" w:rsidRDefault="000037E2" w:rsidP="000037E2">
            <w:pPr>
              <w:pStyle w:val="afc"/>
              <w:spacing w:before="1"/>
              <w:ind w:left="222" w:right="211"/>
              <w:rPr>
                <w:lang w:val="ru-RU"/>
              </w:rPr>
            </w:pPr>
            <w:r w:rsidRPr="00AA1D29">
              <w:rPr>
                <w:lang w:val="ru-RU"/>
              </w:rPr>
              <w:t>В соответствии со ФГОС ДО создаются разные варианты РППС с учетом целей 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принципов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Программы,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возрастной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тендерной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специфики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реализации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образовательной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программы.</w:t>
            </w:r>
          </w:p>
          <w:p w:rsidR="000037E2" w:rsidRPr="00AA1D29" w:rsidRDefault="000037E2" w:rsidP="000037E2">
            <w:pPr>
              <w:pStyle w:val="afc"/>
              <w:ind w:left="222" w:right="213"/>
              <w:rPr>
                <w:lang w:val="ru-RU"/>
              </w:rPr>
            </w:pPr>
            <w:r w:rsidRPr="00AA1D29">
              <w:rPr>
                <w:lang w:val="ru-RU"/>
              </w:rPr>
              <w:t>РППС ДОО создается как единое пространство, все компоненты которого, как 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помещении,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так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вне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его,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согласуются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между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собой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содержанию,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масштабу,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художественному</w:t>
            </w:r>
            <w:r w:rsidRPr="00AA1D29">
              <w:rPr>
                <w:spacing w:val="-6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решению.</w:t>
            </w:r>
          </w:p>
          <w:p w:rsidR="000037E2" w:rsidRPr="00AA1D29" w:rsidRDefault="000037E2" w:rsidP="000037E2">
            <w:pPr>
              <w:pStyle w:val="afc"/>
              <w:ind w:left="930" w:firstLine="0"/>
              <w:rPr>
                <w:lang w:val="ru-RU"/>
              </w:rPr>
            </w:pPr>
            <w:r w:rsidRPr="00AA1D29">
              <w:rPr>
                <w:lang w:val="ru-RU"/>
              </w:rPr>
              <w:t>При</w:t>
            </w:r>
            <w:r w:rsidRPr="00AA1D29">
              <w:rPr>
                <w:spacing w:val="-4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проектировании</w:t>
            </w:r>
            <w:r w:rsidRPr="00AA1D29">
              <w:rPr>
                <w:spacing w:val="-6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РППС</w:t>
            </w:r>
            <w:r w:rsidRPr="00AA1D29">
              <w:rPr>
                <w:spacing w:val="-4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ДОО учитываются:</w:t>
            </w:r>
          </w:p>
          <w:p w:rsidR="000037E2" w:rsidRPr="000037E2" w:rsidRDefault="000037E2" w:rsidP="000037E2">
            <w:pPr>
              <w:pStyle w:val="afa"/>
              <w:widowControl w:val="0"/>
              <w:numPr>
                <w:ilvl w:val="1"/>
                <w:numId w:val="192"/>
              </w:numPr>
              <w:tabs>
                <w:tab w:val="left" w:pos="1070"/>
              </w:tabs>
              <w:autoSpaceDE w:val="0"/>
              <w:autoSpaceDN w:val="0"/>
              <w:ind w:left="222" w:right="207" w:firstLine="707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0037E2">
              <w:rPr>
                <w:rFonts w:ascii="Times New Roman" w:hAnsi="Times New Roman" w:cs="Times New Roman"/>
                <w:sz w:val="24"/>
              </w:rPr>
              <w:t>местные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этнопсихологические,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социокультурные,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культурно-исторические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и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природно-климатические условия, в</w:t>
            </w:r>
            <w:r w:rsidRPr="000037E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которых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находится ДОО;</w:t>
            </w:r>
          </w:p>
          <w:p w:rsidR="000037E2" w:rsidRPr="000037E2" w:rsidRDefault="000037E2" w:rsidP="000037E2">
            <w:pPr>
              <w:pStyle w:val="afa"/>
              <w:widowControl w:val="0"/>
              <w:numPr>
                <w:ilvl w:val="1"/>
                <w:numId w:val="192"/>
              </w:numPr>
              <w:tabs>
                <w:tab w:val="left" w:pos="1070"/>
              </w:tabs>
              <w:autoSpaceDE w:val="0"/>
              <w:autoSpaceDN w:val="0"/>
              <w:spacing w:before="1"/>
              <w:ind w:left="222" w:right="212" w:firstLine="707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0037E2">
              <w:rPr>
                <w:rFonts w:ascii="Times New Roman" w:hAnsi="Times New Roman" w:cs="Times New Roman"/>
                <w:sz w:val="24"/>
              </w:rPr>
              <w:t>возраст,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уровень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развития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детей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и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особенности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их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деятельности,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содержание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образования;</w:t>
            </w:r>
          </w:p>
          <w:p w:rsidR="000037E2" w:rsidRPr="000037E2" w:rsidRDefault="000037E2" w:rsidP="000037E2">
            <w:pPr>
              <w:pStyle w:val="afa"/>
              <w:widowControl w:val="0"/>
              <w:numPr>
                <w:ilvl w:val="1"/>
                <w:numId w:val="192"/>
              </w:numPr>
              <w:tabs>
                <w:tab w:val="left" w:pos="1070"/>
              </w:tabs>
              <w:autoSpaceDE w:val="0"/>
              <w:autoSpaceDN w:val="0"/>
              <w:ind w:left="1069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0037E2">
              <w:rPr>
                <w:rFonts w:ascii="Times New Roman" w:hAnsi="Times New Roman" w:cs="Times New Roman"/>
                <w:sz w:val="24"/>
              </w:rPr>
              <w:t>задачи</w:t>
            </w:r>
            <w:r w:rsidRPr="000037E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образовательной</w:t>
            </w:r>
            <w:r w:rsidRPr="000037E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программы</w:t>
            </w:r>
            <w:r w:rsidRPr="000037E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для</w:t>
            </w:r>
            <w:r w:rsidRPr="000037E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разных</w:t>
            </w:r>
            <w:r w:rsidRPr="000037E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возрастных</w:t>
            </w:r>
            <w:r w:rsidRPr="000037E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групп;</w:t>
            </w:r>
          </w:p>
          <w:p w:rsidR="000037E2" w:rsidRPr="000037E2" w:rsidRDefault="000037E2" w:rsidP="000037E2">
            <w:pPr>
              <w:pStyle w:val="afa"/>
              <w:widowControl w:val="0"/>
              <w:numPr>
                <w:ilvl w:val="1"/>
                <w:numId w:val="192"/>
              </w:numPr>
              <w:tabs>
                <w:tab w:val="left" w:pos="1070"/>
              </w:tabs>
              <w:autoSpaceDE w:val="0"/>
              <w:autoSpaceDN w:val="0"/>
              <w:ind w:left="222" w:right="214" w:firstLine="707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0037E2">
              <w:rPr>
                <w:rFonts w:ascii="Times New Roman" w:hAnsi="Times New Roman" w:cs="Times New Roman"/>
                <w:sz w:val="24"/>
              </w:rPr>
              <w:t>возможности и потребности</w:t>
            </w:r>
            <w:r w:rsidRPr="000037E2">
              <w:rPr>
                <w:rFonts w:ascii="Times New Roman" w:hAnsi="Times New Roman" w:cs="Times New Roman"/>
                <w:spacing w:val="60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участников образовательной деятельности (детей и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их семей, педагогов и других сотрудников ДОО, участников сетевого взаимодействия и</w:t>
            </w:r>
            <w:r w:rsidRPr="000037E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других</w:t>
            </w:r>
            <w:r w:rsidRPr="000037E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037E2">
              <w:rPr>
                <w:rFonts w:ascii="Times New Roman" w:hAnsi="Times New Roman" w:cs="Times New Roman"/>
                <w:sz w:val="24"/>
              </w:rPr>
              <w:t>участников образовательной деятельности).</w:t>
            </w:r>
          </w:p>
          <w:p w:rsidR="000037E2" w:rsidRDefault="000037E2" w:rsidP="000037E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</w:rPr>
            </w:pPr>
            <w:r w:rsidRPr="000037E2">
              <w:rPr>
                <w:rFonts w:ascii="Times New Roman" w:hAnsi="Times New Roman" w:cs="Times New Roman"/>
              </w:rPr>
              <w:t>С учётом возможности реализации образовательной программы ДОО в различных</w:t>
            </w:r>
            <w:r w:rsidRPr="000037E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037E2">
              <w:rPr>
                <w:rFonts w:ascii="Times New Roman" w:hAnsi="Times New Roman" w:cs="Times New Roman"/>
              </w:rPr>
              <w:t>организационных моделях и</w:t>
            </w:r>
            <w:r w:rsidRPr="000037E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037E2">
              <w:rPr>
                <w:rFonts w:ascii="Times New Roman" w:hAnsi="Times New Roman" w:cs="Times New Roman"/>
              </w:rPr>
              <w:t>формах</w:t>
            </w:r>
            <w:r w:rsidRPr="000037E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037E2">
              <w:rPr>
                <w:rFonts w:ascii="Times New Roman" w:hAnsi="Times New Roman" w:cs="Times New Roman"/>
              </w:rPr>
              <w:t>РППС</w:t>
            </w:r>
            <w:r w:rsidRPr="000037E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037E2">
              <w:rPr>
                <w:rFonts w:ascii="Times New Roman" w:hAnsi="Times New Roman" w:cs="Times New Roman"/>
              </w:rPr>
              <w:t>должна</w:t>
            </w:r>
            <w:r w:rsidRPr="000037E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037E2">
              <w:rPr>
                <w:rFonts w:ascii="Times New Roman" w:hAnsi="Times New Roman" w:cs="Times New Roman"/>
              </w:rPr>
              <w:t>соответствовать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037E2" w:rsidRPr="008F7A77" w:rsidRDefault="000037E2" w:rsidP="000037E2">
            <w:pPr>
              <w:pStyle w:val="afa"/>
              <w:widowControl w:val="0"/>
              <w:numPr>
                <w:ilvl w:val="0"/>
                <w:numId w:val="193"/>
              </w:numPr>
              <w:tabs>
                <w:tab w:val="left" w:pos="233"/>
              </w:tabs>
              <w:autoSpaceDE w:val="0"/>
              <w:autoSpaceDN w:val="0"/>
              <w:spacing w:before="66"/>
              <w:ind w:hanging="141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требованиям</w:t>
            </w:r>
            <w:r w:rsidRPr="008F7A77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ФГОС</w:t>
            </w:r>
            <w:r w:rsidRPr="008F7A77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ДО;</w:t>
            </w:r>
          </w:p>
          <w:p w:rsidR="000037E2" w:rsidRPr="008F7A77" w:rsidRDefault="000037E2" w:rsidP="000037E2">
            <w:pPr>
              <w:pStyle w:val="afa"/>
              <w:widowControl w:val="0"/>
              <w:numPr>
                <w:ilvl w:val="0"/>
                <w:numId w:val="193"/>
              </w:numPr>
              <w:tabs>
                <w:tab w:val="left" w:pos="233"/>
              </w:tabs>
              <w:autoSpaceDE w:val="0"/>
              <w:autoSpaceDN w:val="0"/>
              <w:ind w:hanging="141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образовательной</w:t>
            </w:r>
            <w:r w:rsidRPr="008F7A77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программе</w:t>
            </w:r>
            <w:r w:rsidRPr="008F7A77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ДОО;</w:t>
            </w:r>
          </w:p>
          <w:p w:rsidR="000037E2" w:rsidRPr="008F7A77" w:rsidRDefault="000037E2" w:rsidP="008F7A77">
            <w:pPr>
              <w:pStyle w:val="afa"/>
              <w:widowControl w:val="0"/>
              <w:numPr>
                <w:ilvl w:val="0"/>
                <w:numId w:val="193"/>
              </w:numPr>
              <w:tabs>
                <w:tab w:val="left" w:pos="233"/>
              </w:tabs>
              <w:autoSpaceDE w:val="0"/>
              <w:autoSpaceDN w:val="0"/>
              <w:ind w:hanging="141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материально-техническим</w:t>
            </w:r>
            <w:r w:rsidRPr="008F7A77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и</w:t>
            </w:r>
            <w:r w:rsidRPr="008F7A77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медико-социальным</w:t>
            </w:r>
            <w:r w:rsidRPr="008F7A77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условиям</w:t>
            </w:r>
            <w:r w:rsidRPr="008F7A77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пребывания</w:t>
            </w:r>
            <w:r w:rsidRPr="008F7A77">
              <w:rPr>
                <w:rFonts w:ascii="Times New Roman" w:hAnsi="Times New Roman" w:cs="Times New Roman"/>
                <w:spacing w:val="55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детей</w:t>
            </w:r>
            <w:r w:rsidRPr="008F7A77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в</w:t>
            </w:r>
            <w:r w:rsidR="008F7A77">
              <w:rPr>
                <w:rFonts w:ascii="Times New Roman" w:hAnsi="Times New Roman" w:cs="Times New Roman"/>
                <w:sz w:val="24"/>
              </w:rPr>
              <w:t xml:space="preserve"> ДОО,</w:t>
            </w:r>
          </w:p>
          <w:p w:rsidR="000037E2" w:rsidRPr="008F7A77" w:rsidRDefault="000037E2" w:rsidP="000037E2">
            <w:pPr>
              <w:pStyle w:val="afa"/>
              <w:widowControl w:val="0"/>
              <w:numPr>
                <w:ilvl w:val="0"/>
                <w:numId w:val="193"/>
              </w:numPr>
              <w:tabs>
                <w:tab w:val="left" w:pos="233"/>
              </w:tabs>
              <w:autoSpaceDE w:val="0"/>
              <w:autoSpaceDN w:val="0"/>
              <w:spacing w:before="1"/>
              <w:ind w:hanging="141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возрастным</w:t>
            </w:r>
            <w:r w:rsidRPr="008F7A77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особенностям</w:t>
            </w:r>
            <w:r w:rsidRPr="008F7A77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детей;</w:t>
            </w:r>
          </w:p>
          <w:p w:rsidR="000037E2" w:rsidRPr="008F7A77" w:rsidRDefault="000037E2" w:rsidP="000037E2">
            <w:pPr>
              <w:pStyle w:val="afa"/>
              <w:widowControl w:val="0"/>
              <w:numPr>
                <w:ilvl w:val="0"/>
                <w:numId w:val="193"/>
              </w:numPr>
              <w:tabs>
                <w:tab w:val="left" w:pos="233"/>
              </w:tabs>
              <w:autoSpaceDE w:val="0"/>
              <w:autoSpaceDN w:val="0"/>
              <w:ind w:hanging="141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воспитывающему</w:t>
            </w:r>
            <w:r w:rsidRPr="008F7A77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характеру</w:t>
            </w:r>
            <w:r w:rsidRPr="008F7A77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обучения</w:t>
            </w:r>
            <w:r w:rsidRPr="008F7A77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детей</w:t>
            </w:r>
            <w:r w:rsidRPr="008F7A77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в</w:t>
            </w:r>
            <w:r w:rsidRPr="008F7A77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ДОО;</w:t>
            </w:r>
          </w:p>
          <w:p w:rsidR="000037E2" w:rsidRPr="008F7A77" w:rsidRDefault="000037E2" w:rsidP="000037E2">
            <w:pPr>
              <w:pStyle w:val="afa"/>
              <w:widowControl w:val="0"/>
              <w:numPr>
                <w:ilvl w:val="0"/>
                <w:numId w:val="193"/>
              </w:numPr>
              <w:tabs>
                <w:tab w:val="left" w:pos="233"/>
              </w:tabs>
              <w:autoSpaceDE w:val="0"/>
              <w:autoSpaceDN w:val="0"/>
              <w:ind w:hanging="141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требованиям</w:t>
            </w:r>
            <w:r w:rsidRPr="008F7A77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безопасности</w:t>
            </w:r>
            <w:r w:rsidRPr="008F7A77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и</w:t>
            </w:r>
            <w:r w:rsidRPr="008F7A77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надежности</w:t>
            </w:r>
            <w:r w:rsidR="008F7A77">
              <w:rPr>
                <w:rFonts w:ascii="Times New Roman" w:hAnsi="Times New Roman" w:cs="Times New Roman"/>
                <w:sz w:val="24"/>
              </w:rPr>
              <w:t>.</w:t>
            </w:r>
          </w:p>
          <w:p w:rsidR="008F7A77" w:rsidRPr="00AA1D29" w:rsidRDefault="008F7A77" w:rsidP="008F7A77">
            <w:pPr>
              <w:pStyle w:val="afc"/>
              <w:ind w:left="92" w:firstLine="0"/>
              <w:jc w:val="left"/>
              <w:rPr>
                <w:lang w:val="ru-RU"/>
              </w:rPr>
            </w:pPr>
            <w:r w:rsidRPr="00AA1D29">
              <w:rPr>
                <w:lang w:val="ru-RU"/>
              </w:rPr>
              <w:t>Определяя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наполняемость РППС,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следует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помнить о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 xml:space="preserve">целостности </w:t>
            </w:r>
            <w:r w:rsidR="004F63D0" w:rsidRPr="00AA1D29">
              <w:rPr>
                <w:lang w:val="ru-RU"/>
              </w:rPr>
              <w:t>образовательного</w:t>
            </w:r>
            <w:r w:rsidR="004F63D0">
              <w:rPr>
                <w:lang w:val="ru-RU"/>
              </w:rPr>
              <w:t xml:space="preserve"> процесса</w:t>
            </w:r>
            <w:r w:rsidRPr="00AA1D29">
              <w:rPr>
                <w:lang w:val="ru-RU"/>
              </w:rPr>
              <w:t xml:space="preserve"> и включать необходимое для реализации содержания каждого из направлений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развития</w:t>
            </w:r>
            <w:r w:rsidRPr="00AA1D29">
              <w:rPr>
                <w:spacing w:val="-4"/>
                <w:lang w:val="ru-RU"/>
              </w:rPr>
              <w:t xml:space="preserve"> </w:t>
            </w:r>
            <w:r w:rsidRPr="00AA1D29">
              <w:rPr>
                <w:lang w:val="ru-RU"/>
              </w:rPr>
              <w:t>и образования</w:t>
            </w:r>
            <w:r w:rsidRPr="00AA1D29">
              <w:rPr>
                <w:spacing w:val="-3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детей согласно ФГОС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ДО.</w:t>
            </w:r>
          </w:p>
          <w:p w:rsidR="008F7A77" w:rsidRPr="00AA1D29" w:rsidRDefault="000037E2" w:rsidP="008F7A77">
            <w:pPr>
              <w:pStyle w:val="afc"/>
              <w:ind w:left="222" w:right="212"/>
              <w:rPr>
                <w:lang w:val="ru-RU"/>
              </w:rPr>
            </w:pPr>
            <w:r w:rsidRPr="00AA1D29">
              <w:rPr>
                <w:lang w:val="ru-RU"/>
              </w:rPr>
              <w:t>РППС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должна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обеспечивать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возможность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реализации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разных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видов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индивидуальной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коллективной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деятельности: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игровой,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коммуникативной,</w:t>
            </w:r>
            <w:r w:rsidRPr="00AA1D29">
              <w:rPr>
                <w:spacing w:val="-57"/>
                <w:lang w:val="ru-RU"/>
              </w:rPr>
              <w:t xml:space="preserve"> </w:t>
            </w:r>
            <w:r w:rsidRPr="00AA1D29">
              <w:rPr>
                <w:lang w:val="ru-RU"/>
              </w:rPr>
              <w:t>познавательно-исследовательской,</w:t>
            </w:r>
            <w:r w:rsidRPr="00AA1D29">
              <w:rPr>
                <w:spacing w:val="22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двигательной,</w:t>
            </w:r>
            <w:r w:rsidRPr="00AA1D29">
              <w:rPr>
                <w:spacing w:val="22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продуктивной</w:t>
            </w:r>
            <w:r w:rsidRPr="00AA1D29">
              <w:rPr>
                <w:spacing w:val="24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2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прочее,</w:t>
            </w:r>
            <w:r w:rsidRPr="00AA1D29">
              <w:rPr>
                <w:spacing w:val="22"/>
                <w:lang w:val="ru-RU"/>
              </w:rPr>
              <w:t xml:space="preserve"> </w:t>
            </w:r>
            <w:r w:rsidRPr="00AA1D29">
              <w:rPr>
                <w:lang w:val="ru-RU"/>
              </w:rPr>
              <w:t>в</w:t>
            </w:r>
            <w:r w:rsidRPr="00AA1D29">
              <w:rPr>
                <w:spacing w:val="23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соответствии</w:t>
            </w:r>
            <w:r w:rsidRPr="00AA1D29">
              <w:rPr>
                <w:spacing w:val="-58"/>
                <w:lang w:val="ru-RU"/>
              </w:rPr>
              <w:t xml:space="preserve"> </w:t>
            </w:r>
            <w:r w:rsidRPr="00AA1D29">
              <w:rPr>
                <w:lang w:val="ru-RU"/>
              </w:rPr>
              <w:t>с потребностями каждого возрастного этапа детей, охраны и укрепления их здоровья,</w:t>
            </w:r>
            <w:r w:rsidR="008F7A77" w:rsidRPr="00AA1D29">
              <w:rPr>
                <w:lang w:val="ru-RU"/>
              </w:rPr>
              <w:t xml:space="preserve"> возможностями</w:t>
            </w:r>
            <w:r w:rsidR="008F7A77" w:rsidRPr="00AA1D29">
              <w:rPr>
                <w:spacing w:val="2"/>
                <w:lang w:val="ru-RU"/>
              </w:rPr>
              <w:t xml:space="preserve"> </w:t>
            </w:r>
            <w:r w:rsidR="008F7A77" w:rsidRPr="00AA1D29">
              <w:rPr>
                <w:lang w:val="ru-RU"/>
              </w:rPr>
              <w:t>учёта</w:t>
            </w:r>
            <w:r w:rsidR="008F7A77" w:rsidRPr="00AA1D29">
              <w:rPr>
                <w:spacing w:val="-1"/>
                <w:lang w:val="ru-RU"/>
              </w:rPr>
              <w:t xml:space="preserve"> </w:t>
            </w:r>
            <w:r w:rsidR="008F7A77" w:rsidRPr="00AA1D29">
              <w:rPr>
                <w:lang w:val="ru-RU"/>
              </w:rPr>
              <w:t>особенностей</w:t>
            </w:r>
            <w:r w:rsidR="008F7A77" w:rsidRPr="00AA1D29">
              <w:rPr>
                <w:spacing w:val="-1"/>
                <w:lang w:val="ru-RU"/>
              </w:rPr>
              <w:t xml:space="preserve"> </w:t>
            </w:r>
            <w:r w:rsidR="008F7A77" w:rsidRPr="00AA1D29">
              <w:rPr>
                <w:lang w:val="ru-RU"/>
              </w:rPr>
              <w:t>и коррекции</w:t>
            </w:r>
            <w:r w:rsidR="008F7A77" w:rsidRPr="00AA1D29">
              <w:rPr>
                <w:spacing w:val="-1"/>
                <w:lang w:val="ru-RU"/>
              </w:rPr>
              <w:t xml:space="preserve"> </w:t>
            </w:r>
            <w:r w:rsidR="008F7A77" w:rsidRPr="00AA1D29">
              <w:rPr>
                <w:lang w:val="ru-RU"/>
              </w:rPr>
              <w:t>недостатков</w:t>
            </w:r>
            <w:r w:rsidR="008F7A77" w:rsidRPr="00AA1D29">
              <w:rPr>
                <w:spacing w:val="-4"/>
                <w:lang w:val="ru-RU"/>
              </w:rPr>
              <w:t xml:space="preserve"> </w:t>
            </w:r>
            <w:r w:rsidR="008F7A77" w:rsidRPr="00AA1D29">
              <w:rPr>
                <w:lang w:val="ru-RU"/>
              </w:rPr>
              <w:t>их</w:t>
            </w:r>
            <w:r w:rsidR="008F7A77" w:rsidRPr="00AA1D29">
              <w:rPr>
                <w:spacing w:val="2"/>
                <w:lang w:val="ru-RU"/>
              </w:rPr>
              <w:t xml:space="preserve"> </w:t>
            </w:r>
            <w:r w:rsidR="008F7A77" w:rsidRPr="00AA1D29">
              <w:rPr>
                <w:lang w:val="ru-RU"/>
              </w:rPr>
              <w:t>развития.</w:t>
            </w:r>
          </w:p>
          <w:p w:rsidR="008F7A77" w:rsidRPr="00AA1D29" w:rsidRDefault="008F7A77" w:rsidP="008F7A77">
            <w:pPr>
              <w:pStyle w:val="afc"/>
              <w:ind w:left="930" w:firstLine="0"/>
              <w:rPr>
                <w:lang w:val="ru-RU"/>
              </w:rPr>
            </w:pPr>
            <w:r w:rsidRPr="00AA1D29">
              <w:rPr>
                <w:lang w:val="ru-RU"/>
              </w:rPr>
              <w:t>В</w:t>
            </w:r>
            <w:r w:rsidRPr="00AA1D29">
              <w:rPr>
                <w:spacing w:val="-3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соответствии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ФГОС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РППС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должна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быть:</w:t>
            </w:r>
          </w:p>
          <w:p w:rsidR="008F7A77" w:rsidRPr="008F7A77" w:rsidRDefault="008F7A77" w:rsidP="008F7A77">
            <w:pPr>
              <w:pStyle w:val="afa"/>
              <w:widowControl w:val="0"/>
              <w:numPr>
                <w:ilvl w:val="1"/>
                <w:numId w:val="193"/>
              </w:numPr>
              <w:tabs>
                <w:tab w:val="left" w:pos="1640"/>
                <w:tab w:val="left" w:pos="1641"/>
              </w:tabs>
              <w:autoSpaceDE w:val="0"/>
              <w:autoSpaceDN w:val="0"/>
              <w:spacing w:before="2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содержательно-</w:t>
            </w:r>
            <w:r w:rsidRPr="008F7A77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F7A77">
              <w:rPr>
                <w:rFonts w:ascii="Times New Roman" w:hAnsi="Times New Roman" w:cs="Times New Roman"/>
                <w:sz w:val="24"/>
              </w:rPr>
              <w:t>насыщенной;</w:t>
            </w:r>
          </w:p>
          <w:p w:rsidR="008F7A77" w:rsidRPr="008F7A77" w:rsidRDefault="008F7A77" w:rsidP="008F7A77">
            <w:pPr>
              <w:pStyle w:val="afa"/>
              <w:widowControl w:val="0"/>
              <w:numPr>
                <w:ilvl w:val="1"/>
                <w:numId w:val="193"/>
              </w:numPr>
              <w:tabs>
                <w:tab w:val="left" w:pos="1640"/>
                <w:tab w:val="left" w:pos="1641"/>
              </w:tabs>
              <w:autoSpaceDE w:val="0"/>
              <w:autoSpaceDN w:val="0"/>
              <w:spacing w:before="2" w:line="293" w:lineRule="exact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трансформируемой;</w:t>
            </w:r>
          </w:p>
          <w:p w:rsidR="001D484E" w:rsidRDefault="008F7A77" w:rsidP="008F7A77">
            <w:pPr>
              <w:pStyle w:val="afa"/>
              <w:widowControl w:val="0"/>
              <w:numPr>
                <w:ilvl w:val="1"/>
                <w:numId w:val="193"/>
              </w:numPr>
              <w:tabs>
                <w:tab w:val="left" w:pos="1640"/>
                <w:tab w:val="left" w:pos="1641"/>
              </w:tabs>
              <w:autoSpaceDE w:val="0"/>
              <w:autoSpaceDN w:val="0"/>
              <w:spacing w:line="293" w:lineRule="exact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полифункциональной;</w:t>
            </w:r>
          </w:p>
          <w:p w:rsidR="008F7A77" w:rsidRPr="008F7A77" w:rsidRDefault="008F7A77" w:rsidP="008F7A77">
            <w:pPr>
              <w:pStyle w:val="afa"/>
              <w:widowControl w:val="0"/>
              <w:numPr>
                <w:ilvl w:val="1"/>
                <w:numId w:val="193"/>
              </w:numPr>
              <w:tabs>
                <w:tab w:val="left" w:pos="1640"/>
                <w:tab w:val="left" w:pos="1641"/>
              </w:tabs>
              <w:autoSpaceDE w:val="0"/>
              <w:autoSpaceDN w:val="0"/>
              <w:spacing w:line="293" w:lineRule="exact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доступной;</w:t>
            </w:r>
          </w:p>
          <w:p w:rsidR="008F7A77" w:rsidRPr="008F7A77" w:rsidRDefault="008F7A77" w:rsidP="008F7A77">
            <w:pPr>
              <w:pStyle w:val="afa"/>
              <w:widowControl w:val="0"/>
              <w:numPr>
                <w:ilvl w:val="1"/>
                <w:numId w:val="193"/>
              </w:numPr>
              <w:tabs>
                <w:tab w:val="left" w:pos="1640"/>
                <w:tab w:val="left" w:pos="1641"/>
              </w:tabs>
              <w:autoSpaceDE w:val="0"/>
              <w:autoSpaceDN w:val="0"/>
              <w:spacing w:line="292" w:lineRule="exact"/>
              <w:contextualSpacing w:val="0"/>
              <w:rPr>
                <w:sz w:val="24"/>
              </w:rPr>
            </w:pPr>
            <w:r w:rsidRPr="008F7A77">
              <w:rPr>
                <w:rFonts w:ascii="Times New Roman" w:hAnsi="Times New Roman" w:cs="Times New Roman"/>
                <w:sz w:val="24"/>
              </w:rPr>
              <w:t>безопасной.</w:t>
            </w:r>
          </w:p>
          <w:p w:rsidR="008F7A77" w:rsidRPr="00AA1D29" w:rsidRDefault="008F7A77" w:rsidP="008F7A77">
            <w:pPr>
              <w:pStyle w:val="afc"/>
              <w:ind w:left="222" w:right="214"/>
              <w:rPr>
                <w:lang w:val="ru-RU"/>
              </w:rPr>
            </w:pPr>
            <w:r w:rsidRPr="00AA1D29">
              <w:rPr>
                <w:lang w:val="ru-RU"/>
              </w:rPr>
              <w:t xml:space="preserve">    РППС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должна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обеспечивать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условия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эмоционального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благополучия</w:t>
            </w:r>
            <w:r w:rsidRPr="00AA1D29">
              <w:rPr>
                <w:spacing w:val="-57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детей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комфортной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работы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педагогических</w:t>
            </w:r>
            <w:r w:rsidRPr="00AA1D29">
              <w:rPr>
                <w:spacing w:val="-2"/>
                <w:lang w:val="ru-RU"/>
              </w:rPr>
              <w:t xml:space="preserve"> </w:t>
            </w:r>
            <w:r w:rsidRPr="00AA1D29">
              <w:rPr>
                <w:lang w:val="ru-RU"/>
              </w:rPr>
              <w:t>и</w:t>
            </w:r>
            <w:r w:rsidRPr="00AA1D29">
              <w:rPr>
                <w:spacing w:val="-3"/>
                <w:lang w:val="ru-RU"/>
              </w:rPr>
              <w:t xml:space="preserve"> </w:t>
            </w:r>
            <w:r w:rsidRPr="00AA1D29">
              <w:rPr>
                <w:lang w:val="ru-RU"/>
              </w:rPr>
              <w:t>учебно-</w:t>
            </w:r>
            <w:r w:rsidRPr="00AA1D29">
              <w:rPr>
                <w:spacing w:val="-3"/>
                <w:lang w:val="ru-RU"/>
              </w:rPr>
              <w:t xml:space="preserve"> </w:t>
            </w:r>
            <w:r w:rsidRPr="00AA1D29">
              <w:rPr>
                <w:lang w:val="ru-RU"/>
              </w:rPr>
              <w:t>вспомогательных</w:t>
            </w:r>
            <w:r w:rsidRPr="00AA1D29">
              <w:rPr>
                <w:spacing w:val="-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сотрудников.</w:t>
            </w:r>
          </w:p>
          <w:p w:rsidR="008F7A77" w:rsidRPr="008F7A77" w:rsidRDefault="008F7A77" w:rsidP="00A75858">
            <w:pPr>
              <w:pStyle w:val="afc"/>
              <w:ind w:left="222" w:right="209"/>
              <w:rPr>
                <w:lang w:val="ru-RU"/>
              </w:rPr>
            </w:pPr>
            <w:r w:rsidRPr="00AA1D29">
              <w:rPr>
                <w:lang w:val="ru-RU"/>
              </w:rPr>
              <w:t>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созданы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условия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информатизации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образовательного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процесса.</w:t>
            </w:r>
            <w:r w:rsidRPr="00AA1D29">
              <w:rPr>
                <w:spacing w:val="60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этого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групповых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помещениях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ДОО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имеется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оборудование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для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использования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информационно-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коммуникационных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технологий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образовательном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процессе.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>Все</w:t>
            </w:r>
            <w:r w:rsidRPr="00AA1D29">
              <w:rPr>
                <w:spacing w:val="1"/>
                <w:lang w:val="ru-RU"/>
              </w:rPr>
              <w:t xml:space="preserve"> </w:t>
            </w:r>
            <w:r w:rsidRPr="00AA1D29">
              <w:rPr>
                <w:lang w:val="ru-RU"/>
              </w:rPr>
              <w:t xml:space="preserve">групповые и иные помещения ДОО подключены к сети Интернет. </w:t>
            </w:r>
            <w:r w:rsidRPr="00D900E1">
              <w:rPr>
                <w:lang w:val="ru-RU"/>
              </w:rPr>
              <w:t>При использовании</w:t>
            </w:r>
            <w:r w:rsidRPr="00D900E1">
              <w:rPr>
                <w:spacing w:val="1"/>
                <w:lang w:val="ru-RU"/>
              </w:rPr>
              <w:t xml:space="preserve"> </w:t>
            </w:r>
            <w:r w:rsidRPr="00D900E1">
              <w:rPr>
                <w:lang w:val="ru-RU"/>
              </w:rPr>
              <w:t>соблюдается</w:t>
            </w:r>
            <w:r w:rsidRPr="00D900E1">
              <w:rPr>
                <w:spacing w:val="-1"/>
                <w:lang w:val="ru-RU"/>
              </w:rPr>
              <w:t xml:space="preserve"> </w:t>
            </w:r>
            <w:r w:rsidRPr="00D900E1">
              <w:rPr>
                <w:lang w:val="ru-RU"/>
              </w:rPr>
              <w:t>регламент безопасного</w:t>
            </w:r>
            <w:r w:rsidRPr="00D900E1">
              <w:rPr>
                <w:spacing w:val="-1"/>
                <w:lang w:val="ru-RU"/>
              </w:rPr>
              <w:t xml:space="preserve"> </w:t>
            </w:r>
            <w:r w:rsidRPr="00D900E1">
              <w:rPr>
                <w:lang w:val="ru-RU"/>
              </w:rPr>
              <w:t>пользования сетью</w:t>
            </w:r>
            <w:r w:rsidRPr="00D900E1">
              <w:rPr>
                <w:spacing w:val="-1"/>
                <w:lang w:val="ru-RU"/>
              </w:rPr>
              <w:t xml:space="preserve"> </w:t>
            </w:r>
            <w:r w:rsidR="00A75858">
              <w:rPr>
                <w:lang w:val="ru-RU"/>
              </w:rPr>
              <w:t>Интернет.</w:t>
            </w:r>
          </w:p>
        </w:tc>
      </w:tr>
      <w:tr w:rsidR="001D484E" w:rsidTr="008C5E43">
        <w:trPr>
          <w:trHeight w:val="697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 w:rsidP="008F7A77">
            <w:pPr>
              <w:pStyle w:val="af8"/>
              <w:ind w:left="42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местные этнопсихологические, социокультурные, культурно-исторические и природно-климатические условия, в которых находится ДОО.</w:t>
            </w:r>
          </w:p>
          <w:p w:rsidR="001D484E" w:rsidRDefault="0054191C">
            <w:pPr>
              <w:pStyle w:val="af8"/>
              <w:ind w:left="142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Национальная специфика,</w:t>
            </w:r>
            <w:r>
              <w:rPr>
                <w:rFonts w:ascii="Times New Roman" w:eastAsia="Liberation Sans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предполагающая тщательный и своевременный учет специфических интересов народов, составляющих население, их согласование на государственном и региональном уровнях. русские — 87,4% украинцы — 4,0% белорусы — 3,7% армяне — 0,8% татары — 0,5% немцы — 0,4% литовцы — 0,4% поляки — 0,3% остальные — 2,5%.</w:t>
            </w:r>
          </w:p>
          <w:p w:rsidR="001D484E" w:rsidRDefault="0054191C">
            <w:pPr>
              <w:pStyle w:val="af8"/>
              <w:ind w:lef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практическом плане национальная политика представляет собой совокупность законодательных, политических, социально-экономических, образовательных, культурно-просветительных и иных мер, направленных на создание условий для развития наций и народностей для обеспечения свободного развития народов и создание обстановки межэтнического мира, согласия и сотрудничества.</w:t>
            </w:r>
            <w:r w:rsidR="00B77DC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Создание условий полноправного социального и национально-культурного развития всех народов региона, механизмов воспроизводства национальной жизни народов во всем ее многообразии, упрочение общероссийской гражданской и духовно-нравственной общности на основе соблюдения прав и свобод человека и гражданина.</w:t>
            </w:r>
          </w:p>
          <w:p w:rsidR="001D484E" w:rsidRDefault="0054191C">
            <w:pPr>
              <w:pStyle w:val="af8"/>
              <w:ind w:lef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Региональная и социокультурная специфика:</w:t>
            </w:r>
          </w:p>
          <w:p w:rsidR="001D484E" w:rsidRPr="00410028" w:rsidRDefault="0054191C" w:rsidP="00410028">
            <w:pPr>
              <w:pStyle w:val="af8"/>
              <w:ind w:left="142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Региональные отличия: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единственный регион России, который является эксклавом. Территориальная изолированность, особенности демографической ситуации и необычный исторический опыт Калининградской области накладывают отпечаток на мировосприятие её жителей. </w:t>
            </w:r>
            <w:r w:rsidR="00410028" w:rsidRPr="00410028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Калининградская область - самый западный регион России. Город Светлогорск расположен на берегу Балтийского моря. Наличие в регионе несколько природных парков, природного национального парка ЮНЕСКО «Ку</w:t>
            </w:r>
            <w:r w:rsidR="00410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ршская коса», Балтийское море. </w:t>
            </w:r>
            <w:r w:rsidR="00410028" w:rsidRPr="00410028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Актуальная глобальная проблема мусора на планете.</w:t>
            </w:r>
          </w:p>
          <w:p w:rsidR="00410028" w:rsidRPr="00410028" w:rsidRDefault="0054191C" w:rsidP="00410028">
            <w:pPr>
              <w:pStyle w:val="af8"/>
              <w:ind w:lef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Социокультурные </w:t>
            </w:r>
            <w:r w:rsidR="00B77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отличия: большая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чем в других регионах, привязанность к месту проживания, высокая оценка качеств культуры и городской среды, интеграция Калининградской области и остальной территории страны. </w:t>
            </w:r>
            <w:r w:rsidR="00410028" w:rsidRPr="00410028">
              <w:rPr>
                <w:rFonts w:ascii="Times New Roman" w:hAnsi="Times New Roman" w:cs="Times New Roman"/>
              </w:rPr>
              <w:t>Население Калининградской области, в частности города Светлогорска многонациональное: самыми многочисленными являются русские. Россия славится ремеслами. Изготовление изделия из солнечного камня (ювелирные украшения) –  из янтаря, гончарное дело – изготовление глиняных домиков, швейные мастерские –  изготовление одежды.</w:t>
            </w:r>
            <w:r w:rsidR="00410028">
              <w:rPr>
                <w:rFonts w:ascii="Times New Roman" w:hAnsi="Times New Roman" w:cs="Times New Roman"/>
              </w:rPr>
              <w:t xml:space="preserve"> </w:t>
            </w:r>
            <w:r w:rsidR="00410028" w:rsidRPr="00410028">
              <w:rPr>
                <w:rFonts w:ascii="Times New Roman" w:hAnsi="Times New Roman" w:cs="Times New Roman"/>
              </w:rPr>
              <w:t>Калининградская область, будучи субъектом Российской Федерации оказалась в положении эксклава. Светлогорск – преемник Раушена. Территория имеет богатую историю. Большую роль играют военные, которые охраняют границы области, среди которых много родителей военных.</w:t>
            </w:r>
          </w:p>
          <w:p w:rsidR="00410028" w:rsidRDefault="00410028" w:rsidP="00410028">
            <w:pPr>
              <w:pStyle w:val="af8"/>
              <w:ind w:left="142" w:firstLine="283"/>
              <w:jc w:val="both"/>
              <w:rPr>
                <w:rFonts w:ascii="Times New Roman" w:hAnsi="Times New Roman" w:cs="Times New Roman"/>
              </w:rPr>
            </w:pPr>
            <w:r w:rsidRPr="00410028">
              <w:rPr>
                <w:rFonts w:ascii="Times New Roman" w:hAnsi="Times New Roman" w:cs="Times New Roman"/>
              </w:rPr>
              <w:t>Важная отрасль – янтарная добыча. Многие родители занимаются добычей и обработкой янтаря, который украшает быт и человека. Светлогорске развит туризм. Много исторических памятников и достопримечательностей. (скульптура «Несущая воду», «Моряк», «Водонапорная башня», здани</w:t>
            </w:r>
            <w:r w:rsidR="00FD65A6">
              <w:rPr>
                <w:rFonts w:ascii="Times New Roman" w:hAnsi="Times New Roman" w:cs="Times New Roman"/>
              </w:rPr>
              <w:t>е с башней по ул. Октябрьская 11</w:t>
            </w:r>
            <w:r w:rsidRPr="00410028">
              <w:rPr>
                <w:rFonts w:ascii="Times New Roman" w:hAnsi="Times New Roman" w:cs="Times New Roman"/>
              </w:rPr>
              <w:t xml:space="preserve"> – до военной постройки, скульптуры сфинкса в лиственном парке – 1930 гг.)</w:t>
            </w:r>
          </w:p>
          <w:p w:rsidR="001D484E" w:rsidRDefault="0054191C">
            <w:pPr>
              <w:pStyle w:val="af8"/>
              <w:ind w:left="142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Одна из перспективных отраслей специализации региона – «туризм» показала влияние эксклавности, которая  может рассматриваться как ресурс.</w:t>
            </w:r>
          </w:p>
        </w:tc>
      </w:tr>
      <w:tr w:rsidR="001D484E" w:rsidTr="008C5E43">
        <w:trPr>
          <w:trHeight w:val="673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4.3. Материально-техническое </w:t>
            </w:r>
            <w:r w:rsidR="00410028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обеспечение программы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, </w:t>
            </w:r>
          </w:p>
          <w:p w:rsidR="001D484E" w:rsidRDefault="0054191C" w:rsidP="004100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1730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обеспеченность методическими материалами и средствами обучения и воспитания</w:t>
            </w:r>
            <w:r w:rsidR="00410028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ab/>
            </w:r>
          </w:p>
          <w:p w:rsidR="00410028" w:rsidRDefault="00410028" w:rsidP="00410028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410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по материально-техническому обеспечению Программы полностью соответствует разделу, «Материально-техническое обеспечение Федеральной программы, обеспеченность методическими материалами и средствами обучения и воспитания», п. 31  ФОП ДО</w:t>
            </w:r>
            <w:r w:rsidRPr="00410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. 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spacing w:line="274" w:lineRule="exact"/>
              <w:ind w:left="9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872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материально-технические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условия,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обеспечивающие: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90"/>
              </w:numPr>
              <w:tabs>
                <w:tab w:val="left" w:pos="1250"/>
              </w:tabs>
              <w:autoSpaceDE w:val="0"/>
              <w:autoSpaceDN w:val="0"/>
              <w:spacing w:before="5" w:line="235" w:lineRule="auto"/>
              <w:ind w:right="206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достижения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планируемых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освоения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Федеральной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программы;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90"/>
              </w:numPr>
              <w:tabs>
                <w:tab w:val="left" w:pos="1259"/>
              </w:tabs>
              <w:autoSpaceDE w:val="0"/>
              <w:autoSpaceDN w:val="0"/>
              <w:spacing w:before="5" w:line="237" w:lineRule="auto"/>
              <w:ind w:right="205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выполнение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требований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санитарно-эпидемиологических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правил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гигиенических</w:t>
            </w:r>
            <w:r w:rsidRPr="00A87297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нормативов,</w:t>
            </w:r>
            <w:r w:rsidRPr="00A87297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содержащихся</w:t>
            </w:r>
            <w:r w:rsidRPr="00A87297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87297"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СП</w:t>
            </w:r>
            <w:r w:rsidRPr="00A87297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2.4.3648-20,</w:t>
            </w:r>
            <w:r w:rsidRPr="00A87297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СанПиН</w:t>
            </w:r>
            <w:r w:rsidRPr="00A87297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2.3/2.4.3590-20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ind w:left="222"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«Санитарно-эпидемиологические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общественного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населения», утверждённых постановлением Главного государственного санитарного врача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№32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(зарегистрировано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Министерством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юстиции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г.,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60833),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действующим до 1 января 2027 года (далее - СанПиН 2.3/2.4.3590-20), СанПиН 1.2.3685-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21:</w:t>
            </w:r>
          </w:p>
          <w:p w:rsidR="00A87297" w:rsidRPr="00A87297" w:rsidRDefault="00A87297" w:rsidP="00A659B6">
            <w:pPr>
              <w:widowControl w:val="0"/>
              <w:tabs>
                <w:tab w:val="left" w:pos="1327"/>
                <w:tab w:val="left" w:pos="2570"/>
                <w:tab w:val="left" w:pos="4090"/>
                <w:tab w:val="left" w:pos="5716"/>
                <w:tab w:val="left" w:pos="7800"/>
              </w:tabs>
              <w:autoSpaceDE w:val="0"/>
              <w:autoSpaceDN w:val="0"/>
              <w:ind w:left="222" w:right="218" w:firstLine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условиям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размещения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организаций,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осуществляющих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образовательную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деятельность;</w:t>
            </w:r>
          </w:p>
          <w:p w:rsidR="00A87297" w:rsidRPr="00A87297" w:rsidRDefault="00A87297" w:rsidP="00A659B6">
            <w:pPr>
              <w:widowControl w:val="0"/>
              <w:autoSpaceDE w:val="0"/>
              <w:autoSpaceDN w:val="0"/>
              <w:spacing w:before="66"/>
              <w:ind w:left="930" w:right="40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оборудованию и содержанию территории;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помещениям,</w:t>
            </w:r>
            <w:r w:rsidRPr="00A872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оборудованию</w:t>
            </w:r>
            <w:r w:rsidRPr="00A872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содержанию;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ind w:left="930" w:right="28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естественному и искусственному освещению помещений;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отоплению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 вентиляции;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spacing w:before="1"/>
              <w:ind w:left="930" w:right="5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водоснабжению и канализации;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питания;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медицинскому</w:t>
            </w:r>
            <w:r w:rsidRPr="00A8729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обеспечению;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ind w:left="930" w:right="7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приему детей в организации, осуществляющих образовательную деятельность;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режима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дня;</w:t>
            </w:r>
          </w:p>
          <w:p w:rsidR="00A87297" w:rsidRDefault="00A87297" w:rsidP="00410028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A87297">
              <w:rPr>
                <w:rFonts w:ascii="Times New Roman" w:eastAsia="Times New Roman" w:hAnsi="Times New Roman" w:cs="Times New Roman"/>
              </w:rPr>
              <w:t>организации физического воспитания;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ind w:right="48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личной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гигиене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персонала;</w:t>
            </w:r>
          </w:p>
          <w:p w:rsidR="00A87297" w:rsidRPr="00A87297" w:rsidRDefault="00A87297" w:rsidP="002E2866">
            <w:pPr>
              <w:pStyle w:val="afa"/>
              <w:widowControl w:val="0"/>
              <w:numPr>
                <w:ilvl w:val="0"/>
                <w:numId w:val="190"/>
              </w:numPr>
              <w:tabs>
                <w:tab w:val="left" w:pos="1259"/>
              </w:tabs>
              <w:autoSpaceDE w:val="0"/>
              <w:autoSpaceDN w:val="0"/>
              <w:ind w:left="1258" w:hanging="329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A87297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A87297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ДОО</w:t>
            </w:r>
            <w:r w:rsidRPr="00A87297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требований</w:t>
            </w:r>
            <w:r w:rsidRPr="00A87297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пожарной</w:t>
            </w:r>
            <w:r w:rsidRPr="00A87297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безопасности</w:t>
            </w:r>
            <w:r w:rsidRPr="00A87297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электробезопасности;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90"/>
              </w:numPr>
              <w:tabs>
                <w:tab w:val="left" w:pos="1259"/>
              </w:tabs>
              <w:autoSpaceDE w:val="0"/>
              <w:autoSpaceDN w:val="0"/>
              <w:spacing w:before="3" w:line="235" w:lineRule="auto"/>
              <w:ind w:right="217" w:firstLine="707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A87297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ДОО</w:t>
            </w:r>
            <w:r w:rsidRPr="00A87297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требований</w:t>
            </w:r>
            <w:r w:rsidRPr="00A87297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по</w:t>
            </w:r>
            <w:r w:rsidRPr="00A87297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охране</w:t>
            </w:r>
            <w:r w:rsidRPr="00A87297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здоровья</w:t>
            </w:r>
            <w:r w:rsidRPr="00A87297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обучающихся</w:t>
            </w:r>
            <w:r w:rsidRPr="00A87297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охране</w:t>
            </w:r>
            <w:r w:rsidRPr="00A87297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A87297">
              <w:rPr>
                <w:rFonts w:ascii="Times New Roman" w:hAnsi="Times New Roman" w:cs="Times New Roman"/>
                <w:sz w:val="24"/>
              </w:rPr>
              <w:t>труда</w:t>
            </w:r>
            <w:r w:rsidRPr="00A87297">
              <w:rPr>
                <w:rFonts w:ascii="Times New Roman" w:hAnsi="Times New Roman" w:cs="Times New Roman"/>
                <w:spacing w:val="-57"/>
                <w:sz w:val="24"/>
              </w:rPr>
              <w:t xml:space="preserve">      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90"/>
              </w:numPr>
              <w:tabs>
                <w:tab w:val="left" w:pos="1254"/>
              </w:tabs>
              <w:autoSpaceDE w:val="0"/>
              <w:autoSpaceDN w:val="0"/>
              <w:spacing w:before="8" w:line="235" w:lineRule="auto"/>
              <w:ind w:right="214" w:firstLine="707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 w:rsidRPr="00A87297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87297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беспрепятственного</w:t>
            </w:r>
            <w:r w:rsidRPr="00A87297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доступа</w:t>
            </w:r>
            <w:r w:rsidRPr="00A87297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A87297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87297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ОВЗ,</w:t>
            </w:r>
            <w:r w:rsidRPr="00A87297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A87297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A87297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детей-инвалидов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к объектам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инфраструктуры ДОО.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spacing w:before="3"/>
              <w:ind w:left="222" w:right="214" w:firstLine="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материально-технических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ОВЗ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учитываются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их</w:t>
            </w:r>
            <w:r w:rsidRPr="00A8729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физического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 психического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развития.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ind w:left="222" w:right="213" w:firstLine="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оснащена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полным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набором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участке,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игровыми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физкультурными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площадками,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озелененной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территорией.</w:t>
            </w:r>
          </w:p>
          <w:p w:rsidR="00A87297" w:rsidRPr="00A87297" w:rsidRDefault="00A87297" w:rsidP="00A87297">
            <w:pPr>
              <w:widowControl w:val="0"/>
              <w:autoSpaceDE w:val="0"/>
              <w:autoSpaceDN w:val="0"/>
              <w:ind w:left="222" w:right="211" w:firstLine="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всех</w:t>
            </w:r>
            <w:r w:rsidRPr="00A87297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воспитательной и образовательной деятельности обучающихся (в том числе детей с ОВЗ и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детей-инвалидов),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педагогической,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административной</w:t>
            </w:r>
            <w:r w:rsidRPr="00A872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хозяйственной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деятельности: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89"/>
              </w:numPr>
              <w:tabs>
                <w:tab w:val="left" w:pos="1259"/>
              </w:tabs>
              <w:autoSpaceDE w:val="0"/>
              <w:autoSpaceDN w:val="0"/>
              <w:spacing w:before="3" w:line="237" w:lineRule="auto"/>
              <w:ind w:right="207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помещения для занятий и проектов, обеспечивающие образование детей через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игру,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общение,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познавательно-исследовательскую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активности ребёнка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участием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взрослых,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 других</w:t>
            </w:r>
            <w:r w:rsidRPr="00A8729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детей;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89"/>
              </w:numPr>
              <w:tabs>
                <w:tab w:val="left" w:pos="1259"/>
              </w:tabs>
              <w:autoSpaceDE w:val="0"/>
              <w:autoSpaceDN w:val="0"/>
              <w:spacing w:before="2" w:line="237" w:lineRule="auto"/>
              <w:ind w:right="212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оснащение</w:t>
            </w:r>
            <w:r w:rsidRPr="00A87297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РППС,</w:t>
            </w:r>
            <w:r w:rsidRPr="00A87297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включающей</w:t>
            </w:r>
            <w:r w:rsidRPr="00A87297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r w:rsidRPr="00A87297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r w:rsidRPr="00A87297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воспитания,</w:t>
            </w:r>
            <w:r w:rsidRPr="00A87297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подобранные</w:t>
            </w:r>
            <w:r w:rsidRPr="00A87297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в соответствии с возрастными и индивидуальными особенностями детей дошкольного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возраста,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содержания Федеральной программы;</w:t>
            </w:r>
            <w:r w:rsidR="00CB5528">
              <w:rPr>
                <w:rFonts w:ascii="Times New Roman" w:eastAsia="Times New Roman" w:hAnsi="Times New Roman" w:cs="Times New Roman"/>
                <w:sz w:val="24"/>
              </w:rPr>
              <w:t xml:space="preserve"> (электронные средства обучения: Диски с познавательными программами обучения для дошкольников, флешка с презентациями по темам недели,  )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89"/>
              </w:numPr>
              <w:tabs>
                <w:tab w:val="left" w:pos="1254"/>
              </w:tabs>
              <w:autoSpaceDE w:val="0"/>
              <w:autoSpaceDN w:val="0"/>
              <w:spacing w:before="6" w:line="237" w:lineRule="auto"/>
              <w:ind w:right="208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мебель,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техническое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оборудование,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спортивный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хозяйственный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инвентарь,</w:t>
            </w:r>
            <w:r w:rsidRPr="00A8729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инвентарь для художественного, театрального, музыкального творчества,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инструменты;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89"/>
              </w:numPr>
              <w:tabs>
                <w:tab w:val="left" w:pos="1269"/>
              </w:tabs>
              <w:autoSpaceDE w:val="0"/>
              <w:autoSpaceDN w:val="0"/>
              <w:spacing w:before="2" w:line="297" w:lineRule="exact"/>
              <w:ind w:left="1268" w:hanging="3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административные</w:t>
            </w:r>
            <w:r w:rsidRPr="00A8729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помещения,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методический</w:t>
            </w:r>
            <w:r w:rsidRPr="00A8729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кабинет;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89"/>
              </w:numPr>
              <w:tabs>
                <w:tab w:val="left" w:pos="1254"/>
              </w:tabs>
              <w:autoSpaceDE w:val="0"/>
              <w:autoSpaceDN w:val="0"/>
              <w:spacing w:before="3" w:line="235" w:lineRule="auto"/>
              <w:ind w:right="206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помещения для занятий специалистов (учитель</w:t>
            </w:r>
            <w:r w:rsidR="00A7585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-логопед, учитель- дефектолог,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педагог-</w:t>
            </w:r>
            <w:r w:rsidR="00A7585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психолог);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89"/>
              </w:numPr>
              <w:tabs>
                <w:tab w:val="left" w:pos="1254"/>
              </w:tabs>
              <w:autoSpaceDE w:val="0"/>
              <w:autoSpaceDN w:val="0"/>
              <w:spacing w:before="5" w:line="235" w:lineRule="auto"/>
              <w:ind w:right="218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помещения,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обеспечивающие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охрану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укрепление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физического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психологического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здоровья, в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A8729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медицинский</w:t>
            </w:r>
            <w:r w:rsidRPr="00A8729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кабинет;</w:t>
            </w:r>
          </w:p>
          <w:p w:rsidR="00A87297" w:rsidRPr="00A87297" w:rsidRDefault="00A87297" w:rsidP="002E2866">
            <w:pPr>
              <w:widowControl w:val="0"/>
              <w:numPr>
                <w:ilvl w:val="0"/>
                <w:numId w:val="189"/>
              </w:numPr>
              <w:tabs>
                <w:tab w:val="left" w:pos="1254"/>
              </w:tabs>
              <w:autoSpaceDE w:val="0"/>
              <w:autoSpaceDN w:val="0"/>
              <w:spacing w:before="3"/>
              <w:ind w:left="1254" w:hanging="3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87297">
              <w:rPr>
                <w:rFonts w:ascii="Times New Roman" w:eastAsia="Times New Roman" w:hAnsi="Times New Roman" w:cs="Times New Roman"/>
                <w:sz w:val="24"/>
              </w:rPr>
              <w:t>оформленная</w:t>
            </w:r>
            <w:r w:rsidRPr="00A8729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территория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оборудованные участки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прогулки</w:t>
            </w:r>
            <w:r w:rsidRPr="00A8729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87297">
              <w:rPr>
                <w:rFonts w:ascii="Times New Roman" w:eastAsia="Times New Roman" w:hAnsi="Times New Roman" w:cs="Times New Roman"/>
                <w:sz w:val="24"/>
              </w:rPr>
              <w:t>ДОО.</w:t>
            </w:r>
          </w:p>
          <w:p w:rsidR="00410028" w:rsidRPr="00410028" w:rsidRDefault="00410028" w:rsidP="00410028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1D484E" w:rsidTr="00A75858">
        <w:trPr>
          <w:trHeight w:val="316"/>
        </w:trPr>
        <w:tc>
          <w:tcPr>
            <w:tcW w:w="3767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lastRenderedPageBreak/>
              <w:t>Методические материалы</w:t>
            </w:r>
          </w:p>
        </w:tc>
        <w:tc>
          <w:tcPr>
            <w:tcW w:w="11326" w:type="dxa"/>
            <w:gridSpan w:val="8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Средства обучения и воспитания</w:t>
            </w:r>
          </w:p>
        </w:tc>
      </w:tr>
      <w:tr w:rsidR="00DF5A5D" w:rsidRPr="00185847" w:rsidTr="00A75858">
        <w:trPr>
          <w:trHeight w:val="1211"/>
        </w:trPr>
        <w:tc>
          <w:tcPr>
            <w:tcW w:w="3767" w:type="dxa"/>
            <w:gridSpan w:val="4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5A5D" w:rsidRPr="006F0845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Парциальная программа «Юный эколог» </w:t>
            </w: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С.Н. Николаева </w:t>
            </w: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A5D" w:rsidRPr="006F0845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Парциальная программа «Истоки» и воспитание на социокультурном опыте» И.А. Кузьмин </w:t>
            </w: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программы «Маленькие ладошки» Р.Л. Русанова М. 2023г</w:t>
            </w: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DF5A5D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4E" w:rsidRPr="00185847" w:rsidRDefault="00AF664E" w:rsidP="0018584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6" w:type="dxa"/>
            <w:gridSpan w:val="8"/>
            <w:tcBorders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DF5A5D" w:rsidRPr="00105E37" w:rsidRDefault="00DF5A5D" w:rsidP="00105E37">
            <w:pPr>
              <w:pStyle w:val="afe"/>
              <w:shd w:val="clear" w:color="auto" w:fill="FFFFFF"/>
              <w:spacing w:before="0" w:beforeAutospacing="0" w:after="0" w:afterAutospacing="0"/>
            </w:pPr>
            <w:r w:rsidRPr="00105E37">
              <w:lastRenderedPageBreak/>
              <w:t>таблицы, мул</w:t>
            </w:r>
            <w:r>
              <w:t>ьтимедийное оборудование, презентации, природный материал</w:t>
            </w:r>
            <w:r w:rsidRPr="00105E37">
              <w:t>)</w:t>
            </w:r>
          </w:p>
          <w:p w:rsidR="00DF5A5D" w:rsidRPr="00565151" w:rsidRDefault="00DF5A5D" w:rsidP="00105E37">
            <w:pPr>
              <w:pStyle w:val="af8"/>
              <w:rPr>
                <w:rStyle w:val="afb"/>
                <w:sz w:val="24"/>
                <w:szCs w:val="24"/>
              </w:rPr>
            </w:pPr>
            <w:r w:rsidRPr="00105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мини лаборатории, опытно – экспериментальный центры (стаканчики, палочки, камешки, перышки, бумага, ленточки, песок, семена, каштаны, желуди и др.)</w:t>
            </w:r>
            <w:r w:rsidRPr="00105E37">
              <w:rPr>
                <w:rFonts w:ascii="Arial" w:eastAsia="Times New Roman" w:hAnsi="Arial" w:cs="Arial"/>
                <w:color w:val="666666"/>
                <w:sz w:val="27"/>
                <w:szCs w:val="27"/>
                <w:lang w:eastAsia="ru-RU"/>
              </w:rPr>
              <w:t xml:space="preserve"> </w:t>
            </w:r>
            <w:r w:rsidRPr="00105E37">
              <w:rPr>
                <w:rFonts w:ascii="Times New Roman" w:hAnsi="Times New Roman" w:cs="Times New Roman"/>
                <w:sz w:val="24"/>
                <w:szCs w:val="24"/>
              </w:rPr>
              <w:t>Для работы воспитанников предоставляется детский садовый инвентарь: лейки, ведра, перчатки, лопатки, грабельки, рыхлители, ящики для рассады.</w:t>
            </w:r>
            <w:r>
              <w:rPr>
                <w:rFonts w:ascii="Arial" w:hAnsi="Arial" w:cs="Arial"/>
                <w:color w:val="666666"/>
                <w:sz w:val="27"/>
                <w:szCs w:val="27"/>
                <w:shd w:val="clear" w:color="auto" w:fill="FFFFFF"/>
              </w:rPr>
              <w:t xml:space="preserve"> </w:t>
            </w:r>
            <w:r w:rsidRPr="00105E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Календарь природы, модель календаря природы;</w:t>
            </w:r>
            <w:r w:rsidRPr="00105E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5E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Различные емкости (лейки; ведра; пластиковые, различных цветов</w:t>
            </w:r>
            <w:r w:rsidRPr="00105E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5E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бутылки);Воронки;</w:t>
            </w:r>
            <w:r w:rsidRPr="00105E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2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Природный материал (шишки, камни, желуди, мох, куски коры и древесины);</w:t>
            </w:r>
            <w:r w:rsidRPr="00CA27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2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Металлические, пробковые, деревянные и пластиковые предметы;</w:t>
            </w:r>
            <w:r w:rsidRPr="00CA27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2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Игрушки (песочные наборы, резиновые игрушки,</w:t>
            </w:r>
            <w:r w:rsidRPr="00CA2768">
              <w:rPr>
                <w:rFonts w:ascii="Times New Roman" w:hAnsi="Times New Roman" w:cs="Times New Roman"/>
                <w:color w:val="666666"/>
                <w:sz w:val="27"/>
                <w:szCs w:val="27"/>
                <w:shd w:val="clear" w:color="auto" w:fill="FFFFFF"/>
              </w:rPr>
              <w:t xml:space="preserve"> </w:t>
            </w:r>
            <w:r w:rsidRPr="00CA2768">
              <w:rPr>
                <w:rStyle w:val="afb"/>
                <w:rFonts w:ascii="Times New Roman" w:hAnsi="Times New Roman" w:cs="Times New Roman"/>
                <w:sz w:val="24"/>
                <w:szCs w:val="24"/>
              </w:rPr>
              <w:t>кораблики…);   Экологические наборы «юный биолог» (коробки с необходимыми материалами для моделирования среды обитания). Картотеки опытов и экспериментов для дошкольников,</w:t>
            </w:r>
            <w:r>
              <w:rPr>
                <w:rStyle w:val="afb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7E17">
              <w:rPr>
                <w:rStyle w:val="afb"/>
                <w:rFonts w:ascii="Times New Roman" w:hAnsi="Times New Roman" w:cs="Times New Roman"/>
                <w:sz w:val="24"/>
                <w:szCs w:val="24"/>
              </w:rPr>
              <w:t>лаборатория «Юный астролог», «Юный биолог»</w:t>
            </w:r>
          </w:p>
          <w:p w:rsidR="00DF5A5D" w:rsidRPr="00105E37" w:rsidRDefault="00DF5A5D" w:rsidP="00105E3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5A5D" w:rsidRDefault="00DF5A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рабочие тетради для реализации программы «Истоки», презентации, таблицы, мультимедийное оборудование, лепбуки «Золотое кольцо», «город Кострома», «Ткань», книга «Мастера своего дела», раздаточные листы, альбомы для рисования и раскрашивания, книги для развития детей дошкольного возраста, русские народные костюмы, головные уборы, русские народные сказки, плоскостные куклы в русских народных одеждах, бросовый материал для изготовления атрибутов,</w:t>
            </w:r>
            <w:r w:rsidR="000F7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73D7">
              <w:rPr>
                <w:rFonts w:ascii="Times New Roman" w:hAnsi="Times New Roman" w:cs="Times New Roman"/>
                <w:sz w:val="24"/>
                <w:szCs w:val="24"/>
              </w:rPr>
              <w:t>народные игрушки и сувениры с других регионов России.</w:t>
            </w:r>
          </w:p>
          <w:p w:rsidR="00DF5A5D" w:rsidRDefault="00DF5A5D" w:rsidP="00DF2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A5D" w:rsidRDefault="000F7E17" w:rsidP="00DF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F5A5D">
              <w:rPr>
                <w:rFonts w:ascii="Times New Roman" w:hAnsi="Times New Roman" w:cs="Times New Roman"/>
                <w:sz w:val="24"/>
                <w:szCs w:val="24"/>
              </w:rPr>
              <w:t xml:space="preserve">идактические игры, настольные игры, дидактические материалы «Времена года», «Кто я?», «дикие и домашние животные», «Большой маленький», «Найди по цвету», демонстрационные картинки «Большой, маленький», «Мама и детеныши» и др., деревянный кубики, настольный театр, куклы бибабо, куклы, машинки, коляски, паззлы. </w:t>
            </w:r>
          </w:p>
          <w:p w:rsidR="00DF5A5D" w:rsidRDefault="00DF5A5D" w:rsidP="00DF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подвижных игр. </w:t>
            </w:r>
          </w:p>
          <w:p w:rsidR="00DF5A5D" w:rsidRPr="00DF2BDF" w:rsidRDefault="00AF664E" w:rsidP="00CB5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1A2C" w:rsidRPr="00185847" w:rsidTr="008C5E43">
        <w:trPr>
          <w:trHeight w:val="585"/>
        </w:trPr>
        <w:tc>
          <w:tcPr>
            <w:tcW w:w="15093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tbl>
            <w:tblPr>
              <w:tblStyle w:val="TableNormal"/>
              <w:tblW w:w="0" w:type="auto"/>
              <w:tblInd w:w="227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27"/>
              <w:gridCol w:w="11021"/>
            </w:tblGrid>
            <w:tr w:rsidR="00A41A2C" w:rsidTr="00A41A2C">
              <w:trPr>
                <w:trHeight w:val="848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75" w:lineRule="exact"/>
                    <w:ind w:left="50" w:right="6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15"/>
                      <w:sz w:val="24"/>
                    </w:rPr>
                    <w:lastRenderedPageBreak/>
                    <w:t>Вид</w:t>
                  </w:r>
                </w:p>
                <w:p w:rsidR="00A41A2C" w:rsidRDefault="004C798F" w:rsidP="00A56BBF">
                  <w:pPr>
                    <w:pStyle w:val="TableParagraph"/>
                    <w:spacing w:line="270" w:lineRule="atLeast"/>
                    <w:ind w:left="47" w:right="6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20"/>
                      <w:sz w:val="24"/>
                    </w:rPr>
                    <w:t>М</w:t>
                  </w:r>
                  <w:r w:rsidR="00A41A2C">
                    <w:rPr>
                      <w:b/>
                      <w:spacing w:val="20"/>
                      <w:sz w:val="24"/>
                    </w:rPr>
                    <w:t>етодических</w:t>
                  </w:r>
                  <w:r>
                    <w:rPr>
                      <w:b/>
                      <w:spacing w:val="20"/>
                      <w:sz w:val="24"/>
                      <w:lang w:val="ru-RU"/>
                    </w:rPr>
                    <w:t xml:space="preserve"> </w:t>
                  </w:r>
                  <w:r w:rsidR="00A41A2C">
                    <w:rPr>
                      <w:b/>
                      <w:spacing w:val="-57"/>
                      <w:sz w:val="24"/>
                    </w:rPr>
                    <w:t xml:space="preserve"> </w:t>
                  </w:r>
                  <w:r w:rsidR="00A41A2C">
                    <w:rPr>
                      <w:b/>
                      <w:sz w:val="24"/>
                    </w:rPr>
                    <w:t>материалов</w:t>
                  </w:r>
                </w:p>
              </w:tc>
              <w:tc>
                <w:tcPr>
                  <w:tcW w:w="11021" w:type="dxa"/>
                </w:tcPr>
                <w:p w:rsidR="00A41A2C" w:rsidRDefault="00A41A2C" w:rsidP="00A56BBF">
                  <w:pPr>
                    <w:pStyle w:val="TableParagraph"/>
                    <w:spacing w:line="275" w:lineRule="exact"/>
                    <w:ind w:left="3004" w:right="299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Название</w:t>
                  </w:r>
                </w:p>
              </w:tc>
            </w:tr>
            <w:tr w:rsidR="00A41A2C" w:rsidTr="00A41A2C">
              <w:trPr>
                <w:trHeight w:val="463"/>
              </w:trPr>
              <w:tc>
                <w:tcPr>
                  <w:tcW w:w="14548" w:type="dxa"/>
                  <w:gridSpan w:val="2"/>
                </w:tcPr>
                <w:p w:rsidR="00A41A2C" w:rsidRDefault="00A41A2C" w:rsidP="00A56BBF">
                  <w:pPr>
                    <w:pStyle w:val="TableParagraph"/>
                    <w:spacing w:line="273" w:lineRule="exact"/>
                    <w:ind w:left="2825" w:right="281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3"/>
                      <w:sz w:val="24"/>
                    </w:rPr>
                    <w:t>ПОЗНАВАТЕЛЬНОЕ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sz w:val="24"/>
                    </w:rPr>
                    <w:t>РАЗВИТИЕ</w:t>
                  </w:r>
                </w:p>
              </w:tc>
            </w:tr>
            <w:tr w:rsidR="00A41A2C" w:rsidTr="00A41A2C">
              <w:trPr>
                <w:trHeight w:val="848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ind w:left="54" w:right="40" w:firstLine="359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 xml:space="preserve">Программа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формированию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ОБЖ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«Основы безопасности жизнедеятельности детей дошкольного»</w:t>
                  </w:r>
                  <w:r w:rsidRPr="00AA1D29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планирование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работы,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Полынова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В.К.,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СПб:</w:t>
                  </w:r>
                  <w:r w:rsidRPr="00AA1D29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«Издательство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Детсво-</w:t>
                  </w:r>
                </w:p>
                <w:p w:rsidR="00A41A2C" w:rsidRDefault="00A41A2C" w:rsidP="00A56BBF">
                  <w:pPr>
                    <w:pStyle w:val="TableParagraph"/>
                    <w:spacing w:line="264" w:lineRule="exact"/>
                    <w:ind w:left="140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Пресс».</w:t>
                  </w:r>
                </w:p>
              </w:tc>
            </w:tr>
            <w:tr w:rsidR="00A41A2C" w:rsidTr="00A41A2C">
              <w:trPr>
                <w:trHeight w:val="858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spacing w:line="268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«Ознакомление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предметным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и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социальным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окружением»</w:t>
                  </w:r>
                </w:p>
                <w:p w:rsidR="00A41A2C" w:rsidRPr="00AA1D29" w:rsidRDefault="00A41A2C" w:rsidP="00A56BBF">
                  <w:pPr>
                    <w:pStyle w:val="TableParagraph"/>
                    <w:spacing w:line="270" w:lineRule="atLeas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младшая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группа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О.В.</w:t>
                  </w:r>
                  <w:r w:rsidRPr="00AA1D29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Дыбина</w:t>
                  </w:r>
                  <w:r w:rsidRPr="00AA1D29">
                    <w:rPr>
                      <w:spacing w:val="4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Москва,</w:t>
                  </w:r>
                  <w:r w:rsidRPr="00AA1D29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Мозаика</w:t>
                  </w:r>
                  <w:r w:rsidRPr="00AA1D29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-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Синтез,</w:t>
                  </w:r>
                  <w:r w:rsidRPr="00AA1D29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2014</w:t>
                  </w:r>
                  <w:r w:rsidRPr="00AA1D29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Tr="00A41A2C">
              <w:trPr>
                <w:trHeight w:val="854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4A181C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«Ознакомление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предметным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и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социальным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окружением»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средняя</w:t>
                  </w:r>
                  <w:r w:rsidR="004A181C">
                    <w:rPr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группа</w:t>
                  </w:r>
                  <w:r w:rsidRPr="00AA1D29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О.В.</w:t>
                  </w:r>
                  <w:r w:rsidRPr="004A181C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Дыбина</w:t>
                  </w:r>
                  <w:r w:rsidRPr="004A181C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Москва,</w:t>
                  </w:r>
                  <w:r w:rsidRPr="004A181C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Мозаика</w:t>
                  </w:r>
                  <w:r w:rsidRPr="004A181C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-</w:t>
                  </w:r>
                  <w:r w:rsidRPr="004A181C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Синтез,</w:t>
                  </w:r>
                  <w:r w:rsidRPr="004A181C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2014</w:t>
                  </w:r>
                  <w:r w:rsidRPr="004A181C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Tr="00A41A2C">
              <w:trPr>
                <w:trHeight w:val="868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4A181C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«Ознакомление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предметным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и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социальным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окружением»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старшая</w:t>
                  </w:r>
                  <w:r w:rsidR="004A181C">
                    <w:rPr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группа</w:t>
                  </w:r>
                  <w:r w:rsidRPr="00AA1D29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О.В.</w:t>
                  </w:r>
                  <w:r w:rsidRPr="004A181C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Дыбина</w:t>
                  </w:r>
                  <w:r w:rsidRPr="004A181C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Москва,</w:t>
                  </w:r>
                  <w:r w:rsidRPr="004A181C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Мозаика</w:t>
                  </w:r>
                  <w:r w:rsidRPr="004A181C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-</w:t>
                  </w:r>
                  <w:r w:rsidRPr="004A181C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Синтез,</w:t>
                  </w:r>
                  <w:r w:rsidRPr="004A181C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2015</w:t>
                  </w:r>
                  <w:r w:rsidRPr="004A181C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A181C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Tr="00A41A2C">
              <w:trPr>
                <w:trHeight w:val="845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Default="00A41A2C" w:rsidP="00A56BBF">
                  <w:pPr>
                    <w:pStyle w:val="TableParagraph"/>
                    <w:ind w:left="140"/>
                    <w:rPr>
                      <w:sz w:val="24"/>
                    </w:rPr>
                  </w:pPr>
                  <w:r w:rsidRPr="00AA1D29">
                    <w:rPr>
                      <w:sz w:val="24"/>
                      <w:lang w:val="ru-RU"/>
                    </w:rPr>
                    <w:t>«Ознакомление с предметным и социальным окружением»</w:t>
                  </w:r>
                  <w:r w:rsidRPr="00AA1D29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подготовительная</w:t>
                  </w:r>
                  <w:r w:rsidRPr="00AA1D29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группа</w:t>
                  </w:r>
                  <w:r w:rsidRPr="00AA1D29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</w:rPr>
                    <w:t>О.В.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Дыбина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Москва,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Мозаика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</w:t>
                  </w:r>
                </w:p>
                <w:p w:rsidR="00A41A2C" w:rsidRDefault="00A41A2C" w:rsidP="00A56BBF">
                  <w:pPr>
                    <w:pStyle w:val="TableParagraph"/>
                    <w:spacing w:line="264" w:lineRule="exact"/>
                    <w:ind w:left="14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Синтез,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2014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</w:p>
              </w:tc>
            </w:tr>
            <w:tr w:rsidR="00A41A2C" w:rsidTr="00A41A2C">
              <w:trPr>
                <w:trHeight w:val="573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spacing w:line="268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«Юный</w:t>
                  </w:r>
                  <w:r w:rsidRPr="00AA1D29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эколог»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система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работы</w:t>
                  </w:r>
                  <w:r w:rsidRPr="00AA1D29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в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старшей</w:t>
                  </w:r>
                  <w:r w:rsidRPr="00AA1D29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группе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детского</w:t>
                  </w:r>
                  <w:r w:rsidRPr="00AA1D29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сада</w:t>
                  </w:r>
                </w:p>
                <w:p w:rsidR="00A41A2C" w:rsidRPr="00AA1D29" w:rsidRDefault="00A41A2C" w:rsidP="00A56BBF">
                  <w:pPr>
                    <w:pStyle w:val="TableParagraph"/>
                    <w:spacing w:line="273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С.Н.Николаева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Москва,Мозаика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-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Синтез,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2010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Tr="00A41A2C">
              <w:trPr>
                <w:trHeight w:val="570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spacing w:line="268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«Юный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эколог»</w:t>
                  </w:r>
                  <w:r w:rsidRPr="00AA1D29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система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работы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в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подготовительной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группе</w:t>
                  </w:r>
                </w:p>
                <w:p w:rsidR="00A41A2C" w:rsidRPr="00AA1D29" w:rsidRDefault="00A41A2C" w:rsidP="00A56BBF">
                  <w:pPr>
                    <w:pStyle w:val="TableParagraph"/>
                    <w:spacing w:line="271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детского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сада</w:t>
                  </w:r>
                  <w:r w:rsidRPr="00AA1D29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С.Н.НиколаеваМосква,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Мозаика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-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Синтез,</w:t>
                  </w:r>
                  <w:r w:rsidRPr="00AA1D29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2010г.</w:t>
                  </w:r>
                </w:p>
              </w:tc>
            </w:tr>
            <w:tr w:rsidR="00A41A2C" w:rsidTr="00A41A2C">
              <w:trPr>
                <w:trHeight w:val="563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spacing w:line="268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«Ознакомление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предметным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и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социальным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окружением»</w:t>
                  </w:r>
                </w:p>
                <w:p w:rsidR="00A41A2C" w:rsidRPr="00AA1D29" w:rsidRDefault="00A41A2C" w:rsidP="00A56BBF">
                  <w:pPr>
                    <w:pStyle w:val="TableParagraph"/>
                    <w:spacing w:line="264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младшая</w:t>
                  </w:r>
                  <w:r w:rsidRPr="00AA1D29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группа</w:t>
                  </w:r>
                  <w:r w:rsidRPr="00AA1D29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О.В.Дыбина</w:t>
                  </w:r>
                  <w:r w:rsidRPr="00AA1D29">
                    <w:rPr>
                      <w:spacing w:val="40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Москва,</w:t>
                  </w:r>
                  <w:r w:rsidRPr="00AA1D29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Мозаика-Синтез,</w:t>
                  </w:r>
                  <w:r w:rsidRPr="00AA1D29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2014г.</w:t>
                  </w:r>
                </w:p>
              </w:tc>
            </w:tr>
            <w:tr w:rsidR="00A41A2C" w:rsidTr="00A41A2C">
              <w:trPr>
                <w:trHeight w:val="569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68" w:lineRule="exact"/>
                    <w:ind w:left="71" w:right="6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spacing w:line="268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«Ознакомление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предметным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и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социальным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окружением»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средняя</w:t>
                  </w:r>
                </w:p>
                <w:p w:rsidR="00A41A2C" w:rsidRPr="00AA1D29" w:rsidRDefault="00A41A2C" w:rsidP="00A56BBF">
                  <w:pPr>
                    <w:pStyle w:val="TableParagraph"/>
                    <w:spacing w:line="269" w:lineRule="exact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группа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авт.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О.В.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Дыбина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Москва,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Мозаика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-</w:t>
                  </w:r>
                  <w:r w:rsidRPr="00AA1D29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Синтез,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2014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Tr="00A41A2C">
              <w:trPr>
                <w:trHeight w:val="845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ind w:left="71" w:right="6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Парциальная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программа,сценарии</w:t>
                  </w:r>
                </w:p>
                <w:p w:rsidR="00A41A2C" w:rsidRDefault="00A41A2C" w:rsidP="00A56BBF">
                  <w:pPr>
                    <w:pStyle w:val="TableParagraph"/>
                    <w:spacing w:line="264" w:lineRule="exact"/>
                    <w:ind w:left="71" w:right="6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занятий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ind w:left="140" w:right="693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«Математика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в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детском</w:t>
                  </w:r>
                  <w:r w:rsidRPr="00AA1D29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саду»</w:t>
                  </w:r>
                  <w:r w:rsidRPr="00AA1D29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В.П.</w:t>
                  </w:r>
                  <w:r w:rsidRPr="00AA1D29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Новикова,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3-4,4-5,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6-7</w:t>
                  </w:r>
                  <w:r w:rsidRPr="00AA1D29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лет</w:t>
                  </w:r>
                  <w:r w:rsidRPr="00AA1D29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Москва,</w:t>
                  </w:r>
                  <w:r w:rsidRPr="00AA1D29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Мозаика</w:t>
                  </w:r>
                  <w:r w:rsidRPr="00AA1D29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-</w:t>
                  </w:r>
                  <w:r w:rsidRPr="00AA1D29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Синтез,</w:t>
                  </w:r>
                  <w:r w:rsidRPr="00AA1D29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2016</w:t>
                  </w:r>
                  <w:r w:rsidRPr="00AA1D29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Tr="00A41A2C">
              <w:trPr>
                <w:trHeight w:val="700"/>
              </w:trPr>
              <w:tc>
                <w:tcPr>
                  <w:tcW w:w="3527" w:type="dxa"/>
                </w:tcPr>
                <w:p w:rsidR="00A41A2C" w:rsidRDefault="00A41A2C" w:rsidP="00A56BBF">
                  <w:pPr>
                    <w:pStyle w:val="TableParagraph"/>
                    <w:spacing w:line="270" w:lineRule="exact"/>
                    <w:ind w:left="71" w:right="6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Уч.-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метод.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21" w:type="dxa"/>
                </w:tcPr>
                <w:p w:rsidR="00A41A2C" w:rsidRPr="00AA1D29" w:rsidRDefault="00A41A2C" w:rsidP="00A56BBF">
                  <w:pPr>
                    <w:pStyle w:val="TableParagraph"/>
                    <w:spacing w:line="237" w:lineRule="auto"/>
                    <w:ind w:left="140"/>
                    <w:rPr>
                      <w:sz w:val="24"/>
                      <w:lang w:val="ru-RU"/>
                    </w:rPr>
                  </w:pPr>
                  <w:r w:rsidRPr="00AA1D29">
                    <w:rPr>
                      <w:sz w:val="24"/>
                      <w:lang w:val="ru-RU"/>
                    </w:rPr>
                    <w:t>Рыжова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Н.А.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Экологические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сказки:</w:t>
                  </w:r>
                  <w:r w:rsidRPr="00AA1D29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методическое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пособие.</w:t>
                  </w:r>
                  <w:r w:rsidRPr="00AA1D29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–</w:t>
                  </w:r>
                  <w:r w:rsidRPr="00AA1D29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М.:</w:t>
                  </w:r>
                  <w:r w:rsidRPr="00AA1D29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ИД</w:t>
                  </w:r>
                  <w:r w:rsidRPr="00AA1D29">
                    <w:rPr>
                      <w:spacing w:val="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«Первое сентября»,</w:t>
                  </w:r>
                  <w:r w:rsidRPr="00AA1D29">
                    <w:rPr>
                      <w:spacing w:val="2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2009</w:t>
                  </w:r>
                  <w:r w:rsidRPr="00AA1D29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AA1D29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</w:tbl>
          <w:p w:rsidR="00A41A2C" w:rsidRDefault="00A41A2C" w:rsidP="00DF5A5D">
            <w:pPr>
              <w:pStyle w:val="afe"/>
              <w:shd w:val="clear" w:color="auto" w:fill="FFFFFF"/>
              <w:spacing w:after="0"/>
              <w:jc w:val="center"/>
              <w:rPr>
                <w:b/>
                <w:spacing w:val="-3"/>
              </w:rPr>
            </w:pPr>
          </w:p>
        </w:tc>
      </w:tr>
      <w:tr w:rsidR="00DF5A5D" w:rsidRPr="00185847" w:rsidTr="008C5E43">
        <w:trPr>
          <w:trHeight w:val="585"/>
        </w:trPr>
        <w:tc>
          <w:tcPr>
            <w:tcW w:w="15093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tbl>
            <w:tblPr>
              <w:tblStyle w:val="TableNormal"/>
              <w:tblW w:w="14816" w:type="dxa"/>
              <w:tblInd w:w="217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"/>
              <w:gridCol w:w="3682"/>
              <w:gridCol w:w="11"/>
              <w:gridCol w:w="12"/>
              <w:gridCol w:w="11034"/>
              <w:gridCol w:w="11"/>
              <w:gridCol w:w="56"/>
            </w:tblGrid>
            <w:tr w:rsidR="00A41A2C" w:rsidRPr="000971FE" w:rsidTr="0028721F">
              <w:trPr>
                <w:gridBefore w:val="1"/>
                <w:wBefore w:w="10" w:type="dxa"/>
                <w:trHeight w:val="518"/>
              </w:trPr>
              <w:tc>
                <w:tcPr>
                  <w:tcW w:w="14806" w:type="dxa"/>
                  <w:gridSpan w:val="6"/>
                </w:tcPr>
                <w:p w:rsidR="00A41A2C" w:rsidRPr="000971FE" w:rsidRDefault="00A41A2C" w:rsidP="00A56BBF">
                  <w:pPr>
                    <w:pStyle w:val="TableParagraph"/>
                    <w:spacing w:line="273" w:lineRule="exact"/>
                    <w:ind w:left="2732" w:right="2816"/>
                    <w:jc w:val="center"/>
                    <w:rPr>
                      <w:b/>
                      <w:sz w:val="24"/>
                    </w:rPr>
                  </w:pPr>
                  <w:r w:rsidRPr="000971FE">
                    <w:rPr>
                      <w:b/>
                      <w:spacing w:val="-1"/>
                      <w:sz w:val="24"/>
                    </w:rPr>
                    <w:lastRenderedPageBreak/>
                    <w:t>РЕЧЕВОЕ</w:t>
                  </w:r>
                  <w:r w:rsidRPr="000971FE">
                    <w:rPr>
                      <w:b/>
                      <w:spacing w:val="-14"/>
                      <w:sz w:val="24"/>
                    </w:rPr>
                    <w:t xml:space="preserve"> </w:t>
                  </w:r>
                  <w:r w:rsidRPr="000971FE">
                    <w:rPr>
                      <w:b/>
                      <w:spacing w:val="-1"/>
                      <w:sz w:val="24"/>
                    </w:rPr>
                    <w:t>РАЗВИТИЕ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808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4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 w:right="2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«Развитие</w:t>
                  </w:r>
                  <w:r w:rsidRPr="000971FE">
                    <w:rPr>
                      <w:spacing w:val="2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речи</w:t>
                  </w:r>
                  <w:r w:rsidRPr="000971FE">
                    <w:rPr>
                      <w:spacing w:val="3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2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2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2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вторая</w:t>
                  </w:r>
                  <w:r w:rsidRPr="000971FE">
                    <w:rPr>
                      <w:spacing w:val="3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2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2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В.В.</w:t>
                  </w:r>
                  <w:r w:rsidRPr="000971FE">
                    <w:rPr>
                      <w:spacing w:val="3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Гербова,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Синтез,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651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4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«Развитие</w:t>
                  </w:r>
                  <w:r w:rsidRPr="000971FE">
                    <w:rPr>
                      <w:spacing w:val="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речи</w:t>
                  </w:r>
                  <w:r w:rsidRPr="000971FE">
                    <w:rPr>
                      <w:spacing w:val="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младшая</w:t>
                  </w:r>
                  <w:r w:rsidRPr="000971FE">
                    <w:rPr>
                      <w:spacing w:val="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В.В.</w:t>
                  </w:r>
                  <w:r w:rsidRPr="000971FE">
                    <w:rPr>
                      <w:spacing w:val="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Гербова,</w:t>
                  </w:r>
                </w:p>
                <w:p w:rsidR="00A41A2C" w:rsidRPr="000971FE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Синтез,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760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4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 w:right="3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«Развитие</w:t>
                  </w:r>
                  <w:r w:rsidRPr="000971FE">
                    <w:rPr>
                      <w:spacing w:val="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речи</w:t>
                  </w:r>
                  <w:r w:rsidRPr="000971FE">
                    <w:rPr>
                      <w:spacing w:val="1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средняя</w:t>
                  </w:r>
                  <w:r w:rsidRPr="000971FE">
                    <w:rPr>
                      <w:spacing w:val="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В.В.</w:t>
                  </w:r>
                  <w:r w:rsidRPr="000971FE">
                    <w:rPr>
                      <w:spacing w:val="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Гербова,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Синтез,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808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70" w:lineRule="exact"/>
                    <w:ind w:left="69" w:right="65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4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«Развитие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речи</w:t>
                  </w:r>
                  <w:r w:rsidRPr="000971FE">
                    <w:rPr>
                      <w:spacing w:val="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старшая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В.В.</w:t>
                  </w:r>
                  <w:r w:rsidRPr="000971FE">
                    <w:rPr>
                      <w:spacing w:val="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Гербова,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Синтез,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818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69" w:right="65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4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«Развитие</w:t>
                  </w:r>
                  <w:r w:rsidRPr="000971FE">
                    <w:rPr>
                      <w:spacing w:val="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речи</w:t>
                  </w:r>
                  <w:r w:rsidRPr="000971FE">
                    <w:rPr>
                      <w:spacing w:val="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подготовительная</w:t>
                  </w:r>
                  <w:r w:rsidRPr="000971FE">
                    <w:rPr>
                      <w:spacing w:val="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В.В.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Гербова,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Синтез,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801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582" w:right="439" w:hanging="120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Парциальная</w:t>
                  </w:r>
                  <w:r w:rsidRPr="000971FE">
                    <w:rPr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программа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Н..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Обучение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грамоте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детей</w:t>
                  </w:r>
                  <w:r w:rsidRPr="000971FE">
                    <w:rPr>
                      <w:spacing w:val="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дошкольного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возраста.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Парциальная программа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 СПб,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 Пресс, 2015</w:t>
                  </w:r>
                </w:p>
              </w:tc>
            </w:tr>
            <w:tr w:rsidR="00530CAF" w:rsidRPr="000971FE" w:rsidTr="0028721F">
              <w:trPr>
                <w:gridBefore w:val="1"/>
                <w:wBefore w:w="10" w:type="dxa"/>
                <w:trHeight w:val="801"/>
              </w:trPr>
              <w:tc>
                <w:tcPr>
                  <w:tcW w:w="3705" w:type="dxa"/>
                  <w:gridSpan w:val="3"/>
                </w:tcPr>
                <w:p w:rsidR="00530CAF" w:rsidRPr="000971FE" w:rsidRDefault="00530CAF" w:rsidP="00A56BBF">
                  <w:pPr>
                    <w:pStyle w:val="TableParagraph"/>
                    <w:ind w:left="582" w:right="439" w:hanging="120"/>
                    <w:rPr>
                      <w:sz w:val="24"/>
                      <w:szCs w:val="24"/>
                    </w:rPr>
                  </w:pPr>
                  <w:r w:rsidRPr="000971FE">
                    <w:rPr>
                      <w:sz w:val="24"/>
                      <w:szCs w:val="24"/>
                      <w:lang w:val="ru-RU"/>
                    </w:rPr>
                    <w:t>П</w:t>
                  </w:r>
                  <w:r w:rsidRPr="000971FE">
                    <w:rPr>
                      <w:sz w:val="24"/>
                      <w:szCs w:val="24"/>
                    </w:rPr>
                    <w:t>рограмма коррекционно-развивающей работы</w:t>
                  </w:r>
                </w:p>
              </w:tc>
              <w:tc>
                <w:tcPr>
                  <w:tcW w:w="11101" w:type="dxa"/>
                  <w:gridSpan w:val="3"/>
                </w:tcPr>
                <w:p w:rsidR="00530CAF" w:rsidRPr="000971FE" w:rsidRDefault="00530CAF" w:rsidP="00530CAF">
                  <w:pPr>
                    <w:pStyle w:val="af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1F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Нищева Н.В. Примерная программа коррекционно-развивающей работы в логопедической группе для детей с общим недоразвитием речи (с 3 до 7 лет).- </w:t>
                  </w:r>
                  <w:r w:rsidRPr="000971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СПб.: ООО « Издательство «ДЕТСТВО-ПРЕСС», 2012.-</w:t>
                  </w:r>
                </w:p>
                <w:p w:rsidR="00530CAF" w:rsidRPr="000971FE" w:rsidRDefault="00530CAF" w:rsidP="00A56BBF">
                  <w:pPr>
                    <w:pStyle w:val="TableParagraph"/>
                    <w:ind w:left="140"/>
                    <w:rPr>
                      <w:sz w:val="24"/>
                      <w:szCs w:val="24"/>
                    </w:rPr>
                  </w:pP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795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714" w:right="386" w:hanging="310"/>
                    <w:rPr>
                      <w:sz w:val="24"/>
                    </w:rPr>
                  </w:pPr>
                  <w:r w:rsidRPr="000971FE">
                    <w:rPr>
                      <w:spacing w:val="-2"/>
                      <w:sz w:val="24"/>
                    </w:rPr>
                    <w:t>Методическое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tabs>
                      <w:tab w:val="left" w:pos="1227"/>
                      <w:tab w:val="left" w:pos="1958"/>
                      <w:tab w:val="left" w:pos="3295"/>
                      <w:tab w:val="left" w:pos="5000"/>
                      <w:tab w:val="left" w:pos="6727"/>
                    </w:tabs>
                    <w:ind w:left="140" w:right="-15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z w:val="24"/>
                      <w:lang w:val="ru-RU"/>
                    </w:rPr>
                    <w:tab/>
                    <w:t>Н.В.</w:t>
                  </w:r>
                  <w:r w:rsidRPr="000971FE">
                    <w:rPr>
                      <w:sz w:val="24"/>
                      <w:lang w:val="ru-RU"/>
                    </w:rPr>
                    <w:tab/>
                    <w:t>Картотеки</w:t>
                  </w:r>
                  <w:r w:rsidRPr="000971FE">
                    <w:rPr>
                      <w:sz w:val="24"/>
                      <w:lang w:val="ru-RU"/>
                    </w:rPr>
                    <w:tab/>
                    <w:t>методических</w:t>
                  </w:r>
                  <w:r w:rsidRPr="000971FE">
                    <w:rPr>
                      <w:sz w:val="24"/>
                      <w:lang w:val="ru-RU"/>
                    </w:rPr>
                    <w:tab/>
                    <w:t>рекомендаций</w:t>
                  </w:r>
                  <w:r w:rsidRPr="000971FE">
                    <w:rPr>
                      <w:sz w:val="24"/>
                      <w:lang w:val="ru-RU"/>
                    </w:rPr>
                    <w:tab/>
                    <w:t>для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родитеелй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дошкольников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ОНР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СПб.: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2011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695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714" w:right="386" w:hanging="310"/>
                    <w:rPr>
                      <w:sz w:val="24"/>
                    </w:rPr>
                  </w:pPr>
                  <w:r w:rsidRPr="000971FE">
                    <w:rPr>
                      <w:spacing w:val="-2"/>
                      <w:sz w:val="24"/>
                    </w:rPr>
                    <w:t>Методическое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Картинки</w:t>
                  </w:r>
                  <w:r w:rsidRPr="000971FE">
                    <w:rPr>
                      <w:spacing w:val="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</w:t>
                  </w:r>
                  <w:r w:rsidRPr="000971FE">
                    <w:rPr>
                      <w:spacing w:val="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тексты</w:t>
                  </w:r>
                  <w:r w:rsidRPr="000971FE">
                    <w:rPr>
                      <w:spacing w:val="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для</w:t>
                  </w:r>
                  <w:r w:rsidRPr="000971FE">
                    <w:rPr>
                      <w:spacing w:val="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автоматизации</w:t>
                  </w:r>
                  <w:r w:rsidRPr="000971FE">
                    <w:rPr>
                      <w:spacing w:val="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звуков</w:t>
                  </w:r>
                  <w:r w:rsidRPr="000971FE">
                    <w:rPr>
                      <w:spacing w:val="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разных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групп.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СПб.: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955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714" w:right="386" w:hanging="310"/>
                    <w:rPr>
                      <w:sz w:val="24"/>
                    </w:rPr>
                  </w:pPr>
                  <w:r w:rsidRPr="000971FE">
                    <w:rPr>
                      <w:spacing w:val="-2"/>
                      <w:sz w:val="24"/>
                    </w:rPr>
                    <w:t>Методическое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 w:right="-15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4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4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Картотека</w:t>
                  </w:r>
                  <w:r w:rsidRPr="000971FE">
                    <w:rPr>
                      <w:spacing w:val="4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заданий</w:t>
                  </w:r>
                  <w:r w:rsidRPr="000971FE">
                    <w:rPr>
                      <w:spacing w:val="4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для</w:t>
                  </w:r>
                  <w:r w:rsidRPr="000971FE">
                    <w:rPr>
                      <w:spacing w:val="4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автоматизации</w:t>
                  </w:r>
                  <w:r w:rsidRPr="000971FE">
                    <w:rPr>
                      <w:spacing w:val="4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правильного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произношения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 дифференциации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64" w:lineRule="exact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звуков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разных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СПб.: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955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714" w:right="386" w:hanging="310"/>
                    <w:rPr>
                      <w:sz w:val="24"/>
                    </w:rPr>
                  </w:pPr>
                  <w:r w:rsidRPr="000971FE">
                    <w:rPr>
                      <w:spacing w:val="-2"/>
                      <w:sz w:val="24"/>
                    </w:rPr>
                    <w:t>Методическое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Картотеки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подвижных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игр,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70" w:lineRule="atLeast"/>
                    <w:ind w:left="140" w:right="-15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упражнений,</w:t>
                  </w:r>
                  <w:r w:rsidRPr="000971FE">
                    <w:rPr>
                      <w:spacing w:val="4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физкультминуток,</w:t>
                  </w:r>
                  <w:r w:rsidRPr="000971FE">
                    <w:rPr>
                      <w:spacing w:val="4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пальчиковой</w:t>
                  </w:r>
                  <w:r w:rsidRPr="000971FE">
                    <w:rPr>
                      <w:spacing w:val="4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гимнастики</w:t>
                  </w:r>
                  <w:r w:rsidRPr="000971FE">
                    <w:rPr>
                      <w:spacing w:val="5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</w:t>
                  </w:r>
                  <w:r w:rsidRPr="000971FE">
                    <w:rPr>
                      <w:spacing w:val="4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СПб.: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 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955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71" w:right="65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lastRenderedPageBreak/>
                    <w:t>Наглядно</w:t>
                  </w:r>
                  <w:r w:rsidRPr="000971FE">
                    <w:rPr>
                      <w:spacing w:val="-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–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70" w:lineRule="atLeas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 w:right="-15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2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</w:t>
                  </w:r>
                  <w:r w:rsidRPr="000971FE">
                    <w:rPr>
                      <w:spacing w:val="2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В.</w:t>
                  </w:r>
                  <w:r w:rsidRPr="000971FE">
                    <w:rPr>
                      <w:spacing w:val="3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3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Веселая</w:t>
                  </w:r>
                  <w:r w:rsidRPr="000971FE">
                    <w:rPr>
                      <w:spacing w:val="2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артикуляционная</w:t>
                  </w:r>
                  <w:r w:rsidRPr="000971FE">
                    <w:rPr>
                      <w:spacing w:val="2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гимнастика</w:t>
                  </w:r>
                  <w:r w:rsidRPr="000971FE">
                    <w:rPr>
                      <w:spacing w:val="2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(2</w:t>
                  </w:r>
                  <w:r w:rsidRPr="000971FE">
                    <w:rPr>
                      <w:spacing w:val="2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части)</w:t>
                  </w:r>
                  <w:r w:rsidRPr="000971FE">
                    <w:rPr>
                      <w:spacing w:val="3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СПб.: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 –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2013 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955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71" w:right="62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</w:t>
                  </w:r>
                  <w:r w:rsidRPr="000971FE">
                    <w:rPr>
                      <w:spacing w:val="-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-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70" w:lineRule="atLeas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Веселая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мимическая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гимнастика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-СПб.: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2013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956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71" w:lineRule="exact"/>
                    <w:ind w:left="71" w:right="62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</w:t>
                  </w:r>
                  <w:r w:rsidRPr="000971FE">
                    <w:rPr>
                      <w:spacing w:val="-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-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70" w:lineRule="atLeas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140" w:right="-15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 Н.В., Нищев В.М.Веселые чистоговорки. - СПб.: Детство –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960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70" w:lineRule="exact"/>
                    <w:ind w:left="71" w:right="62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</w:t>
                  </w:r>
                  <w:r w:rsidRPr="000971FE">
                    <w:rPr>
                      <w:spacing w:val="-6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-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70" w:lineRule="atLeas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70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Веселая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пальчикова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гимнастика.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70" w:lineRule="atLeast"/>
                    <w:ind w:left="4" w:right="-3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Упражнения</w:t>
                  </w:r>
                  <w:r w:rsidRPr="000971FE">
                    <w:rPr>
                      <w:spacing w:val="2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для</w:t>
                  </w:r>
                  <w:r w:rsidRPr="000971FE">
                    <w:rPr>
                      <w:spacing w:val="2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развития</w:t>
                  </w:r>
                  <w:r w:rsidRPr="000971FE">
                    <w:rPr>
                      <w:spacing w:val="2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мелкой</w:t>
                  </w:r>
                  <w:r w:rsidRPr="000971FE">
                    <w:rPr>
                      <w:spacing w:val="3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моторики</w:t>
                  </w:r>
                  <w:r w:rsidRPr="000971FE">
                    <w:rPr>
                      <w:spacing w:val="2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</w:t>
                  </w:r>
                  <w:r w:rsidRPr="000971FE">
                    <w:rPr>
                      <w:spacing w:val="3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координации</w:t>
                  </w:r>
                  <w:r w:rsidRPr="000971FE">
                    <w:rPr>
                      <w:spacing w:val="3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речи</w:t>
                  </w:r>
                  <w:r w:rsidRPr="000971FE">
                    <w:rPr>
                      <w:spacing w:val="3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движением</w:t>
                  </w:r>
                </w:p>
              </w:tc>
            </w:tr>
            <w:tr w:rsidR="00A41A2C" w:rsidRPr="000971FE" w:rsidTr="0028721F">
              <w:trPr>
                <w:gridBefore w:val="1"/>
                <w:wBefore w:w="10" w:type="dxa"/>
                <w:trHeight w:val="955"/>
              </w:trPr>
              <w:tc>
                <w:tcPr>
                  <w:tcW w:w="3705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ind w:left="383" w:right="375" w:hanging="1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 –</w:t>
                  </w:r>
                  <w:r w:rsidRPr="000971FE">
                    <w:rPr>
                      <w:spacing w:val="1"/>
                      <w:sz w:val="24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</w:p>
                <w:p w:rsidR="00A41A2C" w:rsidRPr="000971FE" w:rsidRDefault="00A41A2C" w:rsidP="00A56BBF">
                  <w:pPr>
                    <w:pStyle w:val="TableParagraph"/>
                    <w:spacing w:line="264" w:lineRule="exac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101" w:type="dxa"/>
                  <w:gridSpan w:val="3"/>
                </w:tcPr>
                <w:p w:rsidR="00A41A2C" w:rsidRPr="000971FE" w:rsidRDefault="00A41A2C" w:rsidP="00A56BBF">
                  <w:pPr>
                    <w:pStyle w:val="TableParagraph"/>
                    <w:spacing w:line="268" w:lineRule="exact"/>
                    <w:ind w:left="4" w:right="-15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1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Веселая</w:t>
                  </w:r>
                  <w:r w:rsidRPr="000971FE">
                    <w:rPr>
                      <w:spacing w:val="1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артикуляционная</w:t>
                  </w:r>
                  <w:r w:rsidRPr="000971FE">
                    <w:rPr>
                      <w:spacing w:val="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гимнастика</w:t>
                  </w:r>
                  <w:r w:rsidRPr="000971FE">
                    <w:rPr>
                      <w:spacing w:val="2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</w:t>
                  </w:r>
                  <w:r w:rsidRPr="000971FE">
                    <w:rPr>
                      <w:spacing w:val="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СПб.:</w:t>
                  </w:r>
                  <w:r w:rsidRPr="000971FE">
                    <w:rPr>
                      <w:spacing w:val="1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</w:p>
                <w:p w:rsidR="00A41A2C" w:rsidRPr="000971FE" w:rsidRDefault="00A41A2C" w:rsidP="00A56BBF">
                  <w:pPr>
                    <w:pStyle w:val="TableParagraph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–</w:t>
                  </w:r>
                  <w:r w:rsidRPr="000971FE">
                    <w:rPr>
                      <w:spacing w:val="-13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Пресс,</w:t>
                  </w:r>
                  <w:r w:rsidRPr="000971FE">
                    <w:rPr>
                      <w:spacing w:val="-1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2015</w:t>
                  </w:r>
                  <w:r w:rsidRPr="000971FE">
                    <w:rPr>
                      <w:spacing w:val="-1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844"/>
              </w:trPr>
              <w:tc>
                <w:tcPr>
                  <w:tcW w:w="3703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383" w:right="375" w:hanging="1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 –</w:t>
                  </w:r>
                  <w:r w:rsidRPr="000971FE">
                    <w:rPr>
                      <w:spacing w:val="1"/>
                      <w:sz w:val="24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9" w:lineRule="exac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5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В.М.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Веселые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считалки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СПб.: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–Пресс,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841"/>
              </w:trPr>
              <w:tc>
                <w:tcPr>
                  <w:tcW w:w="3703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2" w:lineRule="exact"/>
                    <w:ind w:left="71" w:right="62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</w:t>
                  </w:r>
                  <w:r w:rsidRPr="000971FE">
                    <w:rPr>
                      <w:spacing w:val="-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-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70" w:lineRule="atLeas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1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Н.В.Веселая</w:t>
                  </w:r>
                  <w:r w:rsidRPr="000971FE">
                    <w:rPr>
                      <w:spacing w:val="2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дыхательная</w:t>
                  </w:r>
                  <w:r w:rsidRPr="000971FE">
                    <w:rPr>
                      <w:spacing w:val="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гимнастика.</w:t>
                  </w:r>
                  <w:r w:rsidRPr="000971FE">
                    <w:rPr>
                      <w:spacing w:val="2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-СПб.:</w:t>
                  </w:r>
                  <w:r w:rsidRPr="000971FE">
                    <w:rPr>
                      <w:spacing w:val="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2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2014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841"/>
              </w:trPr>
              <w:tc>
                <w:tcPr>
                  <w:tcW w:w="3703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383" w:right="375" w:hanging="1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 –</w:t>
                  </w:r>
                  <w:r w:rsidRPr="000971FE">
                    <w:rPr>
                      <w:spacing w:val="1"/>
                      <w:sz w:val="24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9" w:lineRule="exac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Картотеки</w:t>
                  </w:r>
                  <w:r w:rsidRPr="000971FE">
                    <w:rPr>
                      <w:spacing w:val="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предметных</w:t>
                  </w:r>
                  <w:r w:rsidRPr="000971FE">
                    <w:rPr>
                      <w:spacing w:val="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картинок</w:t>
                  </w:r>
                  <w:r w:rsidRPr="000971FE">
                    <w:rPr>
                      <w:spacing w:val="1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-СПб.:</w:t>
                  </w:r>
                  <w:r w:rsidRPr="000971FE">
                    <w:rPr>
                      <w:spacing w:val="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841"/>
              </w:trPr>
              <w:tc>
                <w:tcPr>
                  <w:tcW w:w="3703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664" w:right="321" w:hanging="32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Дидактический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материал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3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Н.В.Тетрадь</w:t>
                  </w:r>
                  <w:r w:rsidRPr="000971FE">
                    <w:rPr>
                      <w:spacing w:val="3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№2</w:t>
                  </w:r>
                  <w:r w:rsidRPr="000971FE">
                    <w:rPr>
                      <w:spacing w:val="3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для</w:t>
                  </w:r>
                  <w:r w:rsidRPr="000971FE">
                    <w:rPr>
                      <w:spacing w:val="3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подготовительной</w:t>
                  </w:r>
                  <w:r w:rsidRPr="000971FE">
                    <w:rPr>
                      <w:spacing w:val="3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логопедической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группы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детского сада.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9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СПб.:</w:t>
                  </w:r>
                  <w:r w:rsidRPr="000971FE">
                    <w:rPr>
                      <w:spacing w:val="-13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Детство-Пресс,</w:t>
                  </w:r>
                  <w:r w:rsidRPr="000971FE">
                    <w:rPr>
                      <w:spacing w:val="-13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2010</w:t>
                  </w:r>
                  <w:r w:rsidRPr="000971FE">
                    <w:rPr>
                      <w:spacing w:val="-13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11"/>
              </w:trPr>
              <w:tc>
                <w:tcPr>
                  <w:tcW w:w="3703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664" w:right="321" w:hanging="32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Дидактический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материал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 w:right="-15"/>
                    <w:rPr>
                      <w:sz w:val="24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1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Н.В.Тетрадь</w:t>
                  </w:r>
                  <w:r w:rsidRPr="000971FE">
                    <w:rPr>
                      <w:spacing w:val="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для</w:t>
                  </w:r>
                  <w:r w:rsidRPr="000971FE">
                    <w:rPr>
                      <w:spacing w:val="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старшей</w:t>
                  </w:r>
                  <w:r w:rsidRPr="000971FE">
                    <w:rPr>
                      <w:spacing w:val="2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логопедической</w:t>
                  </w:r>
                  <w:r w:rsidRPr="000971FE">
                    <w:rPr>
                      <w:spacing w:val="2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группы</w:t>
                  </w:r>
                  <w:r w:rsidRPr="000971FE">
                    <w:rPr>
                      <w:spacing w:val="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детского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сада.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СПб.:Детство-Пресс,</w:t>
                  </w:r>
                  <w:r w:rsidRPr="000971FE">
                    <w:rPr>
                      <w:spacing w:val="1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2012</w:t>
                  </w:r>
                  <w:r w:rsidRPr="000971FE">
                    <w:rPr>
                      <w:spacing w:val="-1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842"/>
              </w:trPr>
              <w:tc>
                <w:tcPr>
                  <w:tcW w:w="3703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664" w:right="321" w:hanging="32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Дидактический</w:t>
                  </w:r>
                  <w:r w:rsidRPr="000971FE">
                    <w:rPr>
                      <w:spacing w:val="-5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материал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3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Н.В.Тетрадь</w:t>
                  </w:r>
                  <w:r w:rsidRPr="000971FE">
                    <w:rPr>
                      <w:spacing w:val="3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для</w:t>
                  </w:r>
                  <w:r w:rsidRPr="000971FE">
                    <w:rPr>
                      <w:spacing w:val="3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обучения</w:t>
                  </w:r>
                  <w:r w:rsidRPr="000971FE">
                    <w:rPr>
                      <w:spacing w:val="3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грамоте</w:t>
                  </w:r>
                  <w:r w:rsidRPr="000971FE">
                    <w:rPr>
                      <w:spacing w:val="3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детей</w:t>
                  </w:r>
                  <w:r w:rsidRPr="000971FE">
                    <w:rPr>
                      <w:spacing w:val="3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дошкольного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возраста №1, №2, №3 СПб.:Детство-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9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Пресс,2012</w:t>
                  </w:r>
                  <w:r w:rsidRPr="000971FE">
                    <w:rPr>
                      <w:spacing w:val="-1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841"/>
              </w:trPr>
              <w:tc>
                <w:tcPr>
                  <w:tcW w:w="3703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383" w:right="375" w:hanging="1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Наглядно –</w:t>
                  </w:r>
                  <w:r w:rsidRPr="000971FE">
                    <w:rPr>
                      <w:spacing w:val="1"/>
                      <w:sz w:val="24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</w:rPr>
                    <w:t>дидактическое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9" w:lineRule="exact"/>
                    <w:ind w:left="71" w:right="63"/>
                    <w:jc w:val="center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Нищева</w:t>
                  </w:r>
                  <w:r w:rsidRPr="000971FE">
                    <w:rPr>
                      <w:spacing w:val="1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</w:t>
                  </w:r>
                  <w:r w:rsidRPr="000971FE">
                    <w:rPr>
                      <w:spacing w:val="2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Веселая</w:t>
                  </w:r>
                  <w:r w:rsidRPr="000971FE">
                    <w:rPr>
                      <w:spacing w:val="2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мимическая</w:t>
                  </w:r>
                  <w:r w:rsidRPr="000971FE">
                    <w:rPr>
                      <w:spacing w:val="1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гимнастика</w:t>
                  </w:r>
                  <w:r w:rsidRPr="000971FE">
                    <w:rPr>
                      <w:spacing w:val="1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-СПб.:</w:t>
                  </w:r>
                  <w:r w:rsidRPr="000971FE">
                    <w:rPr>
                      <w:spacing w:val="1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Детство</w:t>
                  </w:r>
                  <w:r w:rsidRPr="000971FE">
                    <w:rPr>
                      <w:spacing w:val="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Пресс,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2013 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448"/>
              </w:trPr>
              <w:tc>
                <w:tcPr>
                  <w:tcW w:w="14760" w:type="dxa"/>
                  <w:gridSpan w:val="6"/>
                </w:tcPr>
                <w:p w:rsidR="0028721F" w:rsidRPr="000971FE" w:rsidRDefault="0028721F" w:rsidP="00A56BBF">
                  <w:pPr>
                    <w:pStyle w:val="TableParagraph"/>
                    <w:spacing w:line="273" w:lineRule="exact"/>
                    <w:ind w:left="2099"/>
                    <w:rPr>
                      <w:b/>
                      <w:sz w:val="24"/>
                    </w:rPr>
                  </w:pPr>
                  <w:r w:rsidRPr="000971FE">
                    <w:rPr>
                      <w:b/>
                      <w:spacing w:val="-2"/>
                      <w:sz w:val="24"/>
                    </w:rPr>
                    <w:t>ХУДОЖЕСТВЕННО-ЭСТЕТИЧЕСКОЕ</w:t>
                  </w:r>
                  <w:r w:rsidRPr="000971FE">
                    <w:rPr>
                      <w:b/>
                      <w:spacing w:val="-11"/>
                      <w:sz w:val="24"/>
                    </w:rPr>
                    <w:t xml:space="preserve"> </w:t>
                  </w:r>
                  <w:r w:rsidRPr="000971FE">
                    <w:rPr>
                      <w:b/>
                      <w:spacing w:val="-2"/>
                      <w:sz w:val="24"/>
                    </w:rPr>
                    <w:t>РАЗВИТИЕ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74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70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 w:right="179"/>
                    <w:rPr>
                      <w:sz w:val="24"/>
                    </w:rPr>
                  </w:pPr>
                  <w:r w:rsidRPr="000971FE">
                    <w:rPr>
                      <w:sz w:val="24"/>
                      <w:lang w:val="ru-RU"/>
                    </w:rPr>
                    <w:t>«Изобразительная деятельность в детском саду» 2 младшая группа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Т.С.</w:t>
                  </w:r>
                  <w:r w:rsidRPr="000971FE">
                    <w:rPr>
                      <w:spacing w:val="10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Комарова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Москва-Синтез,</w:t>
                  </w:r>
                  <w:r w:rsidRPr="000971FE">
                    <w:rPr>
                      <w:spacing w:val="-15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М.,2014 г.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95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lastRenderedPageBreak/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 w:right="396" w:firstLine="60"/>
                    <w:rPr>
                      <w:sz w:val="24"/>
                    </w:rPr>
                  </w:pPr>
                  <w:r w:rsidRPr="000971FE">
                    <w:rPr>
                      <w:sz w:val="24"/>
                      <w:lang w:val="ru-RU"/>
                    </w:rPr>
                    <w:t>«Изобразительная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деятельность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старшая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Т.С.</w:t>
                  </w:r>
                  <w:r w:rsidRPr="000971FE">
                    <w:rPr>
                      <w:spacing w:val="-1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Комарова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Москва-Синтез,</w:t>
                  </w:r>
                  <w:r w:rsidRPr="000971FE">
                    <w:rPr>
                      <w:spacing w:val="-14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М.,2015 г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96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Конструирование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строительного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материала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старшаягруппа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Л.В.Куцакова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Москва-Синтез,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М.,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2014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71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Уч.-метод.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Конструирование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саду.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Втораямладшая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5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Уч.-метод.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2014.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23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7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Конструирование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саду.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Средняягруппа. Уч.-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метод.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2014.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47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 w:right="635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Конструирование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саду.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Старшаягруппа.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Уч.-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метод.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2014.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830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70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10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 w:right="396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Лыкова И.А. Изобразительная деятельность в детскомсаду.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Вторая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младшая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Уч.-метод.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М.:Цветноймир,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4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2014.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602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Изобразительная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деятельность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детскомсаду.</w:t>
                  </w:r>
                  <w:r w:rsidRPr="000971FE">
                    <w:rPr>
                      <w:spacing w:val="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Средняя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Уч.-метод.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Цветноймир,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2014.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554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Изобразительная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деятельность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детскомсаду.</w:t>
                  </w:r>
                  <w:r w:rsidRPr="000971FE">
                    <w:rPr>
                      <w:spacing w:val="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Старшая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6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Уч.-метод.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мир,2014.</w:t>
                  </w:r>
                </w:p>
              </w:tc>
            </w:tr>
            <w:tr w:rsidR="0028721F" w:rsidRPr="000971FE" w:rsidTr="0028721F">
              <w:trPr>
                <w:gridAfter w:val="1"/>
                <w:wAfter w:w="56" w:type="dxa"/>
                <w:trHeight w:val="563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70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68" w:type="dxa"/>
                  <w:gridSpan w:val="4"/>
                </w:tcPr>
                <w:p w:rsidR="0028721F" w:rsidRPr="000971FE" w:rsidRDefault="0028721F" w:rsidP="00A56BBF">
                  <w:pPr>
                    <w:pStyle w:val="TableParagraph"/>
                    <w:spacing w:line="270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Изобразительная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деятельность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детскомсаду.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73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Подготовительная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школе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мир,2014.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58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5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5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2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>Художественный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труд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саду.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74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Средняя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Уч.-метод.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2011.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52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3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3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2"/>
                      <w:sz w:val="24"/>
                      <w:lang w:val="ru-RU"/>
                    </w:rPr>
                    <w:t>Лыкова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>И.А.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>Художественный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труд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саду.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9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Старшая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Уч.-метод.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пособие.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2011.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58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2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Лыкова И.А. Художественный труд в детском саду.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Подготовительная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школе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группа.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М.: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Цветной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мир,2011.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414"/>
              </w:trPr>
              <w:tc>
                <w:tcPr>
                  <w:tcW w:w="14749" w:type="dxa"/>
                  <w:gridSpan w:val="5"/>
                </w:tcPr>
                <w:p w:rsidR="0028721F" w:rsidRPr="000971FE" w:rsidRDefault="0028721F" w:rsidP="00A56BBF">
                  <w:pPr>
                    <w:pStyle w:val="TableParagraph"/>
                    <w:spacing w:line="273" w:lineRule="exact"/>
                    <w:ind w:left="1732" w:right="1721"/>
                    <w:jc w:val="center"/>
                    <w:rPr>
                      <w:b/>
                      <w:sz w:val="24"/>
                    </w:rPr>
                  </w:pPr>
                  <w:r w:rsidRPr="000971FE">
                    <w:rPr>
                      <w:b/>
                      <w:spacing w:val="-1"/>
                      <w:sz w:val="24"/>
                    </w:rPr>
                    <w:t>ФИЗИЧЕСКОЕ</w:t>
                  </w:r>
                  <w:r w:rsidRPr="000971FE">
                    <w:rPr>
                      <w:b/>
                      <w:spacing w:val="-14"/>
                      <w:sz w:val="24"/>
                    </w:rPr>
                    <w:t xml:space="preserve"> </w:t>
                  </w:r>
                  <w:r w:rsidRPr="000971FE">
                    <w:rPr>
                      <w:b/>
                      <w:spacing w:val="-1"/>
                      <w:sz w:val="24"/>
                    </w:rPr>
                    <w:t>РАЗВИТИЕ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61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tabs>
                      <w:tab w:val="left" w:pos="4337"/>
                    </w:tabs>
                    <w:spacing w:line="268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«Оздоровительная</w:t>
                  </w:r>
                  <w:r w:rsidRPr="000971FE">
                    <w:rPr>
                      <w:spacing w:val="5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гимнастика»</w:t>
                  </w:r>
                  <w:r w:rsidRPr="000971FE">
                    <w:rPr>
                      <w:spacing w:val="4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Для</w:t>
                  </w:r>
                  <w:r w:rsidRPr="000971FE">
                    <w:rPr>
                      <w:sz w:val="24"/>
                      <w:lang w:val="ru-RU"/>
                    </w:rPr>
                    <w:tab/>
                    <w:t>детей</w:t>
                  </w:r>
                  <w:r w:rsidRPr="000971FE">
                    <w:rPr>
                      <w:spacing w:val="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3-7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лет,</w:t>
                  </w:r>
                  <w:r w:rsidRPr="000971FE">
                    <w:rPr>
                      <w:spacing w:val="5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Л.И.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73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Пензулаева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–Синтез,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2014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92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«Физическая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культура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младшая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группаавт.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Л.И.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Пензулаева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Синтез,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698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«Физическая</w:t>
                  </w:r>
                  <w:r w:rsidRPr="000971FE">
                    <w:rPr>
                      <w:spacing w:val="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культура</w:t>
                  </w:r>
                  <w:r w:rsidRPr="000971FE">
                    <w:rPr>
                      <w:spacing w:val="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саду»средняя группа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Л.И.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Пензулаева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–Синтез,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66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«Физическая</w:t>
                  </w:r>
                  <w:r w:rsidRPr="000971FE">
                    <w:rPr>
                      <w:spacing w:val="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культура</w:t>
                  </w:r>
                  <w:r w:rsidRPr="000971FE">
                    <w:rPr>
                      <w:spacing w:val="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старшая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Л.И.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Пензулаева Издательство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–Синтез,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 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51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«Физическая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культура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детском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саду»</w:t>
                  </w:r>
                  <w:r w:rsidRPr="000971FE">
                    <w:rPr>
                      <w:spacing w:val="-1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подготовительнаягруппаавт.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4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Л.И.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Пензулаева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Синтез,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448"/>
              </w:trPr>
              <w:tc>
                <w:tcPr>
                  <w:tcW w:w="14749" w:type="dxa"/>
                  <w:gridSpan w:val="5"/>
                </w:tcPr>
                <w:p w:rsidR="0028721F" w:rsidRPr="000971FE" w:rsidRDefault="0028721F" w:rsidP="00A56BBF">
                  <w:pPr>
                    <w:pStyle w:val="TableParagraph"/>
                    <w:spacing w:line="273" w:lineRule="exact"/>
                    <w:ind w:left="1854" w:right="1721"/>
                    <w:jc w:val="center"/>
                    <w:rPr>
                      <w:b/>
                      <w:sz w:val="24"/>
                    </w:rPr>
                  </w:pPr>
                  <w:r w:rsidRPr="000971FE">
                    <w:rPr>
                      <w:b/>
                      <w:spacing w:val="-2"/>
                      <w:sz w:val="24"/>
                    </w:rPr>
                    <w:t>СОЦИАЛЬНО-КОММУНИКАТИВНОЕ</w:t>
                  </w:r>
                  <w:r w:rsidRPr="000971FE">
                    <w:rPr>
                      <w:b/>
                      <w:spacing w:val="-13"/>
                      <w:sz w:val="24"/>
                    </w:rPr>
                    <w:t xml:space="preserve"> </w:t>
                  </w:r>
                  <w:r w:rsidRPr="000971FE">
                    <w:rPr>
                      <w:b/>
                      <w:spacing w:val="-2"/>
                      <w:sz w:val="24"/>
                    </w:rPr>
                    <w:t>РАЗВИТИЕ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374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lastRenderedPageBreak/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Социальное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развитие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детей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ДОУ.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Н.В. Иванова,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ТЦ-Сфера.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51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Развитие</w:t>
                  </w:r>
                  <w:r w:rsidRPr="000971FE">
                    <w:rPr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игровой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деятельности»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II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 раннего</w:t>
                  </w:r>
                  <w:r w:rsidRPr="000971FE">
                    <w:rPr>
                      <w:spacing w:val="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возраста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4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Н.Ф.</w:t>
                  </w:r>
                  <w:r w:rsidRPr="000971FE">
                    <w:rPr>
                      <w:spacing w:val="-1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Губанова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–Синтез, Москва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657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«Развитие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игровой</w:t>
                  </w:r>
                  <w:r w:rsidRPr="000971FE">
                    <w:rPr>
                      <w:spacing w:val="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деятельности»</w:t>
                  </w:r>
                  <w:r w:rsidRPr="000971FE">
                    <w:rPr>
                      <w:spacing w:val="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младшая</w:t>
                  </w:r>
                  <w:r w:rsidRPr="000971FE">
                    <w:rPr>
                      <w:spacing w:val="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2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Н.Ф.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Губанова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–Синтез,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Москва2015 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95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 w:right="83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«Развитие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игровой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деятельности»</w:t>
                  </w:r>
                  <w:r w:rsidRPr="000971FE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средняя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авт.Н.Ф.</w:t>
                  </w:r>
                  <w:r w:rsidRPr="000971FE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Губанова</w:t>
                  </w:r>
                  <w:r w:rsidRPr="000971FE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–Синтез,</w:t>
                  </w:r>
                  <w:r w:rsidRPr="000971FE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Москва</w:t>
                  </w:r>
                  <w:r w:rsidRPr="000971FE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28721F" w:rsidRPr="000971FE" w:rsidTr="0028721F">
              <w:trPr>
                <w:gridAfter w:val="2"/>
                <w:wAfter w:w="67" w:type="dxa"/>
                <w:trHeight w:val="551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pacing w:val="-1"/>
                      <w:sz w:val="24"/>
                      <w:lang w:val="ru-RU"/>
                    </w:rPr>
                    <w:t>«Игры-занятия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на</w:t>
                  </w:r>
                  <w:r w:rsidRPr="000971FE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прогулке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</w:t>
                  </w:r>
                  <w:r w:rsidRPr="000971FE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малышами»</w:t>
                  </w:r>
                  <w:r w:rsidRPr="000971FE">
                    <w:rPr>
                      <w:spacing w:val="-17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авт.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С.Н.Теплюк</w:t>
                  </w:r>
                  <w:r w:rsidRPr="000971FE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Мозаика</w:t>
                  </w:r>
                </w:p>
                <w:p w:rsidR="0028721F" w:rsidRPr="000971FE" w:rsidRDefault="0028721F" w:rsidP="00A56BBF">
                  <w:pPr>
                    <w:pStyle w:val="TableParagraph"/>
                    <w:spacing w:line="264" w:lineRule="exact"/>
                    <w:ind w:left="4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-Синтез,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М.,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2015</w:t>
                  </w:r>
                  <w:r w:rsidRPr="000971FE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год</w:t>
                  </w:r>
                </w:p>
              </w:tc>
            </w:tr>
            <w:tr w:rsidR="0028721F" w:rsidTr="0028721F">
              <w:trPr>
                <w:gridAfter w:val="2"/>
                <w:wAfter w:w="67" w:type="dxa"/>
                <w:trHeight w:val="1103"/>
              </w:trPr>
              <w:tc>
                <w:tcPr>
                  <w:tcW w:w="3692" w:type="dxa"/>
                  <w:gridSpan w:val="2"/>
                </w:tcPr>
                <w:p w:rsidR="0028721F" w:rsidRPr="000971FE" w:rsidRDefault="0028721F" w:rsidP="00A56BBF">
                  <w:pPr>
                    <w:pStyle w:val="TableParagraph"/>
                    <w:spacing w:line="268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Уч.-</w:t>
                  </w:r>
                  <w:r w:rsidRPr="000971FE">
                    <w:rPr>
                      <w:spacing w:val="-9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метод.</w:t>
                  </w:r>
                  <w:r w:rsidRPr="000971FE">
                    <w:rPr>
                      <w:spacing w:val="-8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пособие</w:t>
                  </w:r>
                </w:p>
              </w:tc>
              <w:tc>
                <w:tcPr>
                  <w:tcW w:w="11057" w:type="dxa"/>
                  <w:gridSpan w:val="3"/>
                </w:tcPr>
                <w:p w:rsidR="0028721F" w:rsidRPr="000971FE" w:rsidRDefault="0028721F" w:rsidP="00A56BBF">
                  <w:pPr>
                    <w:pStyle w:val="TableParagraph"/>
                    <w:ind w:left="4" w:right="83"/>
                    <w:rPr>
                      <w:sz w:val="24"/>
                      <w:lang w:val="ru-RU"/>
                    </w:rPr>
                  </w:pPr>
                  <w:r w:rsidRPr="000971FE">
                    <w:rPr>
                      <w:sz w:val="24"/>
                      <w:lang w:val="ru-RU"/>
                    </w:rPr>
                    <w:t>«Социально-коммуникативное развитие дошкольников» Младшая</w:t>
                  </w:r>
                  <w:r w:rsidRPr="000971FE">
                    <w:rPr>
                      <w:spacing w:val="-58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группа, средняя группа, старшая группа, подготовительная к</w:t>
                  </w:r>
                  <w:r w:rsidRPr="000971FE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школе</w:t>
                  </w:r>
                  <w:r w:rsidRPr="000971FE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группа,авт.Л.В.</w:t>
                  </w:r>
                  <w:r w:rsidRPr="000971FE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Абрамова,</w:t>
                  </w:r>
                  <w:r w:rsidRPr="000971FE">
                    <w:rPr>
                      <w:spacing w:val="-9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И.Ф.</w:t>
                  </w:r>
                  <w:r w:rsidRPr="000971FE">
                    <w:rPr>
                      <w:spacing w:val="-10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Слепцова</w:t>
                  </w:r>
                  <w:r w:rsidRPr="000971FE">
                    <w:rPr>
                      <w:spacing w:val="-12"/>
                      <w:sz w:val="24"/>
                      <w:lang w:val="ru-RU"/>
                    </w:rPr>
                    <w:t xml:space="preserve"> </w:t>
                  </w:r>
                  <w:r w:rsidRPr="000971FE">
                    <w:rPr>
                      <w:sz w:val="24"/>
                      <w:lang w:val="ru-RU"/>
                    </w:rPr>
                    <w:t>Издательство</w:t>
                  </w:r>
                </w:p>
                <w:p w:rsidR="0028721F" w:rsidRDefault="0028721F" w:rsidP="00A56BBF">
                  <w:pPr>
                    <w:pStyle w:val="TableParagraph"/>
                    <w:spacing w:line="264" w:lineRule="exact"/>
                    <w:ind w:left="4"/>
                    <w:rPr>
                      <w:sz w:val="24"/>
                    </w:rPr>
                  </w:pPr>
                  <w:r w:rsidRPr="000971FE">
                    <w:rPr>
                      <w:sz w:val="24"/>
                    </w:rPr>
                    <w:t>Мозаика</w:t>
                  </w:r>
                  <w:r w:rsidRPr="000971FE">
                    <w:rPr>
                      <w:spacing w:val="-1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–Синтез,</w:t>
                  </w:r>
                  <w:r w:rsidRPr="000971FE">
                    <w:rPr>
                      <w:spacing w:val="-2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Москва</w:t>
                  </w:r>
                  <w:r w:rsidRPr="000971FE">
                    <w:rPr>
                      <w:spacing w:val="-6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2017</w:t>
                  </w:r>
                  <w:r w:rsidRPr="000971FE">
                    <w:rPr>
                      <w:spacing w:val="-3"/>
                      <w:sz w:val="24"/>
                    </w:rPr>
                    <w:t xml:space="preserve"> </w:t>
                  </w:r>
                  <w:r w:rsidRPr="000971FE">
                    <w:rPr>
                      <w:sz w:val="24"/>
                    </w:rPr>
                    <w:t>г.</w:t>
                  </w:r>
                </w:p>
              </w:tc>
            </w:tr>
          </w:tbl>
          <w:p w:rsidR="00843A97" w:rsidRPr="00105E37" w:rsidRDefault="00843A97" w:rsidP="00535416">
            <w:pPr>
              <w:pStyle w:val="afe"/>
              <w:shd w:val="clear" w:color="auto" w:fill="FFFFFF"/>
              <w:spacing w:after="0"/>
            </w:pPr>
          </w:p>
        </w:tc>
      </w:tr>
      <w:tr w:rsidR="001D484E" w:rsidTr="008C5E43">
        <w:trPr>
          <w:trHeight w:val="366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lastRenderedPageBreak/>
              <w:t xml:space="preserve">4.4.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Перечень литературных, музыкальных, художественных, анимационных произведений для реализации Федеральной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10028" w:rsidRDefault="000823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hyperlink r:id="rId73" w:history="1">
              <w:r w:rsidR="00410028" w:rsidRPr="00D11F3E">
                <w:rPr>
                  <w:rStyle w:val="af"/>
                  <w:rFonts w:ascii="Times New Roman" w:hAnsi="Times New Roman" w:cs="Times New Roman"/>
                </w:rPr>
                <w:t>https://disk.yandex.ru/d/4P2kta8wnmeZAg</w:t>
              </w:r>
            </w:hyperlink>
          </w:p>
          <w:p w:rsidR="00410028" w:rsidRDefault="004100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392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4.5. Кадровые условия реализации программы</w:t>
            </w:r>
          </w:p>
          <w:p w:rsidR="00FD65A6" w:rsidRPr="00FD65A6" w:rsidRDefault="00FD6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заведующего, воспитатели, учитель –логопед, педагог – психолог, учитель – дефектолог, музыкальный руководитель, инструктор по физической культуре, помощник воспитателя.</w:t>
            </w:r>
          </w:p>
        </w:tc>
      </w:tr>
      <w:tr w:rsidR="001D484E" w:rsidTr="008C5E43">
        <w:trPr>
          <w:trHeight w:val="447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>4.6. Режим и распорядок дня в дошкольных группах</w:t>
            </w:r>
          </w:p>
          <w:p w:rsidR="00410028" w:rsidRDefault="0041002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BE5235" w:rsidRPr="00BE5235" w:rsidRDefault="00BE5235" w:rsidP="00BE523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52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Организация режима пребывания детей в ДОУ на </w:t>
            </w:r>
            <w:r w:rsidR="007667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2024-2025</w:t>
            </w:r>
            <w:r w:rsidRPr="00BE52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уч. год (холодный период)</w:t>
            </w:r>
          </w:p>
          <w:tbl>
            <w:tblPr>
              <w:tblW w:w="15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6947"/>
              <w:gridCol w:w="1559"/>
              <w:gridCol w:w="1701"/>
              <w:gridCol w:w="1701"/>
              <w:gridCol w:w="1701"/>
              <w:gridCol w:w="1559"/>
            </w:tblGrid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2-3 года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3 - 4 года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4 - 5 лет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5 - 6 лет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6 - 7 лет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Утренний прием детей, включить детей в общий режим ДОО создать бодрое жизнерадостное настроение. Игровые ситуации, инд.игры., развивающее общение педагога с детьми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 – 8.30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7.30 - 8.30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7.30 - 8.30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7.30 - 8.30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7.30 - 8.30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Завтрак, трудовые поручения, дежурства.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8.30-8.50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– 8.45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– 8.50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– 8.50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– 8.50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Свободная игровая деятельность, продуктивная деятельн</w:t>
                  </w:r>
                  <w:r w:rsidR="00A75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сть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8.50-9.00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8.45-9.00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8.50-9.00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8.50-9.00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8.50-9.00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Занятия, согласно требованиям СанПиН 1.2.3685-21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9.00-9.35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9.00-9.50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9.00-9.55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9.00-10.45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 – 10.50</w:t>
                  </w:r>
                </w:p>
              </w:tc>
            </w:tr>
            <w:tr w:rsidR="00BE5235" w:rsidRPr="00BE5235" w:rsidTr="00A56BBF">
              <w:trPr>
                <w:trHeight w:val="453"/>
              </w:trPr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прогулке, образовательная деятельность во время прогулки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af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09.35- 11.35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9.50-11.40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9.55-12.00</w:t>
                  </w:r>
                </w:p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10.45 - 12.10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10.50 - 12.30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Обед, трудовые поручения, дежурства.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11.35 -12.15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ind w:left="-63" w:firstLine="6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11.40– 12.20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12.00 - 12.25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12.10 – 12.25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12.30 – 12.55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Подготовка ко сну, сон, постепенный подъем детей, закаливающие процедуры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12.20-15.20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12.25.-15.20 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12.30 - 15.15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12.30 - 15.15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13.00 - 15.15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Полдник, трудовые поручения, дежурства.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15.20-15.40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15.20 – 15.40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15.15 – 15.40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15.15 – 15.40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15.15 –15.40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  <w:vMerge w:val="restart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деятельность во второй половине дня. Игра,</w:t>
                  </w:r>
                </w:p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игровые ситуации, совместная деятельность, практико– ориентированные проекты, трудовая деятельность, работа с родителями, индивидуальная деятельность, чтение художественной литературы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15.40 – 16.00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15.40-16.10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  <w:vMerge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15.40-16.20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15.40 - 16.25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15.40 – 16.25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16.00 – 16.30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F23184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16.10 - 16.3</w:t>
                  </w:r>
                  <w:r w:rsidR="00F231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ужину. Ужин, трудовые поручения, дежурства.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af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16.20-16.50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af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16.25-16.50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af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16.25-16.50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af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16.30-16.55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F23184">
                  <w:pPr>
                    <w:pStyle w:val="af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16.3</w:t>
                  </w:r>
                  <w:r w:rsidR="00F231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F231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16.55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прогулке, прогулка, самостоятельная деятельность детей, свободное общение педагога с детьми, индивидуальная работа.</w:t>
                  </w:r>
                </w:p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Уход домой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16.50-18.00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16.50 - 18.00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16.50 - 18.00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16.55 - 18.00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F23184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16.55</w:t>
                  </w:r>
                  <w:r w:rsidR="00BE5235"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- 18.00</w:t>
                  </w:r>
                </w:p>
              </w:tc>
            </w:tr>
            <w:tr w:rsidR="00BE5235" w:rsidRPr="00BE5235" w:rsidTr="00A56BBF">
              <w:tc>
                <w:tcPr>
                  <w:tcW w:w="6947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Дежурная группа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18.00- 19.30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18.00- 19.30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18.00- 19.30</w:t>
                  </w:r>
                </w:p>
              </w:tc>
              <w:tc>
                <w:tcPr>
                  <w:tcW w:w="1701" w:type="dxa"/>
                </w:tcPr>
                <w:p w:rsidR="00BE5235" w:rsidRPr="00BE5235" w:rsidRDefault="00BE5235" w:rsidP="00A56BB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18.00- 19.30</w:t>
                  </w:r>
                </w:p>
              </w:tc>
              <w:tc>
                <w:tcPr>
                  <w:tcW w:w="1559" w:type="dxa"/>
                </w:tcPr>
                <w:p w:rsidR="00BE5235" w:rsidRPr="00BE5235" w:rsidRDefault="00BE5235" w:rsidP="00A56BB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2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18.00- 19.30</w:t>
                  </w:r>
                </w:p>
              </w:tc>
            </w:tr>
          </w:tbl>
          <w:p w:rsidR="00535416" w:rsidRDefault="0053541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  <w:p w:rsidR="00535416" w:rsidRDefault="0053541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375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54191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lastRenderedPageBreak/>
              <w:t>4.7. Федеральный календарный план воспитательной работы</w:t>
            </w:r>
          </w:p>
          <w:p w:rsidR="00BE5235" w:rsidRDefault="00BE523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</w:pPr>
          </w:p>
          <w:tbl>
            <w:tblPr>
              <w:tblW w:w="1484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13180"/>
            </w:tblGrid>
            <w:tr w:rsidR="00BE5235" w:rsidRPr="00DB655F" w:rsidTr="00A56BBF">
              <w:trPr>
                <w:trHeight w:val="299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Календарное-тематическое планирование по ФОП ДО</w:t>
                  </w:r>
                </w:p>
              </w:tc>
            </w:tr>
            <w:tr w:rsidR="00BE5235" w:rsidRPr="00DB655F" w:rsidTr="00A56BBF">
              <w:trPr>
                <w:trHeight w:val="222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E59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СЕНТЯБРЬ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E59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Ценность - Познание 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Ценностные ориентиры - </w:t>
                  </w:r>
                  <w:r w:rsidRPr="00DB655F">
                    <w:rPr>
                      <w:rFonts w:ascii="Times New Roman" w:hAnsi="Times New Roman"/>
                      <w:sz w:val="24"/>
                      <w:szCs w:val="24"/>
                    </w:rPr>
                    <w:t>Знание, стремление к познанию, ум, смекалка, любознательность, умственный труд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Направление воспитания - познавательное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E59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1/1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E59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02.09 - 06.09.2024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До Свиданья, лето! Здравствуй, детский сад! 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2/2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09.09-13.09.2024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Неделя безопасного дорожного движения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3/3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16.09-20.09.2024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Здравствуй, осень!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4/4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23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.09-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27.10.2024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Наш любимый детский сад</w:t>
                  </w:r>
                </w:p>
              </w:tc>
            </w:tr>
            <w:tr w:rsidR="00BE5235" w:rsidRPr="00DB655F" w:rsidTr="00A56BBF">
              <w:trPr>
                <w:trHeight w:val="309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E59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ОКТЯБРЬ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E59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BE5235" w:rsidP="00A56BBF">
                  <w:pPr>
                    <w:widowControl w:val="0"/>
                    <w:spacing w:after="0" w:line="240" w:lineRule="auto"/>
                    <w:ind w:right="109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lastRenderedPageBreak/>
                    <w:t>Ценностные ориентиры –</w:t>
                  </w:r>
                  <w:r>
                    <w:rPr>
                      <w:rFonts w:ascii="Times New Roman" w:hAnsi="Times New Roman"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уважение к труду и людям труда, трудолюбие, уважение и заботливое отношение к старшим, бережное отношение к хлебу.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Направление воспитания - Труд</w:t>
                  </w: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ab/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1/5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F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30.09-04.10.2024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Неделя профессий, мастерства и старания и трудолюбия.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2/6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.10-1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3.11.2024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Золотая осень в родном городе!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3/7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F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14.10-18.10.2024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Неделя хлеба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4/8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200A6A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F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21.10-25.10.2024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Мультипликация в России</w:t>
                  </w:r>
                </w:p>
              </w:tc>
            </w:tr>
            <w:tr w:rsidR="00BE5235" w:rsidRPr="00DB655F" w:rsidTr="00A56BBF">
              <w:trPr>
                <w:trHeight w:val="222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НОЯБРЬ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Ценностные ориентиры - Семья Единство, забота, защита, взаимопомощь, род, народ, материнство, детство, дети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Направление воспитания – патриотическое, социальное, духовно-нравственное, эстетическое, познавательное.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1/9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28.10-2</w:t>
                  </w:r>
                  <w:r w:rsidRPr="00371F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.11.2024</w:t>
                  </w:r>
                  <w:r w:rsidRPr="00D95E50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Я живу в России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2/10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5.11-8.11.2024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Животные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3/11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11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.11-1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5.11.2024 </w:t>
                  </w:r>
                  <w:r w:rsidR="00BE523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Народные промыслы России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BE5235" w:rsidP="00A56BB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sz w:val="24"/>
                      <w:szCs w:val="24"/>
                    </w:rPr>
                    <w:t>4/12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18.11-22.11.2024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Мама – лучший друг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5/13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E4D5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.11-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29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1.2024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Люблю я пышное природы увяданье</w:t>
                  </w:r>
                </w:p>
              </w:tc>
            </w:tr>
            <w:tr w:rsidR="00BE5235" w:rsidRPr="00DB655F" w:rsidTr="00A56BBF">
              <w:trPr>
                <w:trHeight w:val="311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ДЕКАБРЬ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4C2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Ценность - Красота</w:t>
                  </w: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ab/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Красота, человек, культура, традиции, родина.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Направление воспитания – эстетическое, патриотическое, познавательное, духовно-нравственное.</w:t>
                  </w:r>
                </w:p>
              </w:tc>
            </w:tr>
            <w:tr w:rsidR="00BE5235" w:rsidRPr="00DB655F" w:rsidTr="00A56BBF">
              <w:trPr>
                <w:trHeight w:val="277"/>
              </w:trPr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1/14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02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06.12.2024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Моя страна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2/15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1E3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9.12-13.12.2024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Творческая Мастерская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3/16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16.12-20.12.2024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Игрушки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4/17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23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.12-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28.12.2024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Новый год</w:t>
                  </w:r>
                </w:p>
              </w:tc>
            </w:tr>
            <w:tr w:rsidR="00BE5235" w:rsidRPr="00DB655F" w:rsidTr="00A56BBF">
              <w:trPr>
                <w:trHeight w:val="287"/>
              </w:trPr>
              <w:tc>
                <w:tcPr>
                  <w:tcW w:w="148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FC5E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ЯНВАРЬ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FC5E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Ценность - Здоровье 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Красота, здоровье, движение, жизнь, безопасность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lastRenderedPageBreak/>
                    <w:t>Направления воспитания – духовно-нравственное, эстетическое, физическое и оздоровительное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1/18 НЕДЕЛЯ</w:t>
                  </w:r>
                </w:p>
              </w:tc>
              <w:tc>
                <w:tcPr>
                  <w:tcW w:w="131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9.01-17.01.2025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Рождество идет по свету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2/19 НЕДЕЛЯ</w:t>
                  </w:r>
                </w:p>
              </w:tc>
              <w:tc>
                <w:tcPr>
                  <w:tcW w:w="131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.01-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24.01.2025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Спорт зимой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3/20 НЕДЕЛЯ</w:t>
                  </w:r>
                </w:p>
              </w:tc>
              <w:tc>
                <w:tcPr>
                  <w:tcW w:w="131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27.01-31.01.2025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Неделя талантов</w:t>
                  </w:r>
                </w:p>
              </w:tc>
            </w:tr>
            <w:tr w:rsidR="00BE5235" w:rsidRPr="00DB655F" w:rsidTr="00A56BBF">
              <w:trPr>
                <w:trHeight w:val="273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BE5235" w:rsidP="00A56BB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4/21 НЕДЕЛЯ</w:t>
                  </w:r>
                </w:p>
              </w:tc>
              <w:tc>
                <w:tcPr>
                  <w:tcW w:w="131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697F21" w:rsidP="00A56BB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3.02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7.02.2025  </w:t>
                  </w:r>
                  <w:r w:rsidR="00BE5235" w:rsidRPr="00DB655F">
                    <w:rPr>
                      <w:rFonts w:ascii="Times New Roman" w:hAnsi="Times New Roman"/>
                      <w:sz w:val="24"/>
                      <w:szCs w:val="24"/>
                    </w:rPr>
                    <w:t>Безопасность</w:t>
                  </w:r>
                </w:p>
              </w:tc>
            </w:tr>
            <w:tr w:rsidR="00BE5235" w:rsidRPr="00DB655F" w:rsidTr="00A56BBF">
              <w:trPr>
                <w:trHeight w:val="201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4A7D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ФЕВРАЛЬ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4A7D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Ценность </w:t>
                  </w:r>
                  <w:r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–</w:t>
                  </w:r>
                  <w:r w:rsidRPr="00DB655F">
                    <w:rPr>
                      <w:rFonts w:ascii="Times New Roman" w:hAnsi="Times New Roman"/>
                      <w:sz w:val="24"/>
                      <w:szCs w:val="24"/>
                    </w:rPr>
                    <w:t xml:space="preserve"> Дружба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Отечество, защита, забота, безопасность, дружелюбие, коллективизм, взаимопомощь, верность, сплоченность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Направления воспитания – патриотическое, духовно-нравственное, социальное, познавательное, трудовое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2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1/22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2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.02-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14.02.2025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Наука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2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2/23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2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17.02-21.02.2025  </w:t>
                  </w:r>
                  <w:r w:rsidR="00BE5235" w:rsidRPr="00DB655F">
                    <w:rPr>
                      <w:rFonts w:ascii="Times New Roman" w:hAnsi="Times New Roman"/>
                      <w:bCs/>
                      <w:color w:val="000000"/>
                      <w:kern w:val="36"/>
                      <w:sz w:val="24"/>
                      <w:szCs w:val="24"/>
                    </w:rPr>
                    <w:t>Проект «Защитники земли Русской»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2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3/24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2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25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.02-2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8.02.2025  </w:t>
                  </w:r>
                  <w:r w:rsidR="00BE5235" w:rsidRPr="00DB655F">
                    <w:rPr>
                      <w:rFonts w:ascii="Times New Roman" w:hAnsi="Times New Roman"/>
                      <w:bCs/>
                      <w:color w:val="000000"/>
                      <w:kern w:val="36"/>
                      <w:sz w:val="24"/>
                      <w:szCs w:val="24"/>
                    </w:rPr>
                    <w:t>Проект «Защитники земли Русской»</w:t>
                  </w:r>
                </w:p>
              </w:tc>
            </w:tr>
            <w:tr w:rsidR="00BE5235" w:rsidRPr="00DB655F" w:rsidTr="00A56BBF">
              <w:trPr>
                <w:trHeight w:val="234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A6B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МАРТ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A6B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Ценность - Человек 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Забота, доброта, внимание, уважение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Направление воспитания – патриотическое, социальное, познавательное, эстетическое, духовно-нравственное</w:t>
                  </w:r>
                </w:p>
              </w:tc>
            </w:tr>
            <w:tr w:rsidR="00BE5235" w:rsidRPr="00DB655F" w:rsidTr="00A56BBF">
              <w:trPr>
                <w:trHeight w:val="243"/>
              </w:trPr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4/25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3.03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7.03.2025 </w:t>
                  </w:r>
                  <w:r w:rsidR="00BE5235" w:rsidRPr="00DB655F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Проект «При солнышке тепло, при матушке добро»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1/26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11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.03-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15.03.2025 </w:t>
                  </w:r>
                  <w:r w:rsidR="00BE5235" w:rsidRPr="00DB655F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Проект «При солнышке тепло, при матушке добро»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2/27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697F2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17.03-21.03.2025 </w:t>
                  </w: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BE5235" w:rsidRPr="00DB655F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Встреча весны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3/28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24.03-28.03.2025 </w:t>
                  </w:r>
                  <w:r w:rsidR="00BE5235" w:rsidRPr="00DB655F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Весна.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4/29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31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.03-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4.04.2025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Театр</w:t>
                  </w:r>
                </w:p>
              </w:tc>
            </w:tr>
            <w:tr w:rsidR="00BE5235" w:rsidRPr="00DB655F" w:rsidTr="00A56BBF">
              <w:trPr>
                <w:trHeight w:val="18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6D7A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АПРЕЛЬ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6D7A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sz w:val="24"/>
                      <w:szCs w:val="24"/>
                    </w:rPr>
                    <w:t>Ценность - Природа</w:t>
                  </w: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Красота, защита, забота, ответственность</w:t>
                  </w:r>
                  <w:r w:rsidRPr="00DB655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Неделя экологии. Эколята. День Земли.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Направления воспитания – эстетическое, познавательное, духовно-нравственное, физическое и оздоровительное</w:t>
                  </w:r>
                </w:p>
              </w:tc>
            </w:tr>
            <w:tr w:rsidR="00BE5235" w:rsidRPr="00DB655F" w:rsidTr="00A56BBF">
              <w:trPr>
                <w:trHeight w:val="325"/>
              </w:trPr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1/30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.04-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11.04.2025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Птицы, рыбы, насекомые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2/31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.04-1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8.04.2025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Космос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3/32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21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.04-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25.04.2025  </w:t>
                  </w:r>
                  <w:r w:rsidR="00BE523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Ж</w:t>
                  </w:r>
                  <w:r w:rsidR="00BE5235"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ивотные</w:t>
                  </w:r>
                  <w:r w:rsidR="00BE523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России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4/33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697F21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28.04-30.04.2025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Природа</w:t>
                  </w:r>
                </w:p>
              </w:tc>
            </w:tr>
            <w:tr w:rsidR="00BE5235" w:rsidRPr="00DB655F" w:rsidTr="00A56BBF">
              <w:trPr>
                <w:trHeight w:val="27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FF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МАЙ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48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FFE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Ценность - Родина Память, забота, ответственность, защита, труд</w:t>
                  </w:r>
                </w:p>
                <w:p w:rsidR="00BE5235" w:rsidRPr="00DB655F" w:rsidRDefault="00BE5235" w:rsidP="00A56BBF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Направление воспитания – патриотическое, социальное, познавательное, эстетическое, духовно-нравственное</w:t>
                  </w:r>
                </w:p>
              </w:tc>
            </w:tr>
            <w:tr w:rsidR="00BE5235" w:rsidRPr="00DB655F" w:rsidTr="00A56BBF">
              <w:trPr>
                <w:trHeight w:val="420"/>
              </w:trPr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1/34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F60B67" w:rsidP="00F60B6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.04-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8.05.2025  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Труд взрослых. 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2/35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F60B67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.05-1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6.05.2025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Музейная неделя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3/36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F60B67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19</w:t>
                  </w:r>
                  <w:r w:rsidRPr="00086CB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.05-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23.05.2025  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Мой город</w:t>
                  </w:r>
                </w:p>
              </w:tc>
            </w:tr>
            <w:tr w:rsidR="00BE5235" w:rsidRPr="00DB655F" w:rsidTr="00A56BBF">
              <w:tc>
                <w:tcPr>
                  <w:tcW w:w="16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BE5235" w:rsidP="00A56BBF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4/37 НЕДЕЛЯ</w:t>
                  </w:r>
                </w:p>
              </w:tc>
              <w:tc>
                <w:tcPr>
                  <w:tcW w:w="1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8FFF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BE5235" w:rsidRPr="00DB655F" w:rsidRDefault="00F60B67" w:rsidP="00A56BB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26.05-30.05.2025 Здравствуй</w:t>
                  </w:r>
                  <w:r w:rsidR="00BE5235" w:rsidRPr="00DB655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лето. До свидания детский сад</w:t>
                  </w:r>
                </w:p>
              </w:tc>
            </w:tr>
          </w:tbl>
          <w:p w:rsidR="00BE5235" w:rsidRDefault="00BE523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</w:tc>
      </w:tr>
      <w:tr w:rsidR="001D484E" w:rsidTr="008C5E43">
        <w:trPr>
          <w:trHeight w:val="375"/>
        </w:trPr>
        <w:tc>
          <w:tcPr>
            <w:tcW w:w="15093" w:type="dxa"/>
            <w:gridSpan w:val="1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84E" w:rsidRDefault="001D484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 w:right="15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D484E" w:rsidRDefault="001D48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F20B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</w:rPr>
      </w:pPr>
    </w:p>
    <w:p w:rsidR="001932AD" w:rsidRDefault="001932AD" w:rsidP="001932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1932AD" w:rsidRDefault="001932AD" w:rsidP="00055B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</w:rPr>
        <w:sectPr w:rsidR="001932AD" w:rsidSect="00194252">
          <w:pgSz w:w="16838" w:h="11906" w:orient="landscape"/>
          <w:pgMar w:top="0" w:right="720" w:bottom="0" w:left="709" w:header="709" w:footer="709" w:gutter="0"/>
          <w:cols w:space="708"/>
          <w:docGrid w:linePitch="360"/>
        </w:sectPr>
      </w:pPr>
    </w:p>
    <w:p w:rsidR="001B1CA2" w:rsidRPr="00EC31E1" w:rsidRDefault="001B1CA2" w:rsidP="001B1C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31E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Календарный план воспитательной работы </w:t>
      </w:r>
    </w:p>
    <w:p w:rsidR="001B1CA2" w:rsidRPr="00AE2B4F" w:rsidRDefault="001B1CA2" w:rsidP="001B1C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(традиционные события, праздники, развлечения)</w:t>
      </w:r>
    </w:p>
    <w:p w:rsidR="001B1CA2" w:rsidRPr="00AE2B4F" w:rsidRDefault="001B1CA2" w:rsidP="001B1CA2">
      <w:pPr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 сентября - День знаний. (развлечение)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3 сентября - День солидарности в борьбе с терроризмом.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8 сентября - Международный день распространения грамотности.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15 сентября -  Российские дни леса. (события)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27 сентября - День воспитателя и всех дошкольных работников. (событие)</w:t>
      </w:r>
    </w:p>
    <w:p w:rsidR="001B1CA2" w:rsidRPr="00AE2B4F" w:rsidRDefault="001B1CA2" w:rsidP="001B1CA2">
      <w:pPr>
        <w:rPr>
          <w:rFonts w:ascii="Times New Roman" w:hAnsi="Times New Roman" w:cs="Times New Roman"/>
          <w:sz w:val="28"/>
          <w:szCs w:val="28"/>
        </w:rPr>
      </w:pPr>
    </w:p>
    <w:p w:rsidR="001B1CA2" w:rsidRPr="00AE2B4F" w:rsidRDefault="001B1CA2" w:rsidP="001B1CA2">
      <w:pPr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 октября - Международный день пожилых людей. Международный день музыки.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4 октября - День защиты животных.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 xml:space="preserve">16 октября </w:t>
      </w:r>
      <w:r>
        <w:rPr>
          <w:rFonts w:ascii="Times New Roman" w:hAnsi="Times New Roman" w:cs="Times New Roman"/>
          <w:color w:val="000000"/>
          <w:sz w:val="28"/>
          <w:szCs w:val="28"/>
        </w:rPr>
        <w:t>–День осеннего урожая</w:t>
      </w:r>
      <w:r w:rsidRPr="00AE2B4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2B4F">
        <w:rPr>
          <w:rFonts w:ascii="Times New Roman" w:hAnsi="Times New Roman" w:cs="Times New Roman"/>
          <w:color w:val="000000"/>
          <w:sz w:val="28"/>
          <w:szCs w:val="28"/>
        </w:rPr>
        <w:t xml:space="preserve"> (развлечение)</w:t>
      </w:r>
    </w:p>
    <w:p w:rsidR="001B1CA2" w:rsidRPr="00AE2B4F" w:rsidRDefault="001B1CA2" w:rsidP="001B1CA2">
      <w:pPr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Третье воскресенье октября – день Отца. (развлечение)</w:t>
      </w:r>
    </w:p>
    <w:p w:rsidR="001B1CA2" w:rsidRPr="00AE2B4F" w:rsidRDefault="001B1CA2" w:rsidP="001B1CA2">
      <w:pPr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kern w:val="36"/>
          <w:sz w:val="28"/>
          <w:szCs w:val="28"/>
        </w:rPr>
        <w:t>3 ноября День рождения С.Я. Маршак.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4 ноября - День народного единства.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Последнее воскресенье ноября - День Матери в России. (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E2B4F">
        <w:rPr>
          <w:rFonts w:ascii="Times New Roman" w:hAnsi="Times New Roman" w:cs="Times New Roman"/>
          <w:color w:val="000000"/>
          <w:sz w:val="28"/>
          <w:szCs w:val="28"/>
        </w:rPr>
        <w:t>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30 ноября - День Государственного герба Российской Федерации. (событие)</w:t>
      </w:r>
    </w:p>
    <w:p w:rsidR="001B1CA2" w:rsidRPr="00AE2B4F" w:rsidRDefault="001B1CA2" w:rsidP="001B1CA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B1CA2" w:rsidRPr="00AE2B4F" w:rsidRDefault="001B1CA2" w:rsidP="001B1CA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Декабрь 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3 декабря - День неизвестного солдата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8 декабря: Международный день художника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9 декабря: День Героев Отечества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12 декабря - День Конституции Российской Федерации. (событие)</w:t>
      </w:r>
    </w:p>
    <w:p w:rsidR="001B1CA2" w:rsidRPr="00AE2B4F" w:rsidRDefault="001B1CA2" w:rsidP="001B1CA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23-27 декабря - Новый год. (Праздник)</w:t>
      </w:r>
    </w:p>
    <w:p w:rsidR="001B1CA2" w:rsidRPr="00AE2B4F" w:rsidRDefault="001B1CA2" w:rsidP="001B1CA2">
      <w:pPr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9-15 января – Рождество (развлечение)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11 января - День спасибо.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13 января - День российской печати.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27 января - День снятия блокады Ленинграда; День освобождения Красной.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1CA2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1CA2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1CA2" w:rsidRDefault="001B1CA2" w:rsidP="001B1CA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1CA2" w:rsidRDefault="001B1CA2" w:rsidP="001B1CA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Февраль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 февраля - День разгрома советскими войсками немецко-фашистских войск в Сталинградской битве.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8 февраля - День российской науки.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21 февраля - Международный день родного языка.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23 февраля - День защитника Отечества. (праздник)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b/>
          <w:color w:val="000000"/>
          <w:sz w:val="28"/>
          <w:szCs w:val="28"/>
        </w:rPr>
        <w:t>Март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8 марта - Международный женский день. (праздник)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27 марта - Всемирный день театра. (развлечение)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18 марта - День воссоединения Крыма с Россией (рекомендуется включать в 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план воспитательной работы с дошкольниками регионально и/или ситуативно. (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E2B4F">
        <w:rPr>
          <w:rFonts w:ascii="Times New Roman" w:hAnsi="Times New Roman" w:cs="Times New Roman"/>
          <w:color w:val="000000"/>
          <w:sz w:val="28"/>
          <w:szCs w:val="28"/>
        </w:rPr>
        <w:t>обытия).</w:t>
      </w:r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25 марта -День защиты Балтийского моря (событие)</w:t>
      </w:r>
      <w:bookmarkStart w:id="0" w:name="_GoBack"/>
      <w:bookmarkEnd w:id="0"/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2 апреля - Международный день детской книги. (событие)</w:t>
      </w:r>
      <w:r w:rsidRPr="00AE2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30 апреля день пожарной охраны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12 апреля - День космонавтики. (развлечение)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11 апреля - День Берёзы (развлечение)</w:t>
      </w:r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2B4F">
        <w:rPr>
          <w:rFonts w:ascii="Times New Roman" w:hAnsi="Times New Roman" w:cs="Times New Roman"/>
          <w:color w:val="000000"/>
          <w:sz w:val="28"/>
          <w:szCs w:val="28"/>
        </w:rPr>
        <w:t>1 мая - Праздник Весны и Труда. (развлечение)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9 Мая – день Победы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E2B4F">
        <w:rPr>
          <w:rFonts w:ascii="Times New Roman" w:hAnsi="Times New Roman" w:cs="Times New Roman"/>
          <w:sz w:val="28"/>
          <w:szCs w:val="28"/>
        </w:rPr>
        <w:t>раздник)</w:t>
      </w:r>
    </w:p>
    <w:p w:rsidR="001B1CA2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24 мая – день славянской письменности и культуры. (событие)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Последняя неделя мая – Выпускной (праздник)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 xml:space="preserve"> 1 июня- день защиты детей. (развлечение)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12 июня – день России (праздник)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6 июня – день русского языка. День рождение А.С. Пушкина (событие)</w:t>
      </w:r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22 июня – день памяти и скорби (событие)</w:t>
      </w:r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>Июль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8 июля – день любви и верности (развлечение)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Третье воскресенье – День Рыбака (развлечение)</w:t>
      </w:r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1CA2" w:rsidRPr="00AE2B4F" w:rsidRDefault="001B1CA2" w:rsidP="001B1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2B4F">
        <w:rPr>
          <w:rFonts w:ascii="Times New Roman" w:hAnsi="Times New Roman" w:cs="Times New Roman"/>
          <w:b/>
          <w:sz w:val="28"/>
          <w:szCs w:val="28"/>
        </w:rPr>
        <w:t xml:space="preserve">Август </w:t>
      </w:r>
    </w:p>
    <w:p w:rsidR="001B1CA2" w:rsidRPr="00AE2B4F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12 августа – день физкультурника. (событие)</w:t>
      </w:r>
    </w:p>
    <w:p w:rsidR="001B1CA2" w:rsidRPr="00EC31E1" w:rsidRDefault="001B1CA2" w:rsidP="001B1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B4F">
        <w:rPr>
          <w:rFonts w:ascii="Times New Roman" w:hAnsi="Times New Roman" w:cs="Times New Roman"/>
          <w:sz w:val="28"/>
          <w:szCs w:val="28"/>
        </w:rPr>
        <w:t>22 августа – день Государственного флага. (событие)</w:t>
      </w:r>
    </w:p>
    <w:p w:rsidR="007E776F" w:rsidRDefault="007E776F" w:rsidP="00055B27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7E7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3BF" w:rsidRDefault="000823BF">
      <w:pPr>
        <w:spacing w:after="0" w:line="240" w:lineRule="auto"/>
      </w:pPr>
      <w:r>
        <w:separator/>
      </w:r>
    </w:p>
  </w:endnote>
  <w:endnote w:type="continuationSeparator" w:id="0">
    <w:p w:rsidR="000823BF" w:rsidRDefault="0008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00"/>
    <w:family w:val="auto"/>
    <w:pitch w:val="default"/>
    <w:sig w:usb0="00000203" w:usb1="00000000" w:usb2="00000000" w:usb3="00000000" w:csb0="00000005" w:csb1="00000000"/>
  </w:font>
  <w:font w:name="Liberation Sans">
    <w:altName w:val="Arial"/>
    <w:charset w:val="00"/>
    <w:family w:val="auto"/>
    <w:pitch w:val="default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3BF" w:rsidRDefault="000823BF">
      <w:pPr>
        <w:spacing w:after="0" w:line="240" w:lineRule="auto"/>
      </w:pPr>
      <w:r>
        <w:separator/>
      </w:r>
    </w:p>
  </w:footnote>
  <w:footnote w:type="continuationSeparator" w:id="0">
    <w:p w:rsidR="000823BF" w:rsidRDefault="00082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0656"/>
    <w:multiLevelType w:val="hybridMultilevel"/>
    <w:tmpl w:val="A4DC1E76"/>
    <w:lvl w:ilvl="0" w:tplc="0A0CEBAC">
      <w:start w:val="1"/>
      <w:numFmt w:val="decimal"/>
      <w:lvlText w:val="%1)"/>
      <w:lvlJc w:val="right"/>
      <w:pPr>
        <w:ind w:left="993" w:hanging="360"/>
      </w:pPr>
    </w:lvl>
    <w:lvl w:ilvl="1" w:tplc="C134916A">
      <w:start w:val="1"/>
      <w:numFmt w:val="lowerLetter"/>
      <w:lvlText w:val="%2."/>
      <w:lvlJc w:val="left"/>
      <w:pPr>
        <w:ind w:left="1713" w:hanging="360"/>
      </w:pPr>
    </w:lvl>
    <w:lvl w:ilvl="2" w:tplc="FECC9246">
      <w:start w:val="1"/>
      <w:numFmt w:val="lowerRoman"/>
      <w:lvlText w:val="%3."/>
      <w:lvlJc w:val="right"/>
      <w:pPr>
        <w:ind w:left="2433" w:hanging="180"/>
      </w:pPr>
    </w:lvl>
    <w:lvl w:ilvl="3" w:tplc="1BFE2994">
      <w:start w:val="1"/>
      <w:numFmt w:val="decimal"/>
      <w:lvlText w:val="%4."/>
      <w:lvlJc w:val="left"/>
      <w:pPr>
        <w:ind w:left="3153" w:hanging="360"/>
      </w:pPr>
    </w:lvl>
    <w:lvl w:ilvl="4" w:tplc="7AA6C400">
      <w:start w:val="1"/>
      <w:numFmt w:val="lowerLetter"/>
      <w:lvlText w:val="%5."/>
      <w:lvlJc w:val="left"/>
      <w:pPr>
        <w:ind w:left="3873" w:hanging="360"/>
      </w:pPr>
    </w:lvl>
    <w:lvl w:ilvl="5" w:tplc="F1201F0C">
      <w:start w:val="1"/>
      <w:numFmt w:val="lowerRoman"/>
      <w:lvlText w:val="%6."/>
      <w:lvlJc w:val="right"/>
      <w:pPr>
        <w:ind w:left="4593" w:hanging="180"/>
      </w:pPr>
    </w:lvl>
    <w:lvl w:ilvl="6" w:tplc="915870A6">
      <w:start w:val="1"/>
      <w:numFmt w:val="decimal"/>
      <w:lvlText w:val="%7."/>
      <w:lvlJc w:val="left"/>
      <w:pPr>
        <w:ind w:left="5313" w:hanging="360"/>
      </w:pPr>
    </w:lvl>
    <w:lvl w:ilvl="7" w:tplc="32FAEFBE">
      <w:start w:val="1"/>
      <w:numFmt w:val="lowerLetter"/>
      <w:lvlText w:val="%8."/>
      <w:lvlJc w:val="left"/>
      <w:pPr>
        <w:ind w:left="6033" w:hanging="360"/>
      </w:pPr>
    </w:lvl>
    <w:lvl w:ilvl="8" w:tplc="DA28B4E8">
      <w:start w:val="1"/>
      <w:numFmt w:val="lowerRoman"/>
      <w:lvlText w:val="%9."/>
      <w:lvlJc w:val="right"/>
      <w:pPr>
        <w:ind w:left="6753" w:hanging="180"/>
      </w:pPr>
    </w:lvl>
  </w:abstractNum>
  <w:abstractNum w:abstractNumId="1" w15:restartNumberingAfterBreak="0">
    <w:nsid w:val="00584EDD"/>
    <w:multiLevelType w:val="hybridMultilevel"/>
    <w:tmpl w:val="7F962466"/>
    <w:lvl w:ilvl="0" w:tplc="B9D83E66">
      <w:start w:val="1"/>
      <w:numFmt w:val="decimal"/>
      <w:lvlText w:val="%1)"/>
      <w:lvlJc w:val="right"/>
      <w:pPr>
        <w:ind w:left="720" w:hanging="360"/>
      </w:pPr>
    </w:lvl>
    <w:lvl w:ilvl="1" w:tplc="6396CA78">
      <w:start w:val="1"/>
      <w:numFmt w:val="lowerLetter"/>
      <w:lvlText w:val="%2."/>
      <w:lvlJc w:val="left"/>
      <w:pPr>
        <w:ind w:left="1440" w:hanging="360"/>
      </w:pPr>
    </w:lvl>
    <w:lvl w:ilvl="2" w:tplc="D4BCDDD0">
      <w:start w:val="1"/>
      <w:numFmt w:val="lowerRoman"/>
      <w:lvlText w:val="%3."/>
      <w:lvlJc w:val="right"/>
      <w:pPr>
        <w:ind w:left="2160" w:hanging="180"/>
      </w:pPr>
    </w:lvl>
    <w:lvl w:ilvl="3" w:tplc="EEFA81DE">
      <w:start w:val="1"/>
      <w:numFmt w:val="decimal"/>
      <w:lvlText w:val="%4."/>
      <w:lvlJc w:val="left"/>
      <w:pPr>
        <w:ind w:left="2880" w:hanging="360"/>
      </w:pPr>
    </w:lvl>
    <w:lvl w:ilvl="4" w:tplc="A46C6238">
      <w:start w:val="1"/>
      <w:numFmt w:val="lowerLetter"/>
      <w:lvlText w:val="%5."/>
      <w:lvlJc w:val="left"/>
      <w:pPr>
        <w:ind w:left="3600" w:hanging="360"/>
      </w:pPr>
    </w:lvl>
    <w:lvl w:ilvl="5" w:tplc="9AE27528">
      <w:start w:val="1"/>
      <w:numFmt w:val="lowerRoman"/>
      <w:lvlText w:val="%6."/>
      <w:lvlJc w:val="right"/>
      <w:pPr>
        <w:ind w:left="4320" w:hanging="180"/>
      </w:pPr>
    </w:lvl>
    <w:lvl w:ilvl="6" w:tplc="E4E83518">
      <w:start w:val="1"/>
      <w:numFmt w:val="decimal"/>
      <w:lvlText w:val="%7."/>
      <w:lvlJc w:val="left"/>
      <w:pPr>
        <w:ind w:left="5040" w:hanging="360"/>
      </w:pPr>
    </w:lvl>
    <w:lvl w:ilvl="7" w:tplc="4D8C5ED8">
      <w:start w:val="1"/>
      <w:numFmt w:val="lowerLetter"/>
      <w:lvlText w:val="%8."/>
      <w:lvlJc w:val="left"/>
      <w:pPr>
        <w:ind w:left="5760" w:hanging="360"/>
      </w:pPr>
    </w:lvl>
    <w:lvl w:ilvl="8" w:tplc="20EC677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9451D"/>
    <w:multiLevelType w:val="hybridMultilevel"/>
    <w:tmpl w:val="41E43920"/>
    <w:lvl w:ilvl="0" w:tplc="E4C02CC0">
      <w:start w:val="1"/>
      <w:numFmt w:val="decimal"/>
      <w:lvlText w:val="%1)"/>
      <w:lvlJc w:val="right"/>
      <w:pPr>
        <w:ind w:left="992" w:hanging="360"/>
      </w:pPr>
    </w:lvl>
    <w:lvl w:ilvl="1" w:tplc="35F686C4">
      <w:start w:val="1"/>
      <w:numFmt w:val="lowerLetter"/>
      <w:lvlText w:val="%2."/>
      <w:lvlJc w:val="left"/>
      <w:pPr>
        <w:ind w:left="1712" w:hanging="360"/>
      </w:pPr>
    </w:lvl>
    <w:lvl w:ilvl="2" w:tplc="6EECDA4A">
      <w:start w:val="1"/>
      <w:numFmt w:val="lowerRoman"/>
      <w:lvlText w:val="%3."/>
      <w:lvlJc w:val="right"/>
      <w:pPr>
        <w:ind w:left="2432" w:hanging="180"/>
      </w:pPr>
    </w:lvl>
    <w:lvl w:ilvl="3" w:tplc="D1264EDC">
      <w:start w:val="1"/>
      <w:numFmt w:val="decimal"/>
      <w:lvlText w:val="%4."/>
      <w:lvlJc w:val="left"/>
      <w:pPr>
        <w:ind w:left="3152" w:hanging="360"/>
      </w:pPr>
    </w:lvl>
    <w:lvl w:ilvl="4" w:tplc="C376141A">
      <w:start w:val="1"/>
      <w:numFmt w:val="lowerLetter"/>
      <w:lvlText w:val="%5."/>
      <w:lvlJc w:val="left"/>
      <w:pPr>
        <w:ind w:left="3872" w:hanging="360"/>
      </w:pPr>
    </w:lvl>
    <w:lvl w:ilvl="5" w:tplc="A65E126C">
      <w:start w:val="1"/>
      <w:numFmt w:val="lowerRoman"/>
      <w:lvlText w:val="%6."/>
      <w:lvlJc w:val="right"/>
      <w:pPr>
        <w:ind w:left="4592" w:hanging="180"/>
      </w:pPr>
    </w:lvl>
    <w:lvl w:ilvl="6" w:tplc="3360723C">
      <w:start w:val="1"/>
      <w:numFmt w:val="decimal"/>
      <w:lvlText w:val="%7."/>
      <w:lvlJc w:val="left"/>
      <w:pPr>
        <w:ind w:left="5312" w:hanging="360"/>
      </w:pPr>
    </w:lvl>
    <w:lvl w:ilvl="7" w:tplc="E654A5B4">
      <w:start w:val="1"/>
      <w:numFmt w:val="lowerLetter"/>
      <w:lvlText w:val="%8."/>
      <w:lvlJc w:val="left"/>
      <w:pPr>
        <w:ind w:left="6032" w:hanging="360"/>
      </w:pPr>
    </w:lvl>
    <w:lvl w:ilvl="8" w:tplc="616624A4">
      <w:start w:val="1"/>
      <w:numFmt w:val="lowerRoman"/>
      <w:lvlText w:val="%9."/>
      <w:lvlJc w:val="right"/>
      <w:pPr>
        <w:ind w:left="6752" w:hanging="180"/>
      </w:pPr>
    </w:lvl>
  </w:abstractNum>
  <w:abstractNum w:abstractNumId="3" w15:restartNumberingAfterBreak="0">
    <w:nsid w:val="00CE7CCA"/>
    <w:multiLevelType w:val="hybridMultilevel"/>
    <w:tmpl w:val="4694004E"/>
    <w:lvl w:ilvl="0" w:tplc="09D479B0">
      <w:start w:val="1"/>
      <w:numFmt w:val="decimal"/>
      <w:lvlText w:val="%1)"/>
      <w:lvlJc w:val="right"/>
      <w:pPr>
        <w:ind w:left="785" w:hanging="360"/>
      </w:pPr>
    </w:lvl>
    <w:lvl w:ilvl="1" w:tplc="F90A9124">
      <w:start w:val="1"/>
      <w:numFmt w:val="lowerLetter"/>
      <w:lvlText w:val="%2."/>
      <w:lvlJc w:val="left"/>
      <w:pPr>
        <w:ind w:left="1505" w:hanging="360"/>
      </w:pPr>
    </w:lvl>
    <w:lvl w:ilvl="2" w:tplc="B2223296">
      <w:start w:val="1"/>
      <w:numFmt w:val="lowerRoman"/>
      <w:lvlText w:val="%3."/>
      <w:lvlJc w:val="right"/>
      <w:pPr>
        <w:ind w:left="2225" w:hanging="180"/>
      </w:pPr>
    </w:lvl>
    <w:lvl w:ilvl="3" w:tplc="F5F2ED6C">
      <w:start w:val="1"/>
      <w:numFmt w:val="decimal"/>
      <w:lvlText w:val="%4."/>
      <w:lvlJc w:val="left"/>
      <w:pPr>
        <w:ind w:left="2945" w:hanging="360"/>
      </w:pPr>
    </w:lvl>
    <w:lvl w:ilvl="4" w:tplc="D1265372">
      <w:start w:val="1"/>
      <w:numFmt w:val="lowerLetter"/>
      <w:lvlText w:val="%5."/>
      <w:lvlJc w:val="left"/>
      <w:pPr>
        <w:ind w:left="3665" w:hanging="360"/>
      </w:pPr>
    </w:lvl>
    <w:lvl w:ilvl="5" w:tplc="A9746B02">
      <w:start w:val="1"/>
      <w:numFmt w:val="lowerRoman"/>
      <w:lvlText w:val="%6."/>
      <w:lvlJc w:val="right"/>
      <w:pPr>
        <w:ind w:left="4385" w:hanging="180"/>
      </w:pPr>
    </w:lvl>
    <w:lvl w:ilvl="6" w:tplc="8D848EF4">
      <w:start w:val="1"/>
      <w:numFmt w:val="decimal"/>
      <w:lvlText w:val="%7."/>
      <w:lvlJc w:val="left"/>
      <w:pPr>
        <w:ind w:left="5105" w:hanging="360"/>
      </w:pPr>
    </w:lvl>
    <w:lvl w:ilvl="7" w:tplc="BC3A6FE4">
      <w:start w:val="1"/>
      <w:numFmt w:val="lowerLetter"/>
      <w:lvlText w:val="%8."/>
      <w:lvlJc w:val="left"/>
      <w:pPr>
        <w:ind w:left="5825" w:hanging="360"/>
      </w:pPr>
    </w:lvl>
    <w:lvl w:ilvl="8" w:tplc="1460F0BC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1E90830"/>
    <w:multiLevelType w:val="hybridMultilevel"/>
    <w:tmpl w:val="A8C2A30A"/>
    <w:lvl w:ilvl="0" w:tplc="5BBA84A2">
      <w:start w:val="1"/>
      <w:numFmt w:val="decimal"/>
      <w:lvlText w:val="%1)"/>
      <w:lvlJc w:val="right"/>
      <w:pPr>
        <w:ind w:left="720" w:hanging="360"/>
      </w:pPr>
    </w:lvl>
    <w:lvl w:ilvl="1" w:tplc="CFF8159A">
      <w:start w:val="1"/>
      <w:numFmt w:val="lowerLetter"/>
      <w:lvlText w:val="%2."/>
      <w:lvlJc w:val="left"/>
      <w:pPr>
        <w:ind w:left="1440" w:hanging="360"/>
      </w:pPr>
    </w:lvl>
    <w:lvl w:ilvl="2" w:tplc="2E1C77AC">
      <w:start w:val="1"/>
      <w:numFmt w:val="lowerRoman"/>
      <w:lvlText w:val="%3."/>
      <w:lvlJc w:val="right"/>
      <w:pPr>
        <w:ind w:left="2160" w:hanging="180"/>
      </w:pPr>
    </w:lvl>
    <w:lvl w:ilvl="3" w:tplc="906AC2C2">
      <w:start w:val="1"/>
      <w:numFmt w:val="decimal"/>
      <w:lvlText w:val="%4."/>
      <w:lvlJc w:val="left"/>
      <w:pPr>
        <w:ind w:left="2880" w:hanging="360"/>
      </w:pPr>
    </w:lvl>
    <w:lvl w:ilvl="4" w:tplc="23DC34C4">
      <w:start w:val="1"/>
      <w:numFmt w:val="lowerLetter"/>
      <w:lvlText w:val="%5."/>
      <w:lvlJc w:val="left"/>
      <w:pPr>
        <w:ind w:left="3600" w:hanging="360"/>
      </w:pPr>
    </w:lvl>
    <w:lvl w:ilvl="5" w:tplc="B0F2A3B2">
      <w:start w:val="1"/>
      <w:numFmt w:val="lowerRoman"/>
      <w:lvlText w:val="%6."/>
      <w:lvlJc w:val="right"/>
      <w:pPr>
        <w:ind w:left="4320" w:hanging="180"/>
      </w:pPr>
    </w:lvl>
    <w:lvl w:ilvl="6" w:tplc="8EE0C380">
      <w:start w:val="1"/>
      <w:numFmt w:val="decimal"/>
      <w:lvlText w:val="%7."/>
      <w:lvlJc w:val="left"/>
      <w:pPr>
        <w:ind w:left="5040" w:hanging="360"/>
      </w:pPr>
    </w:lvl>
    <w:lvl w:ilvl="7" w:tplc="93AA6258">
      <w:start w:val="1"/>
      <w:numFmt w:val="lowerLetter"/>
      <w:lvlText w:val="%8."/>
      <w:lvlJc w:val="left"/>
      <w:pPr>
        <w:ind w:left="5760" w:hanging="360"/>
      </w:pPr>
    </w:lvl>
    <w:lvl w:ilvl="8" w:tplc="39444C7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483517"/>
    <w:multiLevelType w:val="hybridMultilevel"/>
    <w:tmpl w:val="05CE1D92"/>
    <w:lvl w:ilvl="0" w:tplc="E71CA606">
      <w:start w:val="1"/>
      <w:numFmt w:val="decimal"/>
      <w:lvlText w:val="%1)"/>
      <w:lvlJc w:val="right"/>
      <w:pPr>
        <w:ind w:left="851" w:hanging="360"/>
      </w:pPr>
    </w:lvl>
    <w:lvl w:ilvl="1" w:tplc="AF4CA502">
      <w:start w:val="1"/>
      <w:numFmt w:val="lowerLetter"/>
      <w:lvlText w:val="%2."/>
      <w:lvlJc w:val="left"/>
      <w:pPr>
        <w:ind w:left="1440" w:hanging="360"/>
      </w:pPr>
    </w:lvl>
    <w:lvl w:ilvl="2" w:tplc="D0F6F178">
      <w:start w:val="1"/>
      <w:numFmt w:val="lowerRoman"/>
      <w:lvlText w:val="%3."/>
      <w:lvlJc w:val="right"/>
      <w:pPr>
        <w:ind w:left="2160" w:hanging="180"/>
      </w:pPr>
    </w:lvl>
    <w:lvl w:ilvl="3" w:tplc="4654556C">
      <w:start w:val="1"/>
      <w:numFmt w:val="decimal"/>
      <w:lvlText w:val="%4."/>
      <w:lvlJc w:val="left"/>
      <w:pPr>
        <w:ind w:left="2880" w:hanging="360"/>
      </w:pPr>
    </w:lvl>
    <w:lvl w:ilvl="4" w:tplc="A6A47BE6">
      <w:start w:val="1"/>
      <w:numFmt w:val="lowerLetter"/>
      <w:lvlText w:val="%5."/>
      <w:lvlJc w:val="left"/>
      <w:pPr>
        <w:ind w:left="3600" w:hanging="360"/>
      </w:pPr>
    </w:lvl>
    <w:lvl w:ilvl="5" w:tplc="C7361722">
      <w:start w:val="1"/>
      <w:numFmt w:val="lowerRoman"/>
      <w:lvlText w:val="%6."/>
      <w:lvlJc w:val="right"/>
      <w:pPr>
        <w:ind w:left="4320" w:hanging="180"/>
      </w:pPr>
    </w:lvl>
    <w:lvl w:ilvl="6" w:tplc="F9889150">
      <w:start w:val="1"/>
      <w:numFmt w:val="decimal"/>
      <w:lvlText w:val="%7."/>
      <w:lvlJc w:val="left"/>
      <w:pPr>
        <w:ind w:left="5040" w:hanging="360"/>
      </w:pPr>
    </w:lvl>
    <w:lvl w:ilvl="7" w:tplc="30964F5C">
      <w:start w:val="1"/>
      <w:numFmt w:val="lowerLetter"/>
      <w:lvlText w:val="%8."/>
      <w:lvlJc w:val="left"/>
      <w:pPr>
        <w:ind w:left="5760" w:hanging="360"/>
      </w:pPr>
    </w:lvl>
    <w:lvl w:ilvl="8" w:tplc="E588513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47116"/>
    <w:multiLevelType w:val="hybridMultilevel"/>
    <w:tmpl w:val="5AC8242C"/>
    <w:lvl w:ilvl="0" w:tplc="F348C2F2">
      <w:start w:val="1"/>
      <w:numFmt w:val="decimal"/>
      <w:lvlText w:val="%1."/>
      <w:lvlJc w:val="left"/>
    </w:lvl>
    <w:lvl w:ilvl="1" w:tplc="6A2209DA">
      <w:start w:val="1"/>
      <w:numFmt w:val="lowerLetter"/>
      <w:lvlText w:val="%2."/>
      <w:lvlJc w:val="left"/>
      <w:pPr>
        <w:ind w:left="1440" w:hanging="360"/>
      </w:pPr>
    </w:lvl>
    <w:lvl w:ilvl="2" w:tplc="395AC1AC">
      <w:start w:val="1"/>
      <w:numFmt w:val="lowerRoman"/>
      <w:lvlText w:val="%3."/>
      <w:lvlJc w:val="right"/>
      <w:pPr>
        <w:ind w:left="2160" w:hanging="180"/>
      </w:pPr>
    </w:lvl>
    <w:lvl w:ilvl="3" w:tplc="5DBEB9AC">
      <w:start w:val="1"/>
      <w:numFmt w:val="decimal"/>
      <w:lvlText w:val="%4."/>
      <w:lvlJc w:val="left"/>
      <w:pPr>
        <w:ind w:left="2880" w:hanging="360"/>
      </w:pPr>
    </w:lvl>
    <w:lvl w:ilvl="4" w:tplc="95B6CDE8">
      <w:start w:val="1"/>
      <w:numFmt w:val="lowerLetter"/>
      <w:lvlText w:val="%5."/>
      <w:lvlJc w:val="left"/>
      <w:pPr>
        <w:ind w:left="3600" w:hanging="360"/>
      </w:pPr>
    </w:lvl>
    <w:lvl w:ilvl="5" w:tplc="F2D8EF28">
      <w:start w:val="1"/>
      <w:numFmt w:val="lowerRoman"/>
      <w:lvlText w:val="%6."/>
      <w:lvlJc w:val="right"/>
      <w:pPr>
        <w:ind w:left="4320" w:hanging="180"/>
      </w:pPr>
    </w:lvl>
    <w:lvl w:ilvl="6" w:tplc="8B500EC4">
      <w:start w:val="1"/>
      <w:numFmt w:val="decimal"/>
      <w:lvlText w:val="%7."/>
      <w:lvlJc w:val="left"/>
      <w:pPr>
        <w:ind w:left="5040" w:hanging="360"/>
      </w:pPr>
    </w:lvl>
    <w:lvl w:ilvl="7" w:tplc="EEBAF50C">
      <w:start w:val="1"/>
      <w:numFmt w:val="lowerLetter"/>
      <w:lvlText w:val="%8."/>
      <w:lvlJc w:val="left"/>
      <w:pPr>
        <w:ind w:left="5760" w:hanging="360"/>
      </w:pPr>
    </w:lvl>
    <w:lvl w:ilvl="8" w:tplc="524EF2C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6876E3"/>
    <w:multiLevelType w:val="multilevel"/>
    <w:tmpl w:val="5A9A3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3BC7464"/>
    <w:multiLevelType w:val="hybridMultilevel"/>
    <w:tmpl w:val="C2ACDF2E"/>
    <w:lvl w:ilvl="0" w:tplc="9B800C9A">
      <w:start w:val="1"/>
      <w:numFmt w:val="decimal"/>
      <w:lvlText w:val="%1)"/>
      <w:lvlJc w:val="right"/>
      <w:pPr>
        <w:ind w:left="720" w:hanging="360"/>
      </w:pPr>
    </w:lvl>
    <w:lvl w:ilvl="1" w:tplc="C68C5FA2">
      <w:start w:val="1"/>
      <w:numFmt w:val="lowerLetter"/>
      <w:lvlText w:val="%2."/>
      <w:lvlJc w:val="left"/>
      <w:pPr>
        <w:ind w:left="1440" w:hanging="360"/>
      </w:pPr>
    </w:lvl>
    <w:lvl w:ilvl="2" w:tplc="5798ECDC">
      <w:start w:val="1"/>
      <w:numFmt w:val="lowerRoman"/>
      <w:lvlText w:val="%3."/>
      <w:lvlJc w:val="right"/>
      <w:pPr>
        <w:ind w:left="2160" w:hanging="180"/>
      </w:pPr>
    </w:lvl>
    <w:lvl w:ilvl="3" w:tplc="532A086E">
      <w:start w:val="1"/>
      <w:numFmt w:val="decimal"/>
      <w:lvlText w:val="%4."/>
      <w:lvlJc w:val="left"/>
      <w:pPr>
        <w:ind w:left="2880" w:hanging="360"/>
      </w:pPr>
    </w:lvl>
    <w:lvl w:ilvl="4" w:tplc="CA909C36">
      <w:start w:val="1"/>
      <w:numFmt w:val="lowerLetter"/>
      <w:lvlText w:val="%5."/>
      <w:lvlJc w:val="left"/>
      <w:pPr>
        <w:ind w:left="3600" w:hanging="360"/>
      </w:pPr>
    </w:lvl>
    <w:lvl w:ilvl="5" w:tplc="59267460">
      <w:start w:val="1"/>
      <w:numFmt w:val="lowerRoman"/>
      <w:lvlText w:val="%6."/>
      <w:lvlJc w:val="right"/>
      <w:pPr>
        <w:ind w:left="4320" w:hanging="180"/>
      </w:pPr>
    </w:lvl>
    <w:lvl w:ilvl="6" w:tplc="19960F74">
      <w:start w:val="1"/>
      <w:numFmt w:val="decimal"/>
      <w:lvlText w:val="%7."/>
      <w:lvlJc w:val="left"/>
      <w:pPr>
        <w:ind w:left="5040" w:hanging="360"/>
      </w:pPr>
    </w:lvl>
    <w:lvl w:ilvl="7" w:tplc="3B687216">
      <w:start w:val="1"/>
      <w:numFmt w:val="lowerLetter"/>
      <w:lvlText w:val="%8."/>
      <w:lvlJc w:val="left"/>
      <w:pPr>
        <w:ind w:left="5760" w:hanging="360"/>
      </w:pPr>
    </w:lvl>
    <w:lvl w:ilvl="8" w:tplc="37A63A1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2827A6"/>
    <w:multiLevelType w:val="hybridMultilevel"/>
    <w:tmpl w:val="90B263FE"/>
    <w:lvl w:ilvl="0" w:tplc="952656E8">
      <w:start w:val="1"/>
      <w:numFmt w:val="decimal"/>
      <w:lvlText w:val="%1)"/>
      <w:lvlJc w:val="right"/>
      <w:pPr>
        <w:ind w:left="720" w:hanging="360"/>
      </w:pPr>
    </w:lvl>
    <w:lvl w:ilvl="1" w:tplc="9C2CAC64">
      <w:start w:val="1"/>
      <w:numFmt w:val="lowerLetter"/>
      <w:lvlText w:val="%2."/>
      <w:lvlJc w:val="left"/>
      <w:pPr>
        <w:ind w:left="1440" w:hanging="360"/>
      </w:pPr>
    </w:lvl>
    <w:lvl w:ilvl="2" w:tplc="0248DA4C">
      <w:start w:val="1"/>
      <w:numFmt w:val="lowerRoman"/>
      <w:lvlText w:val="%3."/>
      <w:lvlJc w:val="right"/>
      <w:pPr>
        <w:ind w:left="2160" w:hanging="180"/>
      </w:pPr>
    </w:lvl>
    <w:lvl w:ilvl="3" w:tplc="2E3E4716">
      <w:start w:val="1"/>
      <w:numFmt w:val="decimal"/>
      <w:lvlText w:val="%4."/>
      <w:lvlJc w:val="left"/>
      <w:pPr>
        <w:ind w:left="2880" w:hanging="360"/>
      </w:pPr>
    </w:lvl>
    <w:lvl w:ilvl="4" w:tplc="62F4A98A">
      <w:start w:val="1"/>
      <w:numFmt w:val="lowerLetter"/>
      <w:lvlText w:val="%5."/>
      <w:lvlJc w:val="left"/>
      <w:pPr>
        <w:ind w:left="3600" w:hanging="360"/>
      </w:pPr>
    </w:lvl>
    <w:lvl w:ilvl="5" w:tplc="83F24814">
      <w:start w:val="1"/>
      <w:numFmt w:val="lowerRoman"/>
      <w:lvlText w:val="%6."/>
      <w:lvlJc w:val="right"/>
      <w:pPr>
        <w:ind w:left="4320" w:hanging="180"/>
      </w:pPr>
    </w:lvl>
    <w:lvl w:ilvl="6" w:tplc="7B9EE836">
      <w:start w:val="1"/>
      <w:numFmt w:val="decimal"/>
      <w:lvlText w:val="%7."/>
      <w:lvlJc w:val="left"/>
      <w:pPr>
        <w:ind w:left="5040" w:hanging="360"/>
      </w:pPr>
    </w:lvl>
    <w:lvl w:ilvl="7" w:tplc="F60E1100">
      <w:start w:val="1"/>
      <w:numFmt w:val="lowerLetter"/>
      <w:lvlText w:val="%8."/>
      <w:lvlJc w:val="left"/>
      <w:pPr>
        <w:ind w:left="5760" w:hanging="360"/>
      </w:pPr>
    </w:lvl>
    <w:lvl w:ilvl="8" w:tplc="8904DCF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E453E6"/>
    <w:multiLevelType w:val="hybridMultilevel"/>
    <w:tmpl w:val="EA66D3C2"/>
    <w:lvl w:ilvl="0" w:tplc="69F2D1CA">
      <w:start w:val="1"/>
      <w:numFmt w:val="decimal"/>
      <w:lvlText w:val="%1)"/>
      <w:lvlJc w:val="right"/>
      <w:pPr>
        <w:ind w:left="720" w:hanging="360"/>
      </w:pPr>
    </w:lvl>
    <w:lvl w:ilvl="1" w:tplc="D82CCAF0">
      <w:start w:val="1"/>
      <w:numFmt w:val="lowerLetter"/>
      <w:lvlText w:val="%2."/>
      <w:lvlJc w:val="left"/>
      <w:pPr>
        <w:ind w:left="1440" w:hanging="360"/>
      </w:pPr>
    </w:lvl>
    <w:lvl w:ilvl="2" w:tplc="CC4ACDEC">
      <w:start w:val="1"/>
      <w:numFmt w:val="lowerRoman"/>
      <w:lvlText w:val="%3."/>
      <w:lvlJc w:val="right"/>
      <w:pPr>
        <w:ind w:left="2160" w:hanging="180"/>
      </w:pPr>
    </w:lvl>
    <w:lvl w:ilvl="3" w:tplc="6E52AA78">
      <w:start w:val="1"/>
      <w:numFmt w:val="decimal"/>
      <w:lvlText w:val="%4."/>
      <w:lvlJc w:val="left"/>
      <w:pPr>
        <w:ind w:left="2880" w:hanging="360"/>
      </w:pPr>
    </w:lvl>
    <w:lvl w:ilvl="4" w:tplc="2A345B04">
      <w:start w:val="1"/>
      <w:numFmt w:val="lowerLetter"/>
      <w:lvlText w:val="%5."/>
      <w:lvlJc w:val="left"/>
      <w:pPr>
        <w:ind w:left="3600" w:hanging="360"/>
      </w:pPr>
    </w:lvl>
    <w:lvl w:ilvl="5" w:tplc="1C2ACD4A">
      <w:start w:val="1"/>
      <w:numFmt w:val="lowerRoman"/>
      <w:lvlText w:val="%6."/>
      <w:lvlJc w:val="right"/>
      <w:pPr>
        <w:ind w:left="4320" w:hanging="180"/>
      </w:pPr>
    </w:lvl>
    <w:lvl w:ilvl="6" w:tplc="34E0C65A">
      <w:start w:val="1"/>
      <w:numFmt w:val="decimal"/>
      <w:lvlText w:val="%7."/>
      <w:lvlJc w:val="left"/>
      <w:pPr>
        <w:ind w:left="5040" w:hanging="360"/>
      </w:pPr>
    </w:lvl>
    <w:lvl w:ilvl="7" w:tplc="2592A13C">
      <w:start w:val="1"/>
      <w:numFmt w:val="lowerLetter"/>
      <w:lvlText w:val="%8."/>
      <w:lvlJc w:val="left"/>
      <w:pPr>
        <w:ind w:left="5760" w:hanging="360"/>
      </w:pPr>
    </w:lvl>
    <w:lvl w:ilvl="8" w:tplc="FE3621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771CC6"/>
    <w:multiLevelType w:val="hybridMultilevel"/>
    <w:tmpl w:val="37A4DEE0"/>
    <w:lvl w:ilvl="0" w:tplc="E98E9A4E">
      <w:start w:val="1"/>
      <w:numFmt w:val="decimal"/>
      <w:lvlText w:val="%1)"/>
      <w:lvlJc w:val="right"/>
      <w:pPr>
        <w:ind w:left="720" w:hanging="360"/>
      </w:pPr>
    </w:lvl>
    <w:lvl w:ilvl="1" w:tplc="3B64FB66">
      <w:start w:val="1"/>
      <w:numFmt w:val="lowerLetter"/>
      <w:lvlText w:val="%2."/>
      <w:lvlJc w:val="left"/>
      <w:pPr>
        <w:ind w:left="1440" w:hanging="360"/>
      </w:pPr>
    </w:lvl>
    <w:lvl w:ilvl="2" w:tplc="0504D7EC">
      <w:start w:val="1"/>
      <w:numFmt w:val="lowerRoman"/>
      <w:lvlText w:val="%3."/>
      <w:lvlJc w:val="right"/>
      <w:pPr>
        <w:ind w:left="2160" w:hanging="180"/>
      </w:pPr>
    </w:lvl>
    <w:lvl w:ilvl="3" w:tplc="220A1AAA">
      <w:start w:val="1"/>
      <w:numFmt w:val="decimal"/>
      <w:lvlText w:val="%4."/>
      <w:lvlJc w:val="left"/>
      <w:pPr>
        <w:ind w:left="2880" w:hanging="360"/>
      </w:pPr>
    </w:lvl>
    <w:lvl w:ilvl="4" w:tplc="5FA0043C">
      <w:start w:val="1"/>
      <w:numFmt w:val="lowerLetter"/>
      <w:lvlText w:val="%5."/>
      <w:lvlJc w:val="left"/>
      <w:pPr>
        <w:ind w:left="3600" w:hanging="360"/>
      </w:pPr>
    </w:lvl>
    <w:lvl w:ilvl="5" w:tplc="B6F8FEF2">
      <w:start w:val="1"/>
      <w:numFmt w:val="lowerRoman"/>
      <w:lvlText w:val="%6."/>
      <w:lvlJc w:val="right"/>
      <w:pPr>
        <w:ind w:left="4320" w:hanging="180"/>
      </w:pPr>
    </w:lvl>
    <w:lvl w:ilvl="6" w:tplc="17FA2090">
      <w:start w:val="1"/>
      <w:numFmt w:val="decimal"/>
      <w:lvlText w:val="%7."/>
      <w:lvlJc w:val="left"/>
      <w:pPr>
        <w:ind w:left="5040" w:hanging="360"/>
      </w:pPr>
    </w:lvl>
    <w:lvl w:ilvl="7" w:tplc="838AC896">
      <w:start w:val="1"/>
      <w:numFmt w:val="lowerLetter"/>
      <w:lvlText w:val="%8."/>
      <w:lvlJc w:val="left"/>
      <w:pPr>
        <w:ind w:left="5760" w:hanging="360"/>
      </w:pPr>
    </w:lvl>
    <w:lvl w:ilvl="8" w:tplc="C79424B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C4223E"/>
    <w:multiLevelType w:val="hybridMultilevel"/>
    <w:tmpl w:val="B254DE32"/>
    <w:lvl w:ilvl="0" w:tplc="C69E2BFC">
      <w:start w:val="1"/>
      <w:numFmt w:val="decimal"/>
      <w:lvlText w:val="%1)"/>
      <w:lvlJc w:val="right"/>
      <w:pPr>
        <w:ind w:left="720" w:hanging="360"/>
      </w:pPr>
    </w:lvl>
    <w:lvl w:ilvl="1" w:tplc="C876DE3E">
      <w:start w:val="1"/>
      <w:numFmt w:val="lowerLetter"/>
      <w:lvlText w:val="%2."/>
      <w:lvlJc w:val="left"/>
      <w:pPr>
        <w:ind w:left="1440" w:hanging="360"/>
      </w:pPr>
    </w:lvl>
    <w:lvl w:ilvl="2" w:tplc="8BC0A5B6">
      <w:start w:val="1"/>
      <w:numFmt w:val="lowerRoman"/>
      <w:lvlText w:val="%3."/>
      <w:lvlJc w:val="right"/>
      <w:pPr>
        <w:ind w:left="2160" w:hanging="180"/>
      </w:pPr>
    </w:lvl>
    <w:lvl w:ilvl="3" w:tplc="A6021F76">
      <w:start w:val="1"/>
      <w:numFmt w:val="decimal"/>
      <w:lvlText w:val="%4."/>
      <w:lvlJc w:val="left"/>
      <w:pPr>
        <w:ind w:left="2880" w:hanging="360"/>
      </w:pPr>
    </w:lvl>
    <w:lvl w:ilvl="4" w:tplc="5E5C4B9A">
      <w:start w:val="1"/>
      <w:numFmt w:val="lowerLetter"/>
      <w:lvlText w:val="%5."/>
      <w:lvlJc w:val="left"/>
      <w:pPr>
        <w:ind w:left="3600" w:hanging="360"/>
      </w:pPr>
    </w:lvl>
    <w:lvl w:ilvl="5" w:tplc="E914235A">
      <w:start w:val="1"/>
      <w:numFmt w:val="lowerRoman"/>
      <w:lvlText w:val="%6."/>
      <w:lvlJc w:val="right"/>
      <w:pPr>
        <w:ind w:left="4320" w:hanging="180"/>
      </w:pPr>
    </w:lvl>
    <w:lvl w:ilvl="6" w:tplc="9C8C279E">
      <w:start w:val="1"/>
      <w:numFmt w:val="decimal"/>
      <w:lvlText w:val="%7."/>
      <w:lvlJc w:val="left"/>
      <w:pPr>
        <w:ind w:left="5040" w:hanging="360"/>
      </w:pPr>
    </w:lvl>
    <w:lvl w:ilvl="7" w:tplc="64406A0C">
      <w:start w:val="1"/>
      <w:numFmt w:val="lowerLetter"/>
      <w:lvlText w:val="%8."/>
      <w:lvlJc w:val="left"/>
      <w:pPr>
        <w:ind w:left="5760" w:hanging="360"/>
      </w:pPr>
    </w:lvl>
    <w:lvl w:ilvl="8" w:tplc="A734FE1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611A49"/>
    <w:multiLevelType w:val="hybridMultilevel"/>
    <w:tmpl w:val="33D4CCA2"/>
    <w:lvl w:ilvl="0" w:tplc="EE724966">
      <w:start w:val="1"/>
      <w:numFmt w:val="decimal"/>
      <w:lvlText w:val="%1)"/>
      <w:lvlJc w:val="right"/>
      <w:pPr>
        <w:ind w:left="720" w:hanging="360"/>
      </w:pPr>
    </w:lvl>
    <w:lvl w:ilvl="1" w:tplc="3CE0B7F0">
      <w:start w:val="1"/>
      <w:numFmt w:val="lowerLetter"/>
      <w:lvlText w:val="%2."/>
      <w:lvlJc w:val="left"/>
      <w:pPr>
        <w:ind w:left="1440" w:hanging="360"/>
      </w:pPr>
    </w:lvl>
    <w:lvl w:ilvl="2" w:tplc="20781028">
      <w:start w:val="1"/>
      <w:numFmt w:val="lowerRoman"/>
      <w:lvlText w:val="%3."/>
      <w:lvlJc w:val="right"/>
      <w:pPr>
        <w:ind w:left="2160" w:hanging="180"/>
      </w:pPr>
    </w:lvl>
    <w:lvl w:ilvl="3" w:tplc="28D49D46">
      <w:start w:val="1"/>
      <w:numFmt w:val="decimal"/>
      <w:lvlText w:val="%4."/>
      <w:lvlJc w:val="left"/>
      <w:pPr>
        <w:ind w:left="2880" w:hanging="360"/>
      </w:pPr>
    </w:lvl>
    <w:lvl w:ilvl="4" w:tplc="2EB09BA0">
      <w:start w:val="1"/>
      <w:numFmt w:val="lowerLetter"/>
      <w:lvlText w:val="%5."/>
      <w:lvlJc w:val="left"/>
      <w:pPr>
        <w:ind w:left="3600" w:hanging="360"/>
      </w:pPr>
    </w:lvl>
    <w:lvl w:ilvl="5" w:tplc="E52C4A48">
      <w:start w:val="1"/>
      <w:numFmt w:val="lowerRoman"/>
      <w:lvlText w:val="%6."/>
      <w:lvlJc w:val="right"/>
      <w:pPr>
        <w:ind w:left="4320" w:hanging="180"/>
      </w:pPr>
    </w:lvl>
    <w:lvl w:ilvl="6" w:tplc="27F2C8C0">
      <w:start w:val="1"/>
      <w:numFmt w:val="decimal"/>
      <w:lvlText w:val="%7."/>
      <w:lvlJc w:val="left"/>
      <w:pPr>
        <w:ind w:left="5040" w:hanging="360"/>
      </w:pPr>
    </w:lvl>
    <w:lvl w:ilvl="7" w:tplc="EB4073A0">
      <w:start w:val="1"/>
      <w:numFmt w:val="lowerLetter"/>
      <w:lvlText w:val="%8."/>
      <w:lvlJc w:val="left"/>
      <w:pPr>
        <w:ind w:left="5760" w:hanging="360"/>
      </w:pPr>
    </w:lvl>
    <w:lvl w:ilvl="8" w:tplc="3B5E174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652873"/>
    <w:multiLevelType w:val="hybridMultilevel"/>
    <w:tmpl w:val="1F3EE470"/>
    <w:lvl w:ilvl="0" w:tplc="5686A32C">
      <w:start w:val="1"/>
      <w:numFmt w:val="decimal"/>
      <w:lvlText w:val="%1."/>
      <w:lvlJc w:val="left"/>
      <w:rPr>
        <w:sz w:val="24"/>
      </w:rPr>
    </w:lvl>
    <w:lvl w:ilvl="1" w:tplc="67C671E6">
      <w:start w:val="1"/>
      <w:numFmt w:val="lowerLetter"/>
      <w:lvlText w:val="%2."/>
      <w:lvlJc w:val="left"/>
      <w:pPr>
        <w:ind w:left="1440" w:hanging="360"/>
      </w:pPr>
    </w:lvl>
    <w:lvl w:ilvl="2" w:tplc="11C65676">
      <w:start w:val="1"/>
      <w:numFmt w:val="lowerRoman"/>
      <w:lvlText w:val="%3."/>
      <w:lvlJc w:val="right"/>
      <w:pPr>
        <w:ind w:left="2160" w:hanging="180"/>
      </w:pPr>
    </w:lvl>
    <w:lvl w:ilvl="3" w:tplc="874004FC">
      <w:start w:val="1"/>
      <w:numFmt w:val="decimal"/>
      <w:lvlText w:val="%4."/>
      <w:lvlJc w:val="left"/>
      <w:pPr>
        <w:ind w:left="2880" w:hanging="360"/>
      </w:pPr>
    </w:lvl>
    <w:lvl w:ilvl="4" w:tplc="891A378A">
      <w:start w:val="1"/>
      <w:numFmt w:val="lowerLetter"/>
      <w:lvlText w:val="%5."/>
      <w:lvlJc w:val="left"/>
      <w:pPr>
        <w:ind w:left="3600" w:hanging="360"/>
      </w:pPr>
    </w:lvl>
    <w:lvl w:ilvl="5" w:tplc="2300245E">
      <w:start w:val="1"/>
      <w:numFmt w:val="lowerRoman"/>
      <w:lvlText w:val="%6."/>
      <w:lvlJc w:val="right"/>
      <w:pPr>
        <w:ind w:left="4320" w:hanging="180"/>
      </w:pPr>
    </w:lvl>
    <w:lvl w:ilvl="6" w:tplc="A066E0A8">
      <w:start w:val="1"/>
      <w:numFmt w:val="decimal"/>
      <w:lvlText w:val="%7."/>
      <w:lvlJc w:val="left"/>
      <w:pPr>
        <w:ind w:left="5040" w:hanging="360"/>
      </w:pPr>
    </w:lvl>
    <w:lvl w:ilvl="7" w:tplc="3594C4FA">
      <w:start w:val="1"/>
      <w:numFmt w:val="lowerLetter"/>
      <w:lvlText w:val="%8."/>
      <w:lvlJc w:val="left"/>
      <w:pPr>
        <w:ind w:left="5760" w:hanging="360"/>
      </w:pPr>
    </w:lvl>
    <w:lvl w:ilvl="8" w:tplc="305A5B3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6E09B7"/>
    <w:multiLevelType w:val="hybridMultilevel"/>
    <w:tmpl w:val="BE4E333C"/>
    <w:lvl w:ilvl="0" w:tplc="F0A22496">
      <w:start w:val="1"/>
      <w:numFmt w:val="decimal"/>
      <w:lvlText w:val="%1."/>
      <w:lvlJc w:val="right"/>
      <w:pPr>
        <w:ind w:left="720" w:hanging="360"/>
      </w:pPr>
    </w:lvl>
    <w:lvl w:ilvl="1" w:tplc="001CB3A8">
      <w:start w:val="1"/>
      <w:numFmt w:val="lowerLetter"/>
      <w:lvlText w:val="%2."/>
      <w:lvlJc w:val="left"/>
      <w:pPr>
        <w:ind w:left="1440" w:hanging="360"/>
      </w:pPr>
    </w:lvl>
    <w:lvl w:ilvl="2" w:tplc="CCB0F676">
      <w:start w:val="1"/>
      <w:numFmt w:val="lowerRoman"/>
      <w:lvlText w:val="%3."/>
      <w:lvlJc w:val="right"/>
      <w:pPr>
        <w:ind w:left="2160" w:hanging="180"/>
      </w:pPr>
    </w:lvl>
    <w:lvl w:ilvl="3" w:tplc="B1E41F22">
      <w:start w:val="1"/>
      <w:numFmt w:val="decimal"/>
      <w:lvlText w:val="%4."/>
      <w:lvlJc w:val="left"/>
      <w:pPr>
        <w:ind w:left="2880" w:hanging="360"/>
      </w:pPr>
    </w:lvl>
    <w:lvl w:ilvl="4" w:tplc="9BD0FA20">
      <w:start w:val="1"/>
      <w:numFmt w:val="lowerLetter"/>
      <w:lvlText w:val="%5."/>
      <w:lvlJc w:val="left"/>
      <w:pPr>
        <w:ind w:left="3600" w:hanging="360"/>
      </w:pPr>
    </w:lvl>
    <w:lvl w:ilvl="5" w:tplc="2D22F95A">
      <w:start w:val="1"/>
      <w:numFmt w:val="lowerRoman"/>
      <w:lvlText w:val="%6."/>
      <w:lvlJc w:val="right"/>
      <w:pPr>
        <w:ind w:left="4320" w:hanging="180"/>
      </w:pPr>
    </w:lvl>
    <w:lvl w:ilvl="6" w:tplc="7C9E1D36">
      <w:start w:val="1"/>
      <w:numFmt w:val="decimal"/>
      <w:lvlText w:val="%7."/>
      <w:lvlJc w:val="left"/>
      <w:pPr>
        <w:ind w:left="5040" w:hanging="360"/>
      </w:pPr>
    </w:lvl>
    <w:lvl w:ilvl="7" w:tplc="0322A3FA">
      <w:start w:val="1"/>
      <w:numFmt w:val="lowerLetter"/>
      <w:lvlText w:val="%8."/>
      <w:lvlJc w:val="left"/>
      <w:pPr>
        <w:ind w:left="5760" w:hanging="360"/>
      </w:pPr>
    </w:lvl>
    <w:lvl w:ilvl="8" w:tplc="5AACD8D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DB6A6E"/>
    <w:multiLevelType w:val="hybridMultilevel"/>
    <w:tmpl w:val="AE5CA160"/>
    <w:lvl w:ilvl="0" w:tplc="906C14B2">
      <w:start w:val="1"/>
      <w:numFmt w:val="decimal"/>
      <w:lvlText w:val="%1)"/>
      <w:lvlJc w:val="right"/>
      <w:pPr>
        <w:ind w:left="720" w:hanging="360"/>
      </w:pPr>
    </w:lvl>
    <w:lvl w:ilvl="1" w:tplc="3F2AB610">
      <w:start w:val="1"/>
      <w:numFmt w:val="lowerLetter"/>
      <w:lvlText w:val="%2."/>
      <w:lvlJc w:val="left"/>
      <w:pPr>
        <w:ind w:left="1440" w:hanging="360"/>
      </w:pPr>
    </w:lvl>
    <w:lvl w:ilvl="2" w:tplc="35EC03F4">
      <w:start w:val="1"/>
      <w:numFmt w:val="lowerRoman"/>
      <w:lvlText w:val="%3."/>
      <w:lvlJc w:val="right"/>
      <w:pPr>
        <w:ind w:left="2160" w:hanging="180"/>
      </w:pPr>
    </w:lvl>
    <w:lvl w:ilvl="3" w:tplc="13C4C2DC">
      <w:start w:val="1"/>
      <w:numFmt w:val="decimal"/>
      <w:lvlText w:val="%4."/>
      <w:lvlJc w:val="left"/>
      <w:pPr>
        <w:ind w:left="2880" w:hanging="360"/>
      </w:pPr>
    </w:lvl>
    <w:lvl w:ilvl="4" w:tplc="12E417CE">
      <w:start w:val="1"/>
      <w:numFmt w:val="lowerLetter"/>
      <w:lvlText w:val="%5."/>
      <w:lvlJc w:val="left"/>
      <w:pPr>
        <w:ind w:left="3600" w:hanging="360"/>
      </w:pPr>
    </w:lvl>
    <w:lvl w:ilvl="5" w:tplc="8B164E92">
      <w:start w:val="1"/>
      <w:numFmt w:val="lowerRoman"/>
      <w:lvlText w:val="%6."/>
      <w:lvlJc w:val="right"/>
      <w:pPr>
        <w:ind w:left="4320" w:hanging="180"/>
      </w:pPr>
    </w:lvl>
    <w:lvl w:ilvl="6" w:tplc="CFCEC096">
      <w:start w:val="1"/>
      <w:numFmt w:val="decimal"/>
      <w:lvlText w:val="%7."/>
      <w:lvlJc w:val="left"/>
      <w:pPr>
        <w:ind w:left="5040" w:hanging="360"/>
      </w:pPr>
    </w:lvl>
    <w:lvl w:ilvl="7" w:tplc="D49E5620">
      <w:start w:val="1"/>
      <w:numFmt w:val="lowerLetter"/>
      <w:lvlText w:val="%8."/>
      <w:lvlJc w:val="left"/>
      <w:pPr>
        <w:ind w:left="5760" w:hanging="360"/>
      </w:pPr>
    </w:lvl>
    <w:lvl w:ilvl="8" w:tplc="891459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5949C0"/>
    <w:multiLevelType w:val="hybridMultilevel"/>
    <w:tmpl w:val="3948D4C4"/>
    <w:lvl w:ilvl="0" w:tplc="E8604BFE">
      <w:numFmt w:val="bullet"/>
      <w:lvlText w:val="-"/>
      <w:lvlJc w:val="left"/>
      <w:pPr>
        <w:ind w:left="140" w:hanging="140"/>
      </w:pPr>
      <w:rPr>
        <w:rFonts w:hint="default"/>
        <w:w w:val="99"/>
        <w:lang w:val="ru-RU" w:eastAsia="en-US" w:bidi="ar-SA"/>
      </w:rPr>
    </w:lvl>
    <w:lvl w:ilvl="1" w:tplc="AE2C64DC">
      <w:numFmt w:val="bullet"/>
      <w:lvlText w:val=""/>
      <w:lvlJc w:val="left"/>
      <w:pPr>
        <w:ind w:left="1548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1AC4CB6">
      <w:numFmt w:val="bullet"/>
      <w:lvlText w:val="•"/>
      <w:lvlJc w:val="left"/>
      <w:pPr>
        <w:ind w:left="2360" w:hanging="711"/>
      </w:pPr>
      <w:rPr>
        <w:rFonts w:hint="default"/>
        <w:lang w:val="ru-RU" w:eastAsia="en-US" w:bidi="ar-SA"/>
      </w:rPr>
    </w:lvl>
    <w:lvl w:ilvl="3" w:tplc="33E41C9E">
      <w:numFmt w:val="bullet"/>
      <w:lvlText w:val="•"/>
      <w:lvlJc w:val="left"/>
      <w:pPr>
        <w:ind w:left="3172" w:hanging="711"/>
      </w:pPr>
      <w:rPr>
        <w:rFonts w:hint="default"/>
        <w:lang w:val="ru-RU" w:eastAsia="en-US" w:bidi="ar-SA"/>
      </w:rPr>
    </w:lvl>
    <w:lvl w:ilvl="4" w:tplc="1F021494">
      <w:numFmt w:val="bullet"/>
      <w:lvlText w:val="•"/>
      <w:lvlJc w:val="left"/>
      <w:pPr>
        <w:ind w:left="3984" w:hanging="711"/>
      </w:pPr>
      <w:rPr>
        <w:rFonts w:hint="default"/>
        <w:lang w:val="ru-RU" w:eastAsia="en-US" w:bidi="ar-SA"/>
      </w:rPr>
    </w:lvl>
    <w:lvl w:ilvl="5" w:tplc="E0AEF06C">
      <w:numFmt w:val="bullet"/>
      <w:lvlText w:val="•"/>
      <w:lvlJc w:val="left"/>
      <w:pPr>
        <w:ind w:left="4796" w:hanging="711"/>
      </w:pPr>
      <w:rPr>
        <w:rFonts w:hint="default"/>
        <w:lang w:val="ru-RU" w:eastAsia="en-US" w:bidi="ar-SA"/>
      </w:rPr>
    </w:lvl>
    <w:lvl w:ilvl="6" w:tplc="FAFE9A24">
      <w:numFmt w:val="bullet"/>
      <w:lvlText w:val="•"/>
      <w:lvlJc w:val="left"/>
      <w:pPr>
        <w:ind w:left="5608" w:hanging="711"/>
      </w:pPr>
      <w:rPr>
        <w:rFonts w:hint="default"/>
        <w:lang w:val="ru-RU" w:eastAsia="en-US" w:bidi="ar-SA"/>
      </w:rPr>
    </w:lvl>
    <w:lvl w:ilvl="7" w:tplc="038C54DC">
      <w:numFmt w:val="bullet"/>
      <w:lvlText w:val="•"/>
      <w:lvlJc w:val="left"/>
      <w:pPr>
        <w:ind w:left="6420" w:hanging="711"/>
      </w:pPr>
      <w:rPr>
        <w:rFonts w:hint="default"/>
        <w:lang w:val="ru-RU" w:eastAsia="en-US" w:bidi="ar-SA"/>
      </w:rPr>
    </w:lvl>
    <w:lvl w:ilvl="8" w:tplc="1344954E">
      <w:numFmt w:val="bullet"/>
      <w:lvlText w:val="•"/>
      <w:lvlJc w:val="left"/>
      <w:pPr>
        <w:ind w:left="7233" w:hanging="711"/>
      </w:pPr>
      <w:rPr>
        <w:rFonts w:hint="default"/>
        <w:lang w:val="ru-RU" w:eastAsia="en-US" w:bidi="ar-SA"/>
      </w:rPr>
    </w:lvl>
  </w:abstractNum>
  <w:abstractNum w:abstractNumId="18" w15:restartNumberingAfterBreak="0">
    <w:nsid w:val="096812CE"/>
    <w:multiLevelType w:val="hybridMultilevel"/>
    <w:tmpl w:val="2A60EE52"/>
    <w:lvl w:ilvl="0" w:tplc="422C24B6">
      <w:start w:val="1"/>
      <w:numFmt w:val="decimal"/>
      <w:lvlText w:val="%1)"/>
      <w:lvlJc w:val="right"/>
      <w:pPr>
        <w:ind w:left="720" w:hanging="360"/>
      </w:pPr>
    </w:lvl>
    <w:lvl w:ilvl="1" w:tplc="D61ECA72">
      <w:start w:val="1"/>
      <w:numFmt w:val="lowerLetter"/>
      <w:lvlText w:val="%2."/>
      <w:lvlJc w:val="left"/>
      <w:pPr>
        <w:ind w:left="1440" w:hanging="360"/>
      </w:pPr>
    </w:lvl>
    <w:lvl w:ilvl="2" w:tplc="10864688">
      <w:start w:val="1"/>
      <w:numFmt w:val="lowerRoman"/>
      <w:lvlText w:val="%3."/>
      <w:lvlJc w:val="right"/>
      <w:pPr>
        <w:ind w:left="2160" w:hanging="180"/>
      </w:pPr>
    </w:lvl>
    <w:lvl w:ilvl="3" w:tplc="45F2D500">
      <w:start w:val="1"/>
      <w:numFmt w:val="decimal"/>
      <w:lvlText w:val="%4."/>
      <w:lvlJc w:val="left"/>
      <w:pPr>
        <w:ind w:left="2880" w:hanging="360"/>
      </w:pPr>
    </w:lvl>
    <w:lvl w:ilvl="4" w:tplc="0582885A">
      <w:start w:val="1"/>
      <w:numFmt w:val="lowerLetter"/>
      <w:lvlText w:val="%5."/>
      <w:lvlJc w:val="left"/>
      <w:pPr>
        <w:ind w:left="3600" w:hanging="360"/>
      </w:pPr>
    </w:lvl>
    <w:lvl w:ilvl="5" w:tplc="648E2504">
      <w:start w:val="1"/>
      <w:numFmt w:val="lowerRoman"/>
      <w:lvlText w:val="%6."/>
      <w:lvlJc w:val="right"/>
      <w:pPr>
        <w:ind w:left="4320" w:hanging="180"/>
      </w:pPr>
    </w:lvl>
    <w:lvl w:ilvl="6" w:tplc="76BEE77A">
      <w:start w:val="1"/>
      <w:numFmt w:val="decimal"/>
      <w:lvlText w:val="%7."/>
      <w:lvlJc w:val="left"/>
      <w:pPr>
        <w:ind w:left="5040" w:hanging="360"/>
      </w:pPr>
    </w:lvl>
    <w:lvl w:ilvl="7" w:tplc="B270E8CC">
      <w:start w:val="1"/>
      <w:numFmt w:val="lowerLetter"/>
      <w:lvlText w:val="%8."/>
      <w:lvlJc w:val="left"/>
      <w:pPr>
        <w:ind w:left="5760" w:hanging="360"/>
      </w:pPr>
    </w:lvl>
    <w:lvl w:ilvl="8" w:tplc="8E80561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D27836"/>
    <w:multiLevelType w:val="hybridMultilevel"/>
    <w:tmpl w:val="2522EE08"/>
    <w:lvl w:ilvl="0" w:tplc="5D3E7AA6">
      <w:start w:val="1"/>
      <w:numFmt w:val="decimal"/>
      <w:lvlText w:val="%1)"/>
      <w:lvlJc w:val="right"/>
      <w:pPr>
        <w:ind w:left="720" w:hanging="360"/>
      </w:pPr>
    </w:lvl>
    <w:lvl w:ilvl="1" w:tplc="A226F716">
      <w:start w:val="1"/>
      <w:numFmt w:val="lowerLetter"/>
      <w:lvlText w:val="%2."/>
      <w:lvlJc w:val="left"/>
      <w:pPr>
        <w:ind w:left="1440" w:hanging="360"/>
      </w:pPr>
    </w:lvl>
    <w:lvl w:ilvl="2" w:tplc="99EC961C">
      <w:start w:val="1"/>
      <w:numFmt w:val="lowerRoman"/>
      <w:lvlText w:val="%3."/>
      <w:lvlJc w:val="right"/>
      <w:pPr>
        <w:ind w:left="2160" w:hanging="180"/>
      </w:pPr>
    </w:lvl>
    <w:lvl w:ilvl="3" w:tplc="466CF61E">
      <w:start w:val="1"/>
      <w:numFmt w:val="decimal"/>
      <w:lvlText w:val="%4."/>
      <w:lvlJc w:val="left"/>
      <w:pPr>
        <w:ind w:left="2880" w:hanging="360"/>
      </w:pPr>
    </w:lvl>
    <w:lvl w:ilvl="4" w:tplc="69C4F620">
      <w:start w:val="1"/>
      <w:numFmt w:val="lowerLetter"/>
      <w:lvlText w:val="%5."/>
      <w:lvlJc w:val="left"/>
      <w:pPr>
        <w:ind w:left="3600" w:hanging="360"/>
      </w:pPr>
    </w:lvl>
    <w:lvl w:ilvl="5" w:tplc="BEB4AAE0">
      <w:start w:val="1"/>
      <w:numFmt w:val="lowerRoman"/>
      <w:lvlText w:val="%6."/>
      <w:lvlJc w:val="right"/>
      <w:pPr>
        <w:ind w:left="4320" w:hanging="180"/>
      </w:pPr>
    </w:lvl>
    <w:lvl w:ilvl="6" w:tplc="BD166E00">
      <w:start w:val="1"/>
      <w:numFmt w:val="decimal"/>
      <w:lvlText w:val="%7."/>
      <w:lvlJc w:val="left"/>
      <w:pPr>
        <w:ind w:left="5040" w:hanging="360"/>
      </w:pPr>
    </w:lvl>
    <w:lvl w:ilvl="7" w:tplc="906AC34E">
      <w:start w:val="1"/>
      <w:numFmt w:val="lowerLetter"/>
      <w:lvlText w:val="%8."/>
      <w:lvlJc w:val="left"/>
      <w:pPr>
        <w:ind w:left="5760" w:hanging="360"/>
      </w:pPr>
    </w:lvl>
    <w:lvl w:ilvl="8" w:tplc="3D60F43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112D39"/>
    <w:multiLevelType w:val="hybridMultilevel"/>
    <w:tmpl w:val="1D8CCDE0"/>
    <w:lvl w:ilvl="0" w:tplc="A6D005DE">
      <w:start w:val="1"/>
      <w:numFmt w:val="decimal"/>
      <w:lvlText w:val="%1)"/>
      <w:lvlJc w:val="right"/>
      <w:pPr>
        <w:ind w:left="720" w:hanging="360"/>
      </w:pPr>
    </w:lvl>
    <w:lvl w:ilvl="1" w:tplc="6772DB86">
      <w:start w:val="1"/>
      <w:numFmt w:val="lowerLetter"/>
      <w:lvlText w:val="%2."/>
      <w:lvlJc w:val="left"/>
      <w:pPr>
        <w:ind w:left="1440" w:hanging="360"/>
      </w:pPr>
    </w:lvl>
    <w:lvl w:ilvl="2" w:tplc="43687C02">
      <w:start w:val="1"/>
      <w:numFmt w:val="lowerRoman"/>
      <w:lvlText w:val="%3."/>
      <w:lvlJc w:val="right"/>
      <w:pPr>
        <w:ind w:left="2160" w:hanging="180"/>
      </w:pPr>
    </w:lvl>
    <w:lvl w:ilvl="3" w:tplc="CA6AF6B6">
      <w:start w:val="1"/>
      <w:numFmt w:val="decimal"/>
      <w:lvlText w:val="%4."/>
      <w:lvlJc w:val="left"/>
      <w:pPr>
        <w:ind w:left="2880" w:hanging="360"/>
      </w:pPr>
    </w:lvl>
    <w:lvl w:ilvl="4" w:tplc="62C0FDDC">
      <w:start w:val="1"/>
      <w:numFmt w:val="lowerLetter"/>
      <w:lvlText w:val="%5."/>
      <w:lvlJc w:val="left"/>
      <w:pPr>
        <w:ind w:left="3600" w:hanging="360"/>
      </w:pPr>
    </w:lvl>
    <w:lvl w:ilvl="5" w:tplc="95E6481A">
      <w:start w:val="1"/>
      <w:numFmt w:val="lowerRoman"/>
      <w:lvlText w:val="%6."/>
      <w:lvlJc w:val="right"/>
      <w:pPr>
        <w:ind w:left="4320" w:hanging="180"/>
      </w:pPr>
    </w:lvl>
    <w:lvl w:ilvl="6" w:tplc="5DD2BE50">
      <w:start w:val="1"/>
      <w:numFmt w:val="decimal"/>
      <w:lvlText w:val="%7."/>
      <w:lvlJc w:val="left"/>
      <w:pPr>
        <w:ind w:left="5040" w:hanging="360"/>
      </w:pPr>
    </w:lvl>
    <w:lvl w:ilvl="7" w:tplc="B5727E2C">
      <w:start w:val="1"/>
      <w:numFmt w:val="lowerLetter"/>
      <w:lvlText w:val="%8."/>
      <w:lvlJc w:val="left"/>
      <w:pPr>
        <w:ind w:left="5760" w:hanging="360"/>
      </w:pPr>
    </w:lvl>
    <w:lvl w:ilvl="8" w:tplc="D144C38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474D7C"/>
    <w:multiLevelType w:val="hybridMultilevel"/>
    <w:tmpl w:val="C95C7B30"/>
    <w:lvl w:ilvl="0" w:tplc="86AE532A">
      <w:start w:val="1"/>
      <w:numFmt w:val="decimal"/>
      <w:lvlText w:val="%1)"/>
      <w:lvlJc w:val="right"/>
      <w:pPr>
        <w:ind w:left="720" w:hanging="360"/>
      </w:pPr>
    </w:lvl>
    <w:lvl w:ilvl="1" w:tplc="CD8C09CE">
      <w:start w:val="1"/>
      <w:numFmt w:val="lowerLetter"/>
      <w:lvlText w:val="%2."/>
      <w:lvlJc w:val="left"/>
      <w:pPr>
        <w:ind w:left="1440" w:hanging="360"/>
      </w:pPr>
    </w:lvl>
    <w:lvl w:ilvl="2" w:tplc="7454512C">
      <w:start w:val="1"/>
      <w:numFmt w:val="lowerRoman"/>
      <w:lvlText w:val="%3."/>
      <w:lvlJc w:val="right"/>
      <w:pPr>
        <w:ind w:left="2160" w:hanging="180"/>
      </w:pPr>
    </w:lvl>
    <w:lvl w:ilvl="3" w:tplc="5A0CF4EA">
      <w:start w:val="1"/>
      <w:numFmt w:val="decimal"/>
      <w:lvlText w:val="%4."/>
      <w:lvlJc w:val="left"/>
      <w:pPr>
        <w:ind w:left="2880" w:hanging="360"/>
      </w:pPr>
    </w:lvl>
    <w:lvl w:ilvl="4" w:tplc="44C0CD60">
      <w:start w:val="1"/>
      <w:numFmt w:val="lowerLetter"/>
      <w:lvlText w:val="%5."/>
      <w:lvlJc w:val="left"/>
      <w:pPr>
        <w:ind w:left="3600" w:hanging="360"/>
      </w:pPr>
    </w:lvl>
    <w:lvl w:ilvl="5" w:tplc="987C53C0">
      <w:start w:val="1"/>
      <w:numFmt w:val="lowerRoman"/>
      <w:lvlText w:val="%6."/>
      <w:lvlJc w:val="right"/>
      <w:pPr>
        <w:ind w:left="4320" w:hanging="180"/>
      </w:pPr>
    </w:lvl>
    <w:lvl w:ilvl="6" w:tplc="6CC06666">
      <w:start w:val="1"/>
      <w:numFmt w:val="decimal"/>
      <w:lvlText w:val="%7."/>
      <w:lvlJc w:val="left"/>
      <w:pPr>
        <w:ind w:left="5040" w:hanging="360"/>
      </w:pPr>
    </w:lvl>
    <w:lvl w:ilvl="7" w:tplc="C6C4E9DA">
      <w:start w:val="1"/>
      <w:numFmt w:val="lowerLetter"/>
      <w:lvlText w:val="%8."/>
      <w:lvlJc w:val="left"/>
      <w:pPr>
        <w:ind w:left="5760" w:hanging="360"/>
      </w:pPr>
    </w:lvl>
    <w:lvl w:ilvl="8" w:tplc="CE865FF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9A497D"/>
    <w:multiLevelType w:val="hybridMultilevel"/>
    <w:tmpl w:val="0FB2A724"/>
    <w:lvl w:ilvl="0" w:tplc="8CF293AA">
      <w:start w:val="1"/>
      <w:numFmt w:val="decimal"/>
      <w:lvlText w:val="%1."/>
      <w:lvlJc w:val="right"/>
      <w:pPr>
        <w:ind w:left="720" w:hanging="360"/>
      </w:pPr>
    </w:lvl>
    <w:lvl w:ilvl="1" w:tplc="8CA6230C">
      <w:start w:val="1"/>
      <w:numFmt w:val="lowerLetter"/>
      <w:lvlText w:val="%2."/>
      <w:lvlJc w:val="left"/>
      <w:pPr>
        <w:ind w:left="1440" w:hanging="360"/>
      </w:pPr>
    </w:lvl>
    <w:lvl w:ilvl="2" w:tplc="F7C4BCCE">
      <w:start w:val="1"/>
      <w:numFmt w:val="lowerRoman"/>
      <w:lvlText w:val="%3."/>
      <w:lvlJc w:val="right"/>
      <w:pPr>
        <w:ind w:left="2160" w:hanging="180"/>
      </w:pPr>
    </w:lvl>
    <w:lvl w:ilvl="3" w:tplc="BFA221EC">
      <w:start w:val="1"/>
      <w:numFmt w:val="decimal"/>
      <w:lvlText w:val="%4."/>
      <w:lvlJc w:val="left"/>
      <w:pPr>
        <w:ind w:left="2880" w:hanging="360"/>
      </w:pPr>
    </w:lvl>
    <w:lvl w:ilvl="4" w:tplc="D13EB926">
      <w:start w:val="1"/>
      <w:numFmt w:val="lowerLetter"/>
      <w:lvlText w:val="%5."/>
      <w:lvlJc w:val="left"/>
      <w:pPr>
        <w:ind w:left="3600" w:hanging="360"/>
      </w:pPr>
    </w:lvl>
    <w:lvl w:ilvl="5" w:tplc="6E1C81E6">
      <w:start w:val="1"/>
      <w:numFmt w:val="lowerRoman"/>
      <w:lvlText w:val="%6."/>
      <w:lvlJc w:val="right"/>
      <w:pPr>
        <w:ind w:left="4320" w:hanging="180"/>
      </w:pPr>
    </w:lvl>
    <w:lvl w:ilvl="6" w:tplc="C942821C">
      <w:start w:val="1"/>
      <w:numFmt w:val="decimal"/>
      <w:lvlText w:val="%7."/>
      <w:lvlJc w:val="left"/>
      <w:pPr>
        <w:ind w:left="5040" w:hanging="360"/>
      </w:pPr>
    </w:lvl>
    <w:lvl w:ilvl="7" w:tplc="DAA0AF36">
      <w:start w:val="1"/>
      <w:numFmt w:val="lowerLetter"/>
      <w:lvlText w:val="%8."/>
      <w:lvlJc w:val="left"/>
      <w:pPr>
        <w:ind w:left="5760" w:hanging="360"/>
      </w:pPr>
    </w:lvl>
    <w:lvl w:ilvl="8" w:tplc="1C5080E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CAC5AA9"/>
    <w:multiLevelType w:val="hybridMultilevel"/>
    <w:tmpl w:val="9B48AA08"/>
    <w:lvl w:ilvl="0" w:tplc="A24CBDB8">
      <w:start w:val="1"/>
      <w:numFmt w:val="decimal"/>
      <w:lvlText w:val="%1)"/>
      <w:lvlJc w:val="right"/>
      <w:pPr>
        <w:ind w:left="720" w:hanging="360"/>
      </w:pPr>
    </w:lvl>
    <w:lvl w:ilvl="1" w:tplc="CFF45B20">
      <w:start w:val="1"/>
      <w:numFmt w:val="lowerLetter"/>
      <w:lvlText w:val="%2."/>
      <w:lvlJc w:val="left"/>
      <w:pPr>
        <w:ind w:left="1440" w:hanging="360"/>
      </w:pPr>
    </w:lvl>
    <w:lvl w:ilvl="2" w:tplc="4BD6B6E6">
      <w:start w:val="1"/>
      <w:numFmt w:val="lowerRoman"/>
      <w:lvlText w:val="%3."/>
      <w:lvlJc w:val="right"/>
      <w:pPr>
        <w:ind w:left="2160" w:hanging="180"/>
      </w:pPr>
    </w:lvl>
    <w:lvl w:ilvl="3" w:tplc="4A54EB4C">
      <w:start w:val="1"/>
      <w:numFmt w:val="decimal"/>
      <w:lvlText w:val="%4."/>
      <w:lvlJc w:val="left"/>
      <w:pPr>
        <w:ind w:left="2880" w:hanging="360"/>
      </w:pPr>
    </w:lvl>
    <w:lvl w:ilvl="4" w:tplc="7BDE883E">
      <w:start w:val="1"/>
      <w:numFmt w:val="lowerLetter"/>
      <w:lvlText w:val="%5."/>
      <w:lvlJc w:val="left"/>
      <w:pPr>
        <w:ind w:left="3600" w:hanging="360"/>
      </w:pPr>
    </w:lvl>
    <w:lvl w:ilvl="5" w:tplc="33A837BC">
      <w:start w:val="1"/>
      <w:numFmt w:val="lowerRoman"/>
      <w:lvlText w:val="%6."/>
      <w:lvlJc w:val="right"/>
      <w:pPr>
        <w:ind w:left="4320" w:hanging="180"/>
      </w:pPr>
    </w:lvl>
    <w:lvl w:ilvl="6" w:tplc="ACA6F3B8">
      <w:start w:val="1"/>
      <w:numFmt w:val="decimal"/>
      <w:lvlText w:val="%7."/>
      <w:lvlJc w:val="left"/>
      <w:pPr>
        <w:ind w:left="5040" w:hanging="360"/>
      </w:pPr>
    </w:lvl>
    <w:lvl w:ilvl="7" w:tplc="73D89E26">
      <w:start w:val="1"/>
      <w:numFmt w:val="lowerLetter"/>
      <w:lvlText w:val="%8."/>
      <w:lvlJc w:val="left"/>
      <w:pPr>
        <w:ind w:left="5760" w:hanging="360"/>
      </w:pPr>
    </w:lvl>
    <w:lvl w:ilvl="8" w:tplc="95E86CC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6343CA"/>
    <w:multiLevelType w:val="hybridMultilevel"/>
    <w:tmpl w:val="AEAC83EE"/>
    <w:lvl w:ilvl="0" w:tplc="D3F0320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6A60D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8BE21D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7102D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C2F9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0F8C6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C45A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61647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DA98A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0D8B32B8"/>
    <w:multiLevelType w:val="hybridMultilevel"/>
    <w:tmpl w:val="15BACFD2"/>
    <w:lvl w:ilvl="0" w:tplc="4BA8C7FA">
      <w:start w:val="1"/>
      <w:numFmt w:val="decimal"/>
      <w:lvlText w:val="%1)"/>
      <w:lvlJc w:val="right"/>
      <w:pPr>
        <w:ind w:left="720" w:hanging="360"/>
      </w:pPr>
    </w:lvl>
    <w:lvl w:ilvl="1" w:tplc="765C2DDC">
      <w:start w:val="1"/>
      <w:numFmt w:val="lowerLetter"/>
      <w:lvlText w:val="%2."/>
      <w:lvlJc w:val="left"/>
      <w:pPr>
        <w:ind w:left="1440" w:hanging="360"/>
      </w:pPr>
    </w:lvl>
    <w:lvl w:ilvl="2" w:tplc="CDC81030">
      <w:start w:val="1"/>
      <w:numFmt w:val="lowerRoman"/>
      <w:lvlText w:val="%3."/>
      <w:lvlJc w:val="right"/>
      <w:pPr>
        <w:ind w:left="2160" w:hanging="180"/>
      </w:pPr>
    </w:lvl>
    <w:lvl w:ilvl="3" w:tplc="4E7A31D0">
      <w:start w:val="1"/>
      <w:numFmt w:val="decimal"/>
      <w:lvlText w:val="%4."/>
      <w:lvlJc w:val="left"/>
      <w:pPr>
        <w:ind w:left="2880" w:hanging="360"/>
      </w:pPr>
    </w:lvl>
    <w:lvl w:ilvl="4" w:tplc="842C2CD0">
      <w:start w:val="1"/>
      <w:numFmt w:val="lowerLetter"/>
      <w:lvlText w:val="%5."/>
      <w:lvlJc w:val="left"/>
      <w:pPr>
        <w:ind w:left="3600" w:hanging="360"/>
      </w:pPr>
    </w:lvl>
    <w:lvl w:ilvl="5" w:tplc="AF9C7274">
      <w:start w:val="1"/>
      <w:numFmt w:val="lowerRoman"/>
      <w:lvlText w:val="%6."/>
      <w:lvlJc w:val="right"/>
      <w:pPr>
        <w:ind w:left="4320" w:hanging="180"/>
      </w:pPr>
    </w:lvl>
    <w:lvl w:ilvl="6" w:tplc="333007A8">
      <w:start w:val="1"/>
      <w:numFmt w:val="decimal"/>
      <w:lvlText w:val="%7."/>
      <w:lvlJc w:val="left"/>
      <w:pPr>
        <w:ind w:left="5040" w:hanging="360"/>
      </w:pPr>
    </w:lvl>
    <w:lvl w:ilvl="7" w:tplc="F2E4DF0C">
      <w:start w:val="1"/>
      <w:numFmt w:val="lowerLetter"/>
      <w:lvlText w:val="%8."/>
      <w:lvlJc w:val="left"/>
      <w:pPr>
        <w:ind w:left="5760" w:hanging="360"/>
      </w:pPr>
    </w:lvl>
    <w:lvl w:ilvl="8" w:tplc="6740601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E835C3A"/>
    <w:multiLevelType w:val="hybridMultilevel"/>
    <w:tmpl w:val="CA3AA8C2"/>
    <w:lvl w:ilvl="0" w:tplc="B61CC1D0">
      <w:start w:val="1"/>
      <w:numFmt w:val="decimal"/>
      <w:lvlText w:val="%1)"/>
      <w:lvlJc w:val="left"/>
      <w:pPr>
        <w:ind w:left="854" w:hanging="360"/>
      </w:pPr>
      <w:rPr>
        <w:color w:val="000000"/>
        <w:spacing w:val="0"/>
      </w:rPr>
    </w:lvl>
    <w:lvl w:ilvl="1" w:tplc="C0E47274">
      <w:start w:val="1"/>
      <w:numFmt w:val="lowerLetter"/>
      <w:lvlText w:val="%2."/>
      <w:lvlJc w:val="left"/>
      <w:pPr>
        <w:ind w:left="1574" w:hanging="360"/>
      </w:pPr>
    </w:lvl>
    <w:lvl w:ilvl="2" w:tplc="46A4760C">
      <w:start w:val="1"/>
      <w:numFmt w:val="lowerRoman"/>
      <w:lvlText w:val="%3."/>
      <w:lvlJc w:val="right"/>
      <w:pPr>
        <w:ind w:left="2294" w:hanging="180"/>
      </w:pPr>
    </w:lvl>
    <w:lvl w:ilvl="3" w:tplc="4008FCCC">
      <w:start w:val="1"/>
      <w:numFmt w:val="decimal"/>
      <w:lvlText w:val="%4."/>
      <w:lvlJc w:val="left"/>
      <w:pPr>
        <w:ind w:left="3014" w:hanging="360"/>
      </w:pPr>
    </w:lvl>
    <w:lvl w:ilvl="4" w:tplc="C7721A86">
      <w:start w:val="1"/>
      <w:numFmt w:val="lowerLetter"/>
      <w:lvlText w:val="%5."/>
      <w:lvlJc w:val="left"/>
      <w:pPr>
        <w:ind w:left="3734" w:hanging="360"/>
      </w:pPr>
    </w:lvl>
    <w:lvl w:ilvl="5" w:tplc="FD0EAD1A">
      <w:start w:val="1"/>
      <w:numFmt w:val="lowerRoman"/>
      <w:lvlText w:val="%6."/>
      <w:lvlJc w:val="right"/>
      <w:pPr>
        <w:ind w:left="4454" w:hanging="180"/>
      </w:pPr>
    </w:lvl>
    <w:lvl w:ilvl="6" w:tplc="5BAC5A18">
      <w:start w:val="1"/>
      <w:numFmt w:val="decimal"/>
      <w:lvlText w:val="%7."/>
      <w:lvlJc w:val="left"/>
      <w:pPr>
        <w:ind w:left="5174" w:hanging="360"/>
      </w:pPr>
    </w:lvl>
    <w:lvl w:ilvl="7" w:tplc="A400FD74">
      <w:start w:val="1"/>
      <w:numFmt w:val="lowerLetter"/>
      <w:lvlText w:val="%8."/>
      <w:lvlJc w:val="left"/>
      <w:pPr>
        <w:ind w:left="5894" w:hanging="360"/>
      </w:pPr>
    </w:lvl>
    <w:lvl w:ilvl="8" w:tplc="0B621792">
      <w:start w:val="1"/>
      <w:numFmt w:val="lowerRoman"/>
      <w:lvlText w:val="%9."/>
      <w:lvlJc w:val="right"/>
      <w:pPr>
        <w:ind w:left="6614" w:hanging="180"/>
      </w:pPr>
    </w:lvl>
  </w:abstractNum>
  <w:abstractNum w:abstractNumId="27" w15:restartNumberingAfterBreak="0">
    <w:nsid w:val="0EF17188"/>
    <w:multiLevelType w:val="hybridMultilevel"/>
    <w:tmpl w:val="8938A0C2"/>
    <w:lvl w:ilvl="0" w:tplc="A3C2EFA0">
      <w:start w:val="1"/>
      <w:numFmt w:val="decimal"/>
      <w:lvlText w:val="%1)"/>
      <w:lvlJc w:val="right"/>
      <w:pPr>
        <w:ind w:left="720" w:hanging="360"/>
      </w:pPr>
    </w:lvl>
    <w:lvl w:ilvl="1" w:tplc="8D84AC34">
      <w:start w:val="1"/>
      <w:numFmt w:val="lowerLetter"/>
      <w:lvlText w:val="%2."/>
      <w:lvlJc w:val="left"/>
      <w:pPr>
        <w:ind w:left="1440" w:hanging="360"/>
      </w:pPr>
    </w:lvl>
    <w:lvl w:ilvl="2" w:tplc="CA6C3FDE">
      <w:start w:val="1"/>
      <w:numFmt w:val="lowerRoman"/>
      <w:lvlText w:val="%3."/>
      <w:lvlJc w:val="right"/>
      <w:pPr>
        <w:ind w:left="2160" w:hanging="180"/>
      </w:pPr>
    </w:lvl>
    <w:lvl w:ilvl="3" w:tplc="B8CAD2C2">
      <w:start w:val="1"/>
      <w:numFmt w:val="decimal"/>
      <w:lvlText w:val="%4."/>
      <w:lvlJc w:val="left"/>
      <w:pPr>
        <w:ind w:left="2880" w:hanging="360"/>
      </w:pPr>
    </w:lvl>
    <w:lvl w:ilvl="4" w:tplc="E710D55C">
      <w:start w:val="1"/>
      <w:numFmt w:val="lowerLetter"/>
      <w:lvlText w:val="%5."/>
      <w:lvlJc w:val="left"/>
      <w:pPr>
        <w:ind w:left="3600" w:hanging="360"/>
      </w:pPr>
    </w:lvl>
    <w:lvl w:ilvl="5" w:tplc="B1D2604C">
      <w:start w:val="1"/>
      <w:numFmt w:val="lowerRoman"/>
      <w:lvlText w:val="%6."/>
      <w:lvlJc w:val="right"/>
      <w:pPr>
        <w:ind w:left="4320" w:hanging="180"/>
      </w:pPr>
    </w:lvl>
    <w:lvl w:ilvl="6" w:tplc="974A90D8">
      <w:start w:val="1"/>
      <w:numFmt w:val="decimal"/>
      <w:lvlText w:val="%7."/>
      <w:lvlJc w:val="left"/>
      <w:pPr>
        <w:ind w:left="5040" w:hanging="360"/>
      </w:pPr>
    </w:lvl>
    <w:lvl w:ilvl="7" w:tplc="3BB275BA">
      <w:start w:val="1"/>
      <w:numFmt w:val="lowerLetter"/>
      <w:lvlText w:val="%8."/>
      <w:lvlJc w:val="left"/>
      <w:pPr>
        <w:ind w:left="5760" w:hanging="360"/>
      </w:pPr>
    </w:lvl>
    <w:lvl w:ilvl="8" w:tplc="D084FBC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0A66331"/>
    <w:multiLevelType w:val="hybridMultilevel"/>
    <w:tmpl w:val="5BDC8BC4"/>
    <w:lvl w:ilvl="0" w:tplc="79926E2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83E9E4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8C4F5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73C24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7E836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74B5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1215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08ADF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364CA4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11AB0227"/>
    <w:multiLevelType w:val="hybridMultilevel"/>
    <w:tmpl w:val="A2B0DADE"/>
    <w:lvl w:ilvl="0" w:tplc="392252D6">
      <w:start w:val="1"/>
      <w:numFmt w:val="decimal"/>
      <w:lvlText w:val="%1)"/>
      <w:lvlJc w:val="right"/>
      <w:pPr>
        <w:ind w:left="720" w:hanging="360"/>
      </w:pPr>
    </w:lvl>
    <w:lvl w:ilvl="1" w:tplc="31E0BEF6">
      <w:start w:val="1"/>
      <w:numFmt w:val="lowerLetter"/>
      <w:lvlText w:val="%2."/>
      <w:lvlJc w:val="left"/>
      <w:pPr>
        <w:ind w:left="1440" w:hanging="360"/>
      </w:pPr>
    </w:lvl>
    <w:lvl w:ilvl="2" w:tplc="75A0F0AE">
      <w:start w:val="1"/>
      <w:numFmt w:val="lowerRoman"/>
      <w:lvlText w:val="%3."/>
      <w:lvlJc w:val="right"/>
      <w:pPr>
        <w:ind w:left="2160" w:hanging="180"/>
      </w:pPr>
    </w:lvl>
    <w:lvl w:ilvl="3" w:tplc="D6E0D034">
      <w:start w:val="1"/>
      <w:numFmt w:val="decimal"/>
      <w:lvlText w:val="%4."/>
      <w:lvlJc w:val="left"/>
      <w:pPr>
        <w:ind w:left="2880" w:hanging="360"/>
      </w:pPr>
    </w:lvl>
    <w:lvl w:ilvl="4" w:tplc="E0941E34">
      <w:start w:val="1"/>
      <w:numFmt w:val="lowerLetter"/>
      <w:lvlText w:val="%5."/>
      <w:lvlJc w:val="left"/>
      <w:pPr>
        <w:ind w:left="3600" w:hanging="360"/>
      </w:pPr>
    </w:lvl>
    <w:lvl w:ilvl="5" w:tplc="2974CE84">
      <w:start w:val="1"/>
      <w:numFmt w:val="lowerRoman"/>
      <w:lvlText w:val="%6."/>
      <w:lvlJc w:val="right"/>
      <w:pPr>
        <w:ind w:left="4320" w:hanging="180"/>
      </w:pPr>
    </w:lvl>
    <w:lvl w:ilvl="6" w:tplc="335CD830">
      <w:start w:val="1"/>
      <w:numFmt w:val="decimal"/>
      <w:lvlText w:val="%7."/>
      <w:lvlJc w:val="left"/>
      <w:pPr>
        <w:ind w:left="5040" w:hanging="360"/>
      </w:pPr>
    </w:lvl>
    <w:lvl w:ilvl="7" w:tplc="5AF60928">
      <w:start w:val="1"/>
      <w:numFmt w:val="lowerLetter"/>
      <w:lvlText w:val="%8."/>
      <w:lvlJc w:val="left"/>
      <w:pPr>
        <w:ind w:left="5760" w:hanging="360"/>
      </w:pPr>
    </w:lvl>
    <w:lvl w:ilvl="8" w:tplc="B842730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1DC52C6"/>
    <w:multiLevelType w:val="hybridMultilevel"/>
    <w:tmpl w:val="5C209150"/>
    <w:lvl w:ilvl="0" w:tplc="4224C522">
      <w:start w:val="1"/>
      <w:numFmt w:val="decimal"/>
      <w:lvlText w:val="%1)"/>
      <w:lvlJc w:val="right"/>
      <w:pPr>
        <w:ind w:left="720" w:hanging="360"/>
      </w:pPr>
    </w:lvl>
    <w:lvl w:ilvl="1" w:tplc="3210E9FC">
      <w:start w:val="1"/>
      <w:numFmt w:val="lowerLetter"/>
      <w:lvlText w:val="%2."/>
      <w:lvlJc w:val="left"/>
      <w:pPr>
        <w:ind w:left="1440" w:hanging="360"/>
      </w:pPr>
    </w:lvl>
    <w:lvl w:ilvl="2" w:tplc="F5183922">
      <w:start w:val="1"/>
      <w:numFmt w:val="lowerRoman"/>
      <w:lvlText w:val="%3."/>
      <w:lvlJc w:val="right"/>
      <w:pPr>
        <w:ind w:left="2160" w:hanging="180"/>
      </w:pPr>
    </w:lvl>
    <w:lvl w:ilvl="3" w:tplc="451CC3A0">
      <w:start w:val="1"/>
      <w:numFmt w:val="decimal"/>
      <w:lvlText w:val="%4."/>
      <w:lvlJc w:val="left"/>
      <w:pPr>
        <w:ind w:left="2880" w:hanging="360"/>
      </w:pPr>
    </w:lvl>
    <w:lvl w:ilvl="4" w:tplc="749632FA">
      <w:start w:val="1"/>
      <w:numFmt w:val="lowerLetter"/>
      <w:lvlText w:val="%5."/>
      <w:lvlJc w:val="left"/>
      <w:pPr>
        <w:ind w:left="3600" w:hanging="360"/>
      </w:pPr>
    </w:lvl>
    <w:lvl w:ilvl="5" w:tplc="FDD43984">
      <w:start w:val="1"/>
      <w:numFmt w:val="lowerRoman"/>
      <w:lvlText w:val="%6."/>
      <w:lvlJc w:val="right"/>
      <w:pPr>
        <w:ind w:left="4320" w:hanging="180"/>
      </w:pPr>
    </w:lvl>
    <w:lvl w:ilvl="6" w:tplc="D8421BDE">
      <w:start w:val="1"/>
      <w:numFmt w:val="decimal"/>
      <w:lvlText w:val="%7."/>
      <w:lvlJc w:val="left"/>
      <w:pPr>
        <w:ind w:left="5040" w:hanging="360"/>
      </w:pPr>
    </w:lvl>
    <w:lvl w:ilvl="7" w:tplc="6290C834">
      <w:start w:val="1"/>
      <w:numFmt w:val="lowerLetter"/>
      <w:lvlText w:val="%8."/>
      <w:lvlJc w:val="left"/>
      <w:pPr>
        <w:ind w:left="5760" w:hanging="360"/>
      </w:pPr>
    </w:lvl>
    <w:lvl w:ilvl="8" w:tplc="FDE6184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0919D7"/>
    <w:multiLevelType w:val="hybridMultilevel"/>
    <w:tmpl w:val="11B0D69C"/>
    <w:lvl w:ilvl="0" w:tplc="C19C040A">
      <w:start w:val="1"/>
      <w:numFmt w:val="decimal"/>
      <w:lvlText w:val="%1)"/>
      <w:lvlJc w:val="right"/>
      <w:pPr>
        <w:ind w:left="720" w:hanging="360"/>
      </w:pPr>
    </w:lvl>
    <w:lvl w:ilvl="1" w:tplc="30CC648E">
      <w:start w:val="1"/>
      <w:numFmt w:val="lowerLetter"/>
      <w:lvlText w:val="%2."/>
      <w:lvlJc w:val="left"/>
      <w:pPr>
        <w:ind w:left="1440" w:hanging="360"/>
      </w:pPr>
    </w:lvl>
    <w:lvl w:ilvl="2" w:tplc="19D6AFB6">
      <w:start w:val="1"/>
      <w:numFmt w:val="lowerRoman"/>
      <w:lvlText w:val="%3."/>
      <w:lvlJc w:val="right"/>
      <w:pPr>
        <w:ind w:left="2160" w:hanging="180"/>
      </w:pPr>
    </w:lvl>
    <w:lvl w:ilvl="3" w:tplc="69E4B154">
      <w:start w:val="1"/>
      <w:numFmt w:val="decimal"/>
      <w:lvlText w:val="%4."/>
      <w:lvlJc w:val="left"/>
      <w:pPr>
        <w:ind w:left="2880" w:hanging="360"/>
      </w:pPr>
    </w:lvl>
    <w:lvl w:ilvl="4" w:tplc="8B863E80">
      <w:start w:val="1"/>
      <w:numFmt w:val="lowerLetter"/>
      <w:lvlText w:val="%5."/>
      <w:lvlJc w:val="left"/>
      <w:pPr>
        <w:ind w:left="3600" w:hanging="360"/>
      </w:pPr>
    </w:lvl>
    <w:lvl w:ilvl="5" w:tplc="0F14D258">
      <w:start w:val="1"/>
      <w:numFmt w:val="lowerRoman"/>
      <w:lvlText w:val="%6."/>
      <w:lvlJc w:val="right"/>
      <w:pPr>
        <w:ind w:left="4320" w:hanging="180"/>
      </w:pPr>
    </w:lvl>
    <w:lvl w:ilvl="6" w:tplc="0FB0344E">
      <w:start w:val="1"/>
      <w:numFmt w:val="decimal"/>
      <w:lvlText w:val="%7."/>
      <w:lvlJc w:val="left"/>
      <w:pPr>
        <w:ind w:left="5040" w:hanging="360"/>
      </w:pPr>
    </w:lvl>
    <w:lvl w:ilvl="7" w:tplc="252EBC7C">
      <w:start w:val="1"/>
      <w:numFmt w:val="lowerLetter"/>
      <w:lvlText w:val="%8."/>
      <w:lvlJc w:val="left"/>
      <w:pPr>
        <w:ind w:left="5760" w:hanging="360"/>
      </w:pPr>
    </w:lvl>
    <w:lvl w:ilvl="8" w:tplc="5700FF2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255731E"/>
    <w:multiLevelType w:val="hybridMultilevel"/>
    <w:tmpl w:val="16C8758E"/>
    <w:lvl w:ilvl="0" w:tplc="3B0472D2">
      <w:start w:val="1"/>
      <w:numFmt w:val="decimal"/>
      <w:lvlText w:val="%1)"/>
      <w:lvlJc w:val="right"/>
      <w:pPr>
        <w:ind w:left="720" w:hanging="360"/>
      </w:pPr>
    </w:lvl>
    <w:lvl w:ilvl="1" w:tplc="72A0CDF4">
      <w:start w:val="1"/>
      <w:numFmt w:val="lowerLetter"/>
      <w:lvlText w:val="%2."/>
      <w:lvlJc w:val="left"/>
      <w:pPr>
        <w:ind w:left="1440" w:hanging="360"/>
      </w:pPr>
    </w:lvl>
    <w:lvl w:ilvl="2" w:tplc="7F487910">
      <w:start w:val="1"/>
      <w:numFmt w:val="lowerRoman"/>
      <w:lvlText w:val="%3."/>
      <w:lvlJc w:val="right"/>
      <w:pPr>
        <w:ind w:left="2160" w:hanging="180"/>
      </w:pPr>
    </w:lvl>
    <w:lvl w:ilvl="3" w:tplc="BA283FBA">
      <w:start w:val="1"/>
      <w:numFmt w:val="decimal"/>
      <w:lvlText w:val="%4."/>
      <w:lvlJc w:val="left"/>
      <w:pPr>
        <w:ind w:left="2880" w:hanging="360"/>
      </w:pPr>
    </w:lvl>
    <w:lvl w:ilvl="4" w:tplc="1DD6252E">
      <w:start w:val="1"/>
      <w:numFmt w:val="lowerLetter"/>
      <w:lvlText w:val="%5."/>
      <w:lvlJc w:val="left"/>
      <w:pPr>
        <w:ind w:left="3600" w:hanging="360"/>
      </w:pPr>
    </w:lvl>
    <w:lvl w:ilvl="5" w:tplc="DAE41674">
      <w:start w:val="1"/>
      <w:numFmt w:val="lowerRoman"/>
      <w:lvlText w:val="%6."/>
      <w:lvlJc w:val="right"/>
      <w:pPr>
        <w:ind w:left="4320" w:hanging="180"/>
      </w:pPr>
    </w:lvl>
    <w:lvl w:ilvl="6" w:tplc="D020D90E">
      <w:start w:val="1"/>
      <w:numFmt w:val="decimal"/>
      <w:lvlText w:val="%7."/>
      <w:lvlJc w:val="left"/>
      <w:pPr>
        <w:ind w:left="5040" w:hanging="360"/>
      </w:pPr>
    </w:lvl>
    <w:lvl w:ilvl="7" w:tplc="8C701894">
      <w:start w:val="1"/>
      <w:numFmt w:val="lowerLetter"/>
      <w:lvlText w:val="%8."/>
      <w:lvlJc w:val="left"/>
      <w:pPr>
        <w:ind w:left="5760" w:hanging="360"/>
      </w:pPr>
    </w:lvl>
    <w:lvl w:ilvl="8" w:tplc="456C8BE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3067784"/>
    <w:multiLevelType w:val="hybridMultilevel"/>
    <w:tmpl w:val="8B104BFE"/>
    <w:lvl w:ilvl="0" w:tplc="CB5E84E6">
      <w:start w:val="1"/>
      <w:numFmt w:val="decimal"/>
      <w:lvlText w:val="%1)"/>
      <w:lvlJc w:val="right"/>
      <w:pPr>
        <w:ind w:left="992" w:hanging="360"/>
      </w:pPr>
    </w:lvl>
    <w:lvl w:ilvl="1" w:tplc="CC8EF3CC">
      <w:start w:val="1"/>
      <w:numFmt w:val="lowerLetter"/>
      <w:lvlText w:val="%2."/>
      <w:lvlJc w:val="left"/>
      <w:pPr>
        <w:ind w:left="1712" w:hanging="360"/>
      </w:pPr>
    </w:lvl>
    <w:lvl w:ilvl="2" w:tplc="970877FA">
      <w:start w:val="1"/>
      <w:numFmt w:val="lowerRoman"/>
      <w:lvlText w:val="%3."/>
      <w:lvlJc w:val="right"/>
      <w:pPr>
        <w:ind w:left="2432" w:hanging="180"/>
      </w:pPr>
    </w:lvl>
    <w:lvl w:ilvl="3" w:tplc="5292FF46">
      <w:start w:val="1"/>
      <w:numFmt w:val="decimal"/>
      <w:lvlText w:val="%4."/>
      <w:lvlJc w:val="left"/>
      <w:pPr>
        <w:ind w:left="3152" w:hanging="360"/>
      </w:pPr>
    </w:lvl>
    <w:lvl w:ilvl="4" w:tplc="C9705940">
      <w:start w:val="1"/>
      <w:numFmt w:val="lowerLetter"/>
      <w:lvlText w:val="%5."/>
      <w:lvlJc w:val="left"/>
      <w:pPr>
        <w:ind w:left="3872" w:hanging="360"/>
      </w:pPr>
    </w:lvl>
    <w:lvl w:ilvl="5" w:tplc="52643F20">
      <w:start w:val="1"/>
      <w:numFmt w:val="lowerRoman"/>
      <w:lvlText w:val="%6."/>
      <w:lvlJc w:val="right"/>
      <w:pPr>
        <w:ind w:left="4592" w:hanging="180"/>
      </w:pPr>
    </w:lvl>
    <w:lvl w:ilvl="6" w:tplc="122A3326">
      <w:start w:val="1"/>
      <w:numFmt w:val="decimal"/>
      <w:lvlText w:val="%7."/>
      <w:lvlJc w:val="left"/>
      <w:pPr>
        <w:ind w:left="5312" w:hanging="360"/>
      </w:pPr>
    </w:lvl>
    <w:lvl w:ilvl="7" w:tplc="A4E8FA14">
      <w:start w:val="1"/>
      <w:numFmt w:val="lowerLetter"/>
      <w:lvlText w:val="%8."/>
      <w:lvlJc w:val="left"/>
      <w:pPr>
        <w:ind w:left="6032" w:hanging="360"/>
      </w:pPr>
    </w:lvl>
    <w:lvl w:ilvl="8" w:tplc="662639D0">
      <w:start w:val="1"/>
      <w:numFmt w:val="lowerRoman"/>
      <w:lvlText w:val="%9."/>
      <w:lvlJc w:val="right"/>
      <w:pPr>
        <w:ind w:left="6752" w:hanging="180"/>
      </w:pPr>
    </w:lvl>
  </w:abstractNum>
  <w:abstractNum w:abstractNumId="34" w15:restartNumberingAfterBreak="0">
    <w:nsid w:val="132D513F"/>
    <w:multiLevelType w:val="hybridMultilevel"/>
    <w:tmpl w:val="3E36F488"/>
    <w:lvl w:ilvl="0" w:tplc="B25E56CE">
      <w:start w:val="1"/>
      <w:numFmt w:val="decimal"/>
      <w:lvlText w:val="%1)"/>
      <w:lvlJc w:val="right"/>
      <w:pPr>
        <w:ind w:left="720" w:hanging="360"/>
      </w:pPr>
    </w:lvl>
    <w:lvl w:ilvl="1" w:tplc="B4A46E08">
      <w:start w:val="1"/>
      <w:numFmt w:val="lowerLetter"/>
      <w:lvlText w:val="%2."/>
      <w:lvlJc w:val="left"/>
      <w:pPr>
        <w:ind w:left="1440" w:hanging="360"/>
      </w:pPr>
    </w:lvl>
    <w:lvl w:ilvl="2" w:tplc="84CE7B2C">
      <w:start w:val="1"/>
      <w:numFmt w:val="lowerRoman"/>
      <w:lvlText w:val="%3."/>
      <w:lvlJc w:val="right"/>
      <w:pPr>
        <w:ind w:left="2160" w:hanging="180"/>
      </w:pPr>
    </w:lvl>
    <w:lvl w:ilvl="3" w:tplc="CDD64A60">
      <w:start w:val="1"/>
      <w:numFmt w:val="decimal"/>
      <w:lvlText w:val="%4."/>
      <w:lvlJc w:val="left"/>
      <w:pPr>
        <w:ind w:left="2880" w:hanging="360"/>
      </w:pPr>
    </w:lvl>
    <w:lvl w:ilvl="4" w:tplc="B5004E40">
      <w:start w:val="1"/>
      <w:numFmt w:val="lowerLetter"/>
      <w:lvlText w:val="%5."/>
      <w:lvlJc w:val="left"/>
      <w:pPr>
        <w:ind w:left="3600" w:hanging="360"/>
      </w:pPr>
    </w:lvl>
    <w:lvl w:ilvl="5" w:tplc="4E522F88">
      <w:start w:val="1"/>
      <w:numFmt w:val="lowerRoman"/>
      <w:lvlText w:val="%6."/>
      <w:lvlJc w:val="right"/>
      <w:pPr>
        <w:ind w:left="4320" w:hanging="180"/>
      </w:pPr>
    </w:lvl>
    <w:lvl w:ilvl="6" w:tplc="BD76D06A">
      <w:start w:val="1"/>
      <w:numFmt w:val="decimal"/>
      <w:lvlText w:val="%7."/>
      <w:lvlJc w:val="left"/>
      <w:pPr>
        <w:ind w:left="5040" w:hanging="360"/>
      </w:pPr>
    </w:lvl>
    <w:lvl w:ilvl="7" w:tplc="06DA2E30">
      <w:start w:val="1"/>
      <w:numFmt w:val="lowerLetter"/>
      <w:lvlText w:val="%8."/>
      <w:lvlJc w:val="left"/>
      <w:pPr>
        <w:ind w:left="5760" w:hanging="360"/>
      </w:pPr>
    </w:lvl>
    <w:lvl w:ilvl="8" w:tplc="39444DF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193CD3"/>
    <w:multiLevelType w:val="hybridMultilevel"/>
    <w:tmpl w:val="7A44E6BC"/>
    <w:lvl w:ilvl="0" w:tplc="6018164A">
      <w:start w:val="1"/>
      <w:numFmt w:val="decimal"/>
      <w:lvlText w:val="%1)"/>
      <w:lvlJc w:val="right"/>
      <w:pPr>
        <w:ind w:left="720" w:hanging="360"/>
      </w:pPr>
    </w:lvl>
    <w:lvl w:ilvl="1" w:tplc="5CAA72C8">
      <w:start w:val="1"/>
      <w:numFmt w:val="lowerLetter"/>
      <w:lvlText w:val="%2."/>
      <w:lvlJc w:val="left"/>
      <w:pPr>
        <w:ind w:left="1440" w:hanging="360"/>
      </w:pPr>
    </w:lvl>
    <w:lvl w:ilvl="2" w:tplc="00B6AA48">
      <w:start w:val="1"/>
      <w:numFmt w:val="lowerRoman"/>
      <w:lvlText w:val="%3."/>
      <w:lvlJc w:val="right"/>
      <w:pPr>
        <w:ind w:left="2160" w:hanging="180"/>
      </w:pPr>
    </w:lvl>
    <w:lvl w:ilvl="3" w:tplc="0414B5EE">
      <w:start w:val="1"/>
      <w:numFmt w:val="decimal"/>
      <w:lvlText w:val="%4."/>
      <w:lvlJc w:val="left"/>
      <w:pPr>
        <w:ind w:left="2880" w:hanging="360"/>
      </w:pPr>
    </w:lvl>
    <w:lvl w:ilvl="4" w:tplc="EE561478">
      <w:start w:val="1"/>
      <w:numFmt w:val="lowerLetter"/>
      <w:lvlText w:val="%5."/>
      <w:lvlJc w:val="left"/>
      <w:pPr>
        <w:ind w:left="3600" w:hanging="360"/>
      </w:pPr>
    </w:lvl>
    <w:lvl w:ilvl="5" w:tplc="871CB746">
      <w:start w:val="1"/>
      <w:numFmt w:val="lowerRoman"/>
      <w:lvlText w:val="%6."/>
      <w:lvlJc w:val="right"/>
      <w:pPr>
        <w:ind w:left="4320" w:hanging="180"/>
      </w:pPr>
    </w:lvl>
    <w:lvl w:ilvl="6" w:tplc="954AD68A">
      <w:start w:val="1"/>
      <w:numFmt w:val="decimal"/>
      <w:lvlText w:val="%7."/>
      <w:lvlJc w:val="left"/>
      <w:pPr>
        <w:ind w:left="5040" w:hanging="360"/>
      </w:pPr>
    </w:lvl>
    <w:lvl w:ilvl="7" w:tplc="14E05190">
      <w:start w:val="1"/>
      <w:numFmt w:val="lowerLetter"/>
      <w:lvlText w:val="%8."/>
      <w:lvlJc w:val="left"/>
      <w:pPr>
        <w:ind w:left="5760" w:hanging="360"/>
      </w:pPr>
    </w:lvl>
    <w:lvl w:ilvl="8" w:tplc="73586F1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7913AB"/>
    <w:multiLevelType w:val="hybridMultilevel"/>
    <w:tmpl w:val="577214D0"/>
    <w:lvl w:ilvl="0" w:tplc="D696E2BC">
      <w:start w:val="1"/>
      <w:numFmt w:val="decimal"/>
      <w:lvlText w:val="%1)"/>
      <w:lvlJc w:val="right"/>
      <w:pPr>
        <w:ind w:left="720" w:hanging="360"/>
      </w:pPr>
    </w:lvl>
    <w:lvl w:ilvl="1" w:tplc="FE3CCA24">
      <w:start w:val="1"/>
      <w:numFmt w:val="lowerLetter"/>
      <w:lvlText w:val="%2."/>
      <w:lvlJc w:val="left"/>
      <w:pPr>
        <w:ind w:left="1440" w:hanging="360"/>
      </w:pPr>
    </w:lvl>
    <w:lvl w:ilvl="2" w:tplc="49444824">
      <w:start w:val="1"/>
      <w:numFmt w:val="lowerRoman"/>
      <w:lvlText w:val="%3."/>
      <w:lvlJc w:val="right"/>
      <w:pPr>
        <w:ind w:left="2160" w:hanging="180"/>
      </w:pPr>
    </w:lvl>
    <w:lvl w:ilvl="3" w:tplc="EEB2B660">
      <w:start w:val="1"/>
      <w:numFmt w:val="decimal"/>
      <w:lvlText w:val="%4."/>
      <w:lvlJc w:val="left"/>
      <w:pPr>
        <w:ind w:left="2880" w:hanging="360"/>
      </w:pPr>
    </w:lvl>
    <w:lvl w:ilvl="4" w:tplc="00DC76E4">
      <w:start w:val="1"/>
      <w:numFmt w:val="lowerLetter"/>
      <w:lvlText w:val="%5."/>
      <w:lvlJc w:val="left"/>
      <w:pPr>
        <w:ind w:left="3600" w:hanging="360"/>
      </w:pPr>
    </w:lvl>
    <w:lvl w:ilvl="5" w:tplc="9DBEF166">
      <w:start w:val="1"/>
      <w:numFmt w:val="lowerRoman"/>
      <w:lvlText w:val="%6."/>
      <w:lvlJc w:val="right"/>
      <w:pPr>
        <w:ind w:left="4320" w:hanging="180"/>
      </w:pPr>
    </w:lvl>
    <w:lvl w:ilvl="6" w:tplc="7AA0D714">
      <w:start w:val="1"/>
      <w:numFmt w:val="decimal"/>
      <w:lvlText w:val="%7."/>
      <w:lvlJc w:val="left"/>
      <w:pPr>
        <w:ind w:left="5040" w:hanging="360"/>
      </w:pPr>
    </w:lvl>
    <w:lvl w:ilvl="7" w:tplc="9D7C14D0">
      <w:start w:val="1"/>
      <w:numFmt w:val="lowerLetter"/>
      <w:lvlText w:val="%8."/>
      <w:lvlJc w:val="left"/>
      <w:pPr>
        <w:ind w:left="5760" w:hanging="360"/>
      </w:pPr>
    </w:lvl>
    <w:lvl w:ilvl="8" w:tplc="CACA3AA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48016A4"/>
    <w:multiLevelType w:val="hybridMultilevel"/>
    <w:tmpl w:val="8F9026E8"/>
    <w:lvl w:ilvl="0" w:tplc="E2F2E2AE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E66C65C2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</w:rPr>
    </w:lvl>
    <w:lvl w:ilvl="2" w:tplc="63E24824">
      <w:start w:val="1"/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</w:rPr>
    </w:lvl>
    <w:lvl w:ilvl="3" w:tplc="F306CE88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6C2A9CE">
      <w:start w:val="1"/>
      <w:numFmt w:val="bullet"/>
      <w:lvlText w:val=""/>
      <w:lvlJc w:val="left"/>
      <w:pPr>
        <w:ind w:left="3600" w:hanging="360"/>
      </w:pPr>
      <w:rPr>
        <w:rFonts w:ascii="Symbol" w:eastAsia="Symbol" w:hAnsi="Symbol" w:cs="Symbol" w:hint="default"/>
      </w:rPr>
    </w:lvl>
    <w:lvl w:ilvl="5" w:tplc="AD3691B6">
      <w:start w:val="1"/>
      <w:numFmt w:val="bullet"/>
      <w:lvlText w:val=""/>
      <w:lvlJc w:val="left"/>
      <w:pPr>
        <w:ind w:left="4320" w:hanging="360"/>
      </w:pPr>
      <w:rPr>
        <w:rFonts w:ascii="Symbol" w:eastAsia="Symbol" w:hAnsi="Symbol" w:cs="Symbol" w:hint="default"/>
      </w:rPr>
    </w:lvl>
    <w:lvl w:ilvl="6" w:tplc="62A8320E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E983F7C">
      <w:start w:val="1"/>
      <w:numFmt w:val="bullet"/>
      <w:lvlText w:val=""/>
      <w:lvlJc w:val="left"/>
      <w:pPr>
        <w:ind w:left="5760" w:hanging="360"/>
      </w:pPr>
      <w:rPr>
        <w:rFonts w:ascii="Symbol" w:eastAsia="Symbol" w:hAnsi="Symbol" w:cs="Symbol" w:hint="default"/>
      </w:rPr>
    </w:lvl>
    <w:lvl w:ilvl="8" w:tplc="C2A027D4">
      <w:start w:val="1"/>
      <w:numFmt w:val="bullet"/>
      <w:lvlText w:val=""/>
      <w:lvlJc w:val="left"/>
      <w:pPr>
        <w:ind w:left="6480" w:hanging="360"/>
      </w:pPr>
      <w:rPr>
        <w:rFonts w:ascii="Symbol" w:eastAsia="Symbol" w:hAnsi="Symbol" w:cs="Symbol" w:hint="default"/>
      </w:rPr>
    </w:lvl>
  </w:abstractNum>
  <w:abstractNum w:abstractNumId="38" w15:restartNumberingAfterBreak="0">
    <w:nsid w:val="14F35F12"/>
    <w:multiLevelType w:val="hybridMultilevel"/>
    <w:tmpl w:val="229C170A"/>
    <w:lvl w:ilvl="0" w:tplc="4A4A69E6">
      <w:start w:val="1"/>
      <w:numFmt w:val="decimal"/>
      <w:lvlText w:val="%1."/>
      <w:lvlJc w:val="left"/>
      <w:rPr>
        <w:sz w:val="24"/>
      </w:rPr>
    </w:lvl>
    <w:lvl w:ilvl="1" w:tplc="3C8646C6">
      <w:start w:val="1"/>
      <w:numFmt w:val="lowerLetter"/>
      <w:lvlText w:val="%2."/>
      <w:lvlJc w:val="left"/>
      <w:pPr>
        <w:ind w:left="1440" w:hanging="360"/>
      </w:pPr>
    </w:lvl>
    <w:lvl w:ilvl="2" w:tplc="8EFCF206">
      <w:start w:val="1"/>
      <w:numFmt w:val="lowerRoman"/>
      <w:lvlText w:val="%3."/>
      <w:lvlJc w:val="right"/>
      <w:pPr>
        <w:ind w:left="2160" w:hanging="180"/>
      </w:pPr>
    </w:lvl>
    <w:lvl w:ilvl="3" w:tplc="6C464C64">
      <w:start w:val="1"/>
      <w:numFmt w:val="decimal"/>
      <w:lvlText w:val="%4."/>
      <w:lvlJc w:val="left"/>
      <w:pPr>
        <w:ind w:left="2880" w:hanging="360"/>
      </w:pPr>
    </w:lvl>
    <w:lvl w:ilvl="4" w:tplc="ED86AF30">
      <w:start w:val="1"/>
      <w:numFmt w:val="lowerLetter"/>
      <w:lvlText w:val="%5."/>
      <w:lvlJc w:val="left"/>
      <w:pPr>
        <w:ind w:left="3600" w:hanging="360"/>
      </w:pPr>
    </w:lvl>
    <w:lvl w:ilvl="5" w:tplc="6094916A">
      <w:start w:val="1"/>
      <w:numFmt w:val="lowerRoman"/>
      <w:lvlText w:val="%6."/>
      <w:lvlJc w:val="right"/>
      <w:pPr>
        <w:ind w:left="4320" w:hanging="180"/>
      </w:pPr>
    </w:lvl>
    <w:lvl w:ilvl="6" w:tplc="1D56CB5E">
      <w:start w:val="1"/>
      <w:numFmt w:val="decimal"/>
      <w:lvlText w:val="%7."/>
      <w:lvlJc w:val="left"/>
      <w:pPr>
        <w:ind w:left="5040" w:hanging="360"/>
      </w:pPr>
    </w:lvl>
    <w:lvl w:ilvl="7" w:tplc="909E962C">
      <w:start w:val="1"/>
      <w:numFmt w:val="lowerLetter"/>
      <w:lvlText w:val="%8."/>
      <w:lvlJc w:val="left"/>
      <w:pPr>
        <w:ind w:left="5760" w:hanging="360"/>
      </w:pPr>
    </w:lvl>
    <w:lvl w:ilvl="8" w:tplc="9334CD0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226515"/>
    <w:multiLevelType w:val="hybridMultilevel"/>
    <w:tmpl w:val="301E4C36"/>
    <w:lvl w:ilvl="0" w:tplc="15F81238">
      <w:start w:val="1"/>
      <w:numFmt w:val="decimal"/>
      <w:lvlText w:val="%1)"/>
      <w:lvlJc w:val="right"/>
      <w:pPr>
        <w:ind w:left="720" w:hanging="360"/>
      </w:pPr>
    </w:lvl>
    <w:lvl w:ilvl="1" w:tplc="59904D60">
      <w:start w:val="1"/>
      <w:numFmt w:val="lowerLetter"/>
      <w:lvlText w:val="%2."/>
      <w:lvlJc w:val="left"/>
      <w:pPr>
        <w:ind w:left="1440" w:hanging="360"/>
      </w:pPr>
    </w:lvl>
    <w:lvl w:ilvl="2" w:tplc="CE54F6FA">
      <w:start w:val="1"/>
      <w:numFmt w:val="lowerRoman"/>
      <w:lvlText w:val="%3."/>
      <w:lvlJc w:val="right"/>
      <w:pPr>
        <w:ind w:left="2160" w:hanging="180"/>
      </w:pPr>
    </w:lvl>
    <w:lvl w:ilvl="3" w:tplc="766C6B64">
      <w:start w:val="1"/>
      <w:numFmt w:val="decimal"/>
      <w:lvlText w:val="%4."/>
      <w:lvlJc w:val="left"/>
      <w:pPr>
        <w:ind w:left="2880" w:hanging="360"/>
      </w:pPr>
    </w:lvl>
    <w:lvl w:ilvl="4" w:tplc="4C3CEBAA">
      <w:start w:val="1"/>
      <w:numFmt w:val="lowerLetter"/>
      <w:lvlText w:val="%5."/>
      <w:lvlJc w:val="left"/>
      <w:pPr>
        <w:ind w:left="3600" w:hanging="360"/>
      </w:pPr>
    </w:lvl>
    <w:lvl w:ilvl="5" w:tplc="7250F850">
      <w:start w:val="1"/>
      <w:numFmt w:val="lowerRoman"/>
      <w:lvlText w:val="%6."/>
      <w:lvlJc w:val="right"/>
      <w:pPr>
        <w:ind w:left="4320" w:hanging="180"/>
      </w:pPr>
    </w:lvl>
    <w:lvl w:ilvl="6" w:tplc="AC68807E">
      <w:start w:val="1"/>
      <w:numFmt w:val="decimal"/>
      <w:lvlText w:val="%7."/>
      <w:lvlJc w:val="left"/>
      <w:pPr>
        <w:ind w:left="5040" w:hanging="360"/>
      </w:pPr>
    </w:lvl>
    <w:lvl w:ilvl="7" w:tplc="E4AE82CE">
      <w:start w:val="1"/>
      <w:numFmt w:val="lowerLetter"/>
      <w:lvlText w:val="%8."/>
      <w:lvlJc w:val="left"/>
      <w:pPr>
        <w:ind w:left="5760" w:hanging="360"/>
      </w:pPr>
    </w:lvl>
    <w:lvl w:ilvl="8" w:tplc="843C6220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5466380"/>
    <w:multiLevelType w:val="hybridMultilevel"/>
    <w:tmpl w:val="C4BAA492"/>
    <w:lvl w:ilvl="0" w:tplc="FFB8C29A">
      <w:start w:val="1"/>
      <w:numFmt w:val="decimal"/>
      <w:lvlText w:val="%1)"/>
      <w:lvlJc w:val="right"/>
      <w:pPr>
        <w:ind w:left="720" w:hanging="360"/>
      </w:pPr>
    </w:lvl>
    <w:lvl w:ilvl="1" w:tplc="3A0C2ED8">
      <w:start w:val="1"/>
      <w:numFmt w:val="lowerLetter"/>
      <w:lvlText w:val="%2."/>
      <w:lvlJc w:val="left"/>
      <w:pPr>
        <w:ind w:left="1440" w:hanging="360"/>
      </w:pPr>
    </w:lvl>
    <w:lvl w:ilvl="2" w:tplc="7788FBF2">
      <w:start w:val="1"/>
      <w:numFmt w:val="lowerRoman"/>
      <w:lvlText w:val="%3."/>
      <w:lvlJc w:val="right"/>
      <w:pPr>
        <w:ind w:left="2160" w:hanging="180"/>
      </w:pPr>
    </w:lvl>
    <w:lvl w:ilvl="3" w:tplc="0EDC9216">
      <w:start w:val="1"/>
      <w:numFmt w:val="decimal"/>
      <w:lvlText w:val="%4."/>
      <w:lvlJc w:val="left"/>
      <w:pPr>
        <w:ind w:left="2880" w:hanging="360"/>
      </w:pPr>
    </w:lvl>
    <w:lvl w:ilvl="4" w:tplc="EE7221CE">
      <w:start w:val="1"/>
      <w:numFmt w:val="lowerLetter"/>
      <w:lvlText w:val="%5."/>
      <w:lvlJc w:val="left"/>
      <w:pPr>
        <w:ind w:left="3600" w:hanging="360"/>
      </w:pPr>
    </w:lvl>
    <w:lvl w:ilvl="5" w:tplc="3994454A">
      <w:start w:val="1"/>
      <w:numFmt w:val="lowerRoman"/>
      <w:lvlText w:val="%6."/>
      <w:lvlJc w:val="right"/>
      <w:pPr>
        <w:ind w:left="4320" w:hanging="180"/>
      </w:pPr>
    </w:lvl>
    <w:lvl w:ilvl="6" w:tplc="B738864C">
      <w:start w:val="1"/>
      <w:numFmt w:val="decimal"/>
      <w:lvlText w:val="%7."/>
      <w:lvlJc w:val="left"/>
      <w:pPr>
        <w:ind w:left="5040" w:hanging="360"/>
      </w:pPr>
    </w:lvl>
    <w:lvl w:ilvl="7" w:tplc="81AE6DC4">
      <w:start w:val="1"/>
      <w:numFmt w:val="lowerLetter"/>
      <w:lvlText w:val="%8."/>
      <w:lvlJc w:val="left"/>
      <w:pPr>
        <w:ind w:left="5760" w:hanging="360"/>
      </w:pPr>
    </w:lvl>
    <w:lvl w:ilvl="8" w:tplc="7110D1CA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584263E"/>
    <w:multiLevelType w:val="hybridMultilevel"/>
    <w:tmpl w:val="8CB451FE"/>
    <w:lvl w:ilvl="0" w:tplc="16865C04">
      <w:start w:val="1"/>
      <w:numFmt w:val="decimal"/>
      <w:lvlText w:val="%1)"/>
      <w:lvlJc w:val="right"/>
      <w:pPr>
        <w:ind w:left="720" w:hanging="360"/>
      </w:pPr>
    </w:lvl>
    <w:lvl w:ilvl="1" w:tplc="5DF84AD0">
      <w:start w:val="1"/>
      <w:numFmt w:val="lowerLetter"/>
      <w:lvlText w:val="%2."/>
      <w:lvlJc w:val="left"/>
      <w:pPr>
        <w:ind w:left="1440" w:hanging="360"/>
      </w:pPr>
    </w:lvl>
    <w:lvl w:ilvl="2" w:tplc="67E4F930">
      <w:start w:val="1"/>
      <w:numFmt w:val="lowerRoman"/>
      <w:lvlText w:val="%3."/>
      <w:lvlJc w:val="right"/>
      <w:pPr>
        <w:ind w:left="2160" w:hanging="180"/>
      </w:pPr>
    </w:lvl>
    <w:lvl w:ilvl="3" w:tplc="51DE23CA">
      <w:start w:val="1"/>
      <w:numFmt w:val="decimal"/>
      <w:lvlText w:val="%4."/>
      <w:lvlJc w:val="left"/>
      <w:pPr>
        <w:ind w:left="2880" w:hanging="360"/>
      </w:pPr>
    </w:lvl>
    <w:lvl w:ilvl="4" w:tplc="506A5BAA">
      <w:start w:val="1"/>
      <w:numFmt w:val="lowerLetter"/>
      <w:lvlText w:val="%5."/>
      <w:lvlJc w:val="left"/>
      <w:pPr>
        <w:ind w:left="3600" w:hanging="360"/>
      </w:pPr>
    </w:lvl>
    <w:lvl w:ilvl="5" w:tplc="FC5286B2">
      <w:start w:val="1"/>
      <w:numFmt w:val="lowerRoman"/>
      <w:lvlText w:val="%6."/>
      <w:lvlJc w:val="right"/>
      <w:pPr>
        <w:ind w:left="4320" w:hanging="180"/>
      </w:pPr>
    </w:lvl>
    <w:lvl w:ilvl="6" w:tplc="CFACB7F4">
      <w:start w:val="1"/>
      <w:numFmt w:val="decimal"/>
      <w:lvlText w:val="%7."/>
      <w:lvlJc w:val="left"/>
      <w:pPr>
        <w:ind w:left="5040" w:hanging="360"/>
      </w:pPr>
    </w:lvl>
    <w:lvl w:ilvl="7" w:tplc="817CD2C6">
      <w:start w:val="1"/>
      <w:numFmt w:val="lowerLetter"/>
      <w:lvlText w:val="%8."/>
      <w:lvlJc w:val="left"/>
      <w:pPr>
        <w:ind w:left="5760" w:hanging="360"/>
      </w:pPr>
    </w:lvl>
    <w:lvl w:ilvl="8" w:tplc="795E9EA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D13358"/>
    <w:multiLevelType w:val="hybridMultilevel"/>
    <w:tmpl w:val="CE9A828E"/>
    <w:lvl w:ilvl="0" w:tplc="1B5E451A">
      <w:start w:val="1"/>
      <w:numFmt w:val="decimal"/>
      <w:lvlText w:val="%1)"/>
      <w:lvlJc w:val="right"/>
      <w:pPr>
        <w:ind w:left="720" w:hanging="360"/>
      </w:pPr>
    </w:lvl>
    <w:lvl w:ilvl="1" w:tplc="58701ABC">
      <w:start w:val="1"/>
      <w:numFmt w:val="lowerLetter"/>
      <w:lvlText w:val="%2."/>
      <w:lvlJc w:val="left"/>
      <w:pPr>
        <w:ind w:left="1440" w:hanging="360"/>
      </w:pPr>
    </w:lvl>
    <w:lvl w:ilvl="2" w:tplc="10D06750">
      <w:start w:val="1"/>
      <w:numFmt w:val="lowerRoman"/>
      <w:lvlText w:val="%3."/>
      <w:lvlJc w:val="right"/>
      <w:pPr>
        <w:ind w:left="2160" w:hanging="180"/>
      </w:pPr>
    </w:lvl>
    <w:lvl w:ilvl="3" w:tplc="D0BA1DC6">
      <w:start w:val="1"/>
      <w:numFmt w:val="decimal"/>
      <w:lvlText w:val="%4."/>
      <w:lvlJc w:val="left"/>
      <w:pPr>
        <w:ind w:left="2880" w:hanging="360"/>
      </w:pPr>
    </w:lvl>
    <w:lvl w:ilvl="4" w:tplc="894834FA">
      <w:start w:val="1"/>
      <w:numFmt w:val="lowerLetter"/>
      <w:lvlText w:val="%5."/>
      <w:lvlJc w:val="left"/>
      <w:pPr>
        <w:ind w:left="3600" w:hanging="360"/>
      </w:pPr>
    </w:lvl>
    <w:lvl w:ilvl="5" w:tplc="D78EFBB6">
      <w:start w:val="1"/>
      <w:numFmt w:val="lowerRoman"/>
      <w:lvlText w:val="%6."/>
      <w:lvlJc w:val="right"/>
      <w:pPr>
        <w:ind w:left="4320" w:hanging="180"/>
      </w:pPr>
    </w:lvl>
    <w:lvl w:ilvl="6" w:tplc="0DEC5882">
      <w:start w:val="1"/>
      <w:numFmt w:val="decimal"/>
      <w:lvlText w:val="%7."/>
      <w:lvlJc w:val="left"/>
      <w:pPr>
        <w:ind w:left="5040" w:hanging="360"/>
      </w:pPr>
    </w:lvl>
    <w:lvl w:ilvl="7" w:tplc="C6262890">
      <w:start w:val="1"/>
      <w:numFmt w:val="lowerLetter"/>
      <w:lvlText w:val="%8."/>
      <w:lvlJc w:val="left"/>
      <w:pPr>
        <w:ind w:left="5760" w:hanging="360"/>
      </w:pPr>
    </w:lvl>
    <w:lvl w:ilvl="8" w:tplc="99E21A54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6AE55C8"/>
    <w:multiLevelType w:val="hybridMultilevel"/>
    <w:tmpl w:val="5D3C1BD4"/>
    <w:lvl w:ilvl="0" w:tplc="FCDC0730">
      <w:start w:val="1"/>
      <w:numFmt w:val="decimal"/>
      <w:lvlText w:val="%1)"/>
      <w:lvlJc w:val="right"/>
      <w:pPr>
        <w:ind w:left="720" w:hanging="360"/>
      </w:pPr>
    </w:lvl>
    <w:lvl w:ilvl="1" w:tplc="3888333C">
      <w:start w:val="1"/>
      <w:numFmt w:val="lowerLetter"/>
      <w:lvlText w:val="%2."/>
      <w:lvlJc w:val="left"/>
      <w:pPr>
        <w:ind w:left="1440" w:hanging="360"/>
      </w:pPr>
    </w:lvl>
    <w:lvl w:ilvl="2" w:tplc="FFBA0828">
      <w:start w:val="1"/>
      <w:numFmt w:val="lowerRoman"/>
      <w:lvlText w:val="%3."/>
      <w:lvlJc w:val="right"/>
      <w:pPr>
        <w:ind w:left="2160" w:hanging="180"/>
      </w:pPr>
    </w:lvl>
    <w:lvl w:ilvl="3" w:tplc="474A51AA">
      <w:start w:val="1"/>
      <w:numFmt w:val="decimal"/>
      <w:lvlText w:val="%4."/>
      <w:lvlJc w:val="left"/>
      <w:pPr>
        <w:ind w:left="2880" w:hanging="360"/>
      </w:pPr>
    </w:lvl>
    <w:lvl w:ilvl="4" w:tplc="606EEDAE">
      <w:start w:val="1"/>
      <w:numFmt w:val="lowerLetter"/>
      <w:lvlText w:val="%5."/>
      <w:lvlJc w:val="left"/>
      <w:pPr>
        <w:ind w:left="3600" w:hanging="360"/>
      </w:pPr>
    </w:lvl>
    <w:lvl w:ilvl="5" w:tplc="E24AF5CE">
      <w:start w:val="1"/>
      <w:numFmt w:val="lowerRoman"/>
      <w:lvlText w:val="%6."/>
      <w:lvlJc w:val="right"/>
      <w:pPr>
        <w:ind w:left="4320" w:hanging="180"/>
      </w:pPr>
    </w:lvl>
    <w:lvl w:ilvl="6" w:tplc="A5786CA4">
      <w:start w:val="1"/>
      <w:numFmt w:val="decimal"/>
      <w:lvlText w:val="%7."/>
      <w:lvlJc w:val="left"/>
      <w:pPr>
        <w:ind w:left="5040" w:hanging="360"/>
      </w:pPr>
    </w:lvl>
    <w:lvl w:ilvl="7" w:tplc="4F9C8F20">
      <w:start w:val="1"/>
      <w:numFmt w:val="lowerLetter"/>
      <w:lvlText w:val="%8."/>
      <w:lvlJc w:val="left"/>
      <w:pPr>
        <w:ind w:left="5760" w:hanging="360"/>
      </w:pPr>
    </w:lvl>
    <w:lvl w:ilvl="8" w:tplc="47E4455E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6B71D1F"/>
    <w:multiLevelType w:val="hybridMultilevel"/>
    <w:tmpl w:val="C49640E6"/>
    <w:lvl w:ilvl="0" w:tplc="0DFAB2B8">
      <w:start w:val="1"/>
      <w:numFmt w:val="decimal"/>
      <w:lvlText w:val="%1)"/>
      <w:lvlJc w:val="right"/>
      <w:pPr>
        <w:ind w:left="709" w:hanging="360"/>
      </w:pPr>
    </w:lvl>
    <w:lvl w:ilvl="1" w:tplc="B1AA5676">
      <w:start w:val="1"/>
      <w:numFmt w:val="lowerLetter"/>
      <w:lvlText w:val="%2."/>
      <w:lvlJc w:val="left"/>
      <w:pPr>
        <w:ind w:left="1429" w:hanging="360"/>
      </w:pPr>
    </w:lvl>
    <w:lvl w:ilvl="2" w:tplc="4418B6C8">
      <w:start w:val="1"/>
      <w:numFmt w:val="lowerRoman"/>
      <w:lvlText w:val="%3."/>
      <w:lvlJc w:val="right"/>
      <w:pPr>
        <w:ind w:left="2149" w:hanging="180"/>
      </w:pPr>
    </w:lvl>
    <w:lvl w:ilvl="3" w:tplc="A10CD584">
      <w:start w:val="1"/>
      <w:numFmt w:val="decimal"/>
      <w:lvlText w:val="%4."/>
      <w:lvlJc w:val="left"/>
      <w:pPr>
        <w:ind w:left="2869" w:hanging="360"/>
      </w:pPr>
    </w:lvl>
    <w:lvl w:ilvl="4" w:tplc="D514D910">
      <w:start w:val="1"/>
      <w:numFmt w:val="lowerLetter"/>
      <w:lvlText w:val="%5."/>
      <w:lvlJc w:val="left"/>
      <w:pPr>
        <w:ind w:left="3589" w:hanging="360"/>
      </w:pPr>
    </w:lvl>
    <w:lvl w:ilvl="5" w:tplc="B422EE30">
      <w:start w:val="1"/>
      <w:numFmt w:val="lowerRoman"/>
      <w:lvlText w:val="%6."/>
      <w:lvlJc w:val="right"/>
      <w:pPr>
        <w:ind w:left="4309" w:hanging="180"/>
      </w:pPr>
    </w:lvl>
    <w:lvl w:ilvl="6" w:tplc="24F42AFE">
      <w:start w:val="1"/>
      <w:numFmt w:val="decimal"/>
      <w:lvlText w:val="%7."/>
      <w:lvlJc w:val="left"/>
      <w:pPr>
        <w:ind w:left="5029" w:hanging="360"/>
      </w:pPr>
    </w:lvl>
    <w:lvl w:ilvl="7" w:tplc="DD84CF1C">
      <w:start w:val="1"/>
      <w:numFmt w:val="lowerLetter"/>
      <w:lvlText w:val="%8."/>
      <w:lvlJc w:val="left"/>
      <w:pPr>
        <w:ind w:left="5749" w:hanging="360"/>
      </w:pPr>
    </w:lvl>
    <w:lvl w:ilvl="8" w:tplc="23D87840">
      <w:start w:val="1"/>
      <w:numFmt w:val="lowerRoman"/>
      <w:lvlText w:val="%9."/>
      <w:lvlJc w:val="right"/>
      <w:pPr>
        <w:ind w:left="6469" w:hanging="180"/>
      </w:pPr>
    </w:lvl>
  </w:abstractNum>
  <w:abstractNum w:abstractNumId="45" w15:restartNumberingAfterBreak="0">
    <w:nsid w:val="17275C13"/>
    <w:multiLevelType w:val="hybridMultilevel"/>
    <w:tmpl w:val="3DB0F30A"/>
    <w:lvl w:ilvl="0" w:tplc="73248692">
      <w:start w:val="1"/>
      <w:numFmt w:val="decimal"/>
      <w:lvlText w:val="%1."/>
      <w:lvlJc w:val="right"/>
      <w:pPr>
        <w:ind w:left="720" w:hanging="360"/>
      </w:pPr>
    </w:lvl>
    <w:lvl w:ilvl="1" w:tplc="10A4D18A">
      <w:start w:val="1"/>
      <w:numFmt w:val="lowerLetter"/>
      <w:lvlText w:val="%2."/>
      <w:lvlJc w:val="left"/>
      <w:pPr>
        <w:ind w:left="1440" w:hanging="360"/>
      </w:pPr>
    </w:lvl>
    <w:lvl w:ilvl="2" w:tplc="416E734E">
      <w:start w:val="1"/>
      <w:numFmt w:val="lowerRoman"/>
      <w:lvlText w:val="%3."/>
      <w:lvlJc w:val="right"/>
      <w:pPr>
        <w:ind w:left="2160" w:hanging="180"/>
      </w:pPr>
    </w:lvl>
    <w:lvl w:ilvl="3" w:tplc="DF962DC2">
      <w:start w:val="1"/>
      <w:numFmt w:val="decimal"/>
      <w:lvlText w:val="%4."/>
      <w:lvlJc w:val="left"/>
      <w:pPr>
        <w:ind w:left="2880" w:hanging="360"/>
      </w:pPr>
    </w:lvl>
    <w:lvl w:ilvl="4" w:tplc="BA90C8C0">
      <w:start w:val="1"/>
      <w:numFmt w:val="lowerLetter"/>
      <w:lvlText w:val="%5."/>
      <w:lvlJc w:val="left"/>
      <w:pPr>
        <w:ind w:left="3600" w:hanging="360"/>
      </w:pPr>
    </w:lvl>
    <w:lvl w:ilvl="5" w:tplc="25B6FBC0">
      <w:start w:val="1"/>
      <w:numFmt w:val="lowerRoman"/>
      <w:lvlText w:val="%6."/>
      <w:lvlJc w:val="right"/>
      <w:pPr>
        <w:ind w:left="4320" w:hanging="180"/>
      </w:pPr>
    </w:lvl>
    <w:lvl w:ilvl="6" w:tplc="B44E8762">
      <w:start w:val="1"/>
      <w:numFmt w:val="decimal"/>
      <w:lvlText w:val="%7."/>
      <w:lvlJc w:val="left"/>
      <w:pPr>
        <w:ind w:left="5040" w:hanging="360"/>
      </w:pPr>
    </w:lvl>
    <w:lvl w:ilvl="7" w:tplc="306AD0BA">
      <w:start w:val="1"/>
      <w:numFmt w:val="lowerLetter"/>
      <w:lvlText w:val="%8."/>
      <w:lvlJc w:val="left"/>
      <w:pPr>
        <w:ind w:left="5760" w:hanging="360"/>
      </w:pPr>
    </w:lvl>
    <w:lvl w:ilvl="8" w:tplc="0F0EEEA2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7CF1B8B"/>
    <w:multiLevelType w:val="hybridMultilevel"/>
    <w:tmpl w:val="97DEA8C6"/>
    <w:lvl w:ilvl="0" w:tplc="24460304">
      <w:start w:val="1"/>
      <w:numFmt w:val="decimal"/>
      <w:lvlText w:val="%1)"/>
      <w:lvlJc w:val="right"/>
      <w:pPr>
        <w:ind w:left="720" w:hanging="360"/>
      </w:pPr>
    </w:lvl>
    <w:lvl w:ilvl="1" w:tplc="1E867D86">
      <w:start w:val="1"/>
      <w:numFmt w:val="lowerLetter"/>
      <w:lvlText w:val="%2."/>
      <w:lvlJc w:val="left"/>
      <w:pPr>
        <w:ind w:left="1440" w:hanging="360"/>
      </w:pPr>
    </w:lvl>
    <w:lvl w:ilvl="2" w:tplc="1BCE2FF0">
      <w:start w:val="1"/>
      <w:numFmt w:val="lowerRoman"/>
      <w:lvlText w:val="%3."/>
      <w:lvlJc w:val="right"/>
      <w:pPr>
        <w:ind w:left="2160" w:hanging="180"/>
      </w:pPr>
    </w:lvl>
    <w:lvl w:ilvl="3" w:tplc="809681D4">
      <w:start w:val="1"/>
      <w:numFmt w:val="decimal"/>
      <w:lvlText w:val="%4."/>
      <w:lvlJc w:val="left"/>
      <w:pPr>
        <w:ind w:left="2880" w:hanging="360"/>
      </w:pPr>
    </w:lvl>
    <w:lvl w:ilvl="4" w:tplc="3F38A546">
      <w:start w:val="1"/>
      <w:numFmt w:val="lowerLetter"/>
      <w:lvlText w:val="%5."/>
      <w:lvlJc w:val="left"/>
      <w:pPr>
        <w:ind w:left="3600" w:hanging="360"/>
      </w:pPr>
    </w:lvl>
    <w:lvl w:ilvl="5" w:tplc="F1C005A4">
      <w:start w:val="1"/>
      <w:numFmt w:val="lowerRoman"/>
      <w:lvlText w:val="%6."/>
      <w:lvlJc w:val="right"/>
      <w:pPr>
        <w:ind w:left="4320" w:hanging="180"/>
      </w:pPr>
    </w:lvl>
    <w:lvl w:ilvl="6" w:tplc="9FE46126">
      <w:start w:val="1"/>
      <w:numFmt w:val="decimal"/>
      <w:lvlText w:val="%7."/>
      <w:lvlJc w:val="left"/>
      <w:pPr>
        <w:ind w:left="5040" w:hanging="360"/>
      </w:pPr>
    </w:lvl>
    <w:lvl w:ilvl="7" w:tplc="4B0460B8">
      <w:start w:val="1"/>
      <w:numFmt w:val="lowerLetter"/>
      <w:lvlText w:val="%8."/>
      <w:lvlJc w:val="left"/>
      <w:pPr>
        <w:ind w:left="5760" w:hanging="360"/>
      </w:pPr>
    </w:lvl>
    <w:lvl w:ilvl="8" w:tplc="07A4633E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7E85371"/>
    <w:multiLevelType w:val="hybridMultilevel"/>
    <w:tmpl w:val="B55E5D58"/>
    <w:lvl w:ilvl="0" w:tplc="8C58AA72">
      <w:start w:val="1"/>
      <w:numFmt w:val="decimal"/>
      <w:lvlText w:val="%1)"/>
      <w:lvlJc w:val="right"/>
      <w:pPr>
        <w:ind w:left="1276" w:hanging="360"/>
      </w:pPr>
    </w:lvl>
    <w:lvl w:ilvl="1" w:tplc="58D44920">
      <w:start w:val="1"/>
      <w:numFmt w:val="lowerLetter"/>
      <w:lvlText w:val="%2."/>
      <w:lvlJc w:val="left"/>
      <w:pPr>
        <w:ind w:left="1996" w:hanging="360"/>
      </w:pPr>
    </w:lvl>
    <w:lvl w:ilvl="2" w:tplc="E368A644">
      <w:start w:val="1"/>
      <w:numFmt w:val="lowerRoman"/>
      <w:lvlText w:val="%3."/>
      <w:lvlJc w:val="right"/>
      <w:pPr>
        <w:ind w:left="2716" w:hanging="180"/>
      </w:pPr>
    </w:lvl>
    <w:lvl w:ilvl="3" w:tplc="EFD8F936">
      <w:start w:val="1"/>
      <w:numFmt w:val="decimal"/>
      <w:lvlText w:val="%4."/>
      <w:lvlJc w:val="left"/>
      <w:pPr>
        <w:ind w:left="3436" w:hanging="360"/>
      </w:pPr>
    </w:lvl>
    <w:lvl w:ilvl="4" w:tplc="350469BC">
      <w:start w:val="1"/>
      <w:numFmt w:val="lowerLetter"/>
      <w:lvlText w:val="%5."/>
      <w:lvlJc w:val="left"/>
      <w:pPr>
        <w:ind w:left="4156" w:hanging="360"/>
      </w:pPr>
    </w:lvl>
    <w:lvl w:ilvl="5" w:tplc="EAC661E6">
      <w:start w:val="1"/>
      <w:numFmt w:val="lowerRoman"/>
      <w:lvlText w:val="%6."/>
      <w:lvlJc w:val="right"/>
      <w:pPr>
        <w:ind w:left="4876" w:hanging="180"/>
      </w:pPr>
    </w:lvl>
    <w:lvl w:ilvl="6" w:tplc="4A3C7226">
      <w:start w:val="1"/>
      <w:numFmt w:val="decimal"/>
      <w:lvlText w:val="%7."/>
      <w:lvlJc w:val="left"/>
      <w:pPr>
        <w:ind w:left="5596" w:hanging="360"/>
      </w:pPr>
    </w:lvl>
    <w:lvl w:ilvl="7" w:tplc="754418E2">
      <w:start w:val="1"/>
      <w:numFmt w:val="lowerLetter"/>
      <w:lvlText w:val="%8."/>
      <w:lvlJc w:val="left"/>
      <w:pPr>
        <w:ind w:left="6316" w:hanging="360"/>
      </w:pPr>
    </w:lvl>
    <w:lvl w:ilvl="8" w:tplc="D8028296">
      <w:start w:val="1"/>
      <w:numFmt w:val="lowerRoman"/>
      <w:lvlText w:val="%9."/>
      <w:lvlJc w:val="right"/>
      <w:pPr>
        <w:ind w:left="7036" w:hanging="180"/>
      </w:pPr>
    </w:lvl>
  </w:abstractNum>
  <w:abstractNum w:abstractNumId="48" w15:restartNumberingAfterBreak="0">
    <w:nsid w:val="194654F5"/>
    <w:multiLevelType w:val="hybridMultilevel"/>
    <w:tmpl w:val="1D42B8DA"/>
    <w:lvl w:ilvl="0" w:tplc="F558F03C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0E8828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CF418C8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3" w:tplc="1C4E2A24">
      <w:numFmt w:val="bullet"/>
      <w:lvlText w:val="•"/>
      <w:lvlJc w:val="left"/>
      <w:pPr>
        <w:ind w:left="2485" w:hanging="140"/>
      </w:pPr>
      <w:rPr>
        <w:rFonts w:hint="default"/>
        <w:lang w:val="ru-RU" w:eastAsia="en-US" w:bidi="ar-SA"/>
      </w:rPr>
    </w:lvl>
    <w:lvl w:ilvl="4" w:tplc="322890FE">
      <w:numFmt w:val="bullet"/>
      <w:lvlText w:val="•"/>
      <w:lvlJc w:val="left"/>
      <w:pPr>
        <w:ind w:left="3528" w:hanging="140"/>
      </w:pPr>
      <w:rPr>
        <w:rFonts w:hint="default"/>
        <w:lang w:val="ru-RU" w:eastAsia="en-US" w:bidi="ar-SA"/>
      </w:rPr>
    </w:lvl>
    <w:lvl w:ilvl="5" w:tplc="C2C80696">
      <w:numFmt w:val="bullet"/>
      <w:lvlText w:val="•"/>
      <w:lvlJc w:val="left"/>
      <w:pPr>
        <w:ind w:left="4571" w:hanging="140"/>
      </w:pPr>
      <w:rPr>
        <w:rFonts w:hint="default"/>
        <w:lang w:val="ru-RU" w:eastAsia="en-US" w:bidi="ar-SA"/>
      </w:rPr>
    </w:lvl>
    <w:lvl w:ilvl="6" w:tplc="00B6B706">
      <w:numFmt w:val="bullet"/>
      <w:lvlText w:val="•"/>
      <w:lvlJc w:val="left"/>
      <w:pPr>
        <w:ind w:left="5614" w:hanging="140"/>
      </w:pPr>
      <w:rPr>
        <w:rFonts w:hint="default"/>
        <w:lang w:val="ru-RU" w:eastAsia="en-US" w:bidi="ar-SA"/>
      </w:rPr>
    </w:lvl>
    <w:lvl w:ilvl="7" w:tplc="ED14A148">
      <w:numFmt w:val="bullet"/>
      <w:lvlText w:val="•"/>
      <w:lvlJc w:val="left"/>
      <w:pPr>
        <w:ind w:left="6657" w:hanging="140"/>
      </w:pPr>
      <w:rPr>
        <w:rFonts w:hint="default"/>
        <w:lang w:val="ru-RU" w:eastAsia="en-US" w:bidi="ar-SA"/>
      </w:rPr>
    </w:lvl>
    <w:lvl w:ilvl="8" w:tplc="DF58CC42">
      <w:numFmt w:val="bullet"/>
      <w:lvlText w:val="•"/>
      <w:lvlJc w:val="left"/>
      <w:pPr>
        <w:ind w:left="7700" w:hanging="140"/>
      </w:pPr>
      <w:rPr>
        <w:rFonts w:hint="default"/>
        <w:lang w:val="ru-RU" w:eastAsia="en-US" w:bidi="ar-SA"/>
      </w:rPr>
    </w:lvl>
  </w:abstractNum>
  <w:abstractNum w:abstractNumId="49" w15:restartNumberingAfterBreak="0">
    <w:nsid w:val="19A7441F"/>
    <w:multiLevelType w:val="hybridMultilevel"/>
    <w:tmpl w:val="341211BE"/>
    <w:lvl w:ilvl="0" w:tplc="E572F738">
      <w:start w:val="1"/>
      <w:numFmt w:val="decimal"/>
      <w:lvlText w:val="%1)"/>
      <w:lvlJc w:val="right"/>
      <w:pPr>
        <w:ind w:left="720" w:hanging="360"/>
      </w:pPr>
    </w:lvl>
    <w:lvl w:ilvl="1" w:tplc="C7C2DB36">
      <w:start w:val="1"/>
      <w:numFmt w:val="lowerLetter"/>
      <w:lvlText w:val="%2."/>
      <w:lvlJc w:val="left"/>
      <w:pPr>
        <w:ind w:left="1440" w:hanging="360"/>
      </w:pPr>
    </w:lvl>
    <w:lvl w:ilvl="2" w:tplc="62107FB8">
      <w:start w:val="1"/>
      <w:numFmt w:val="lowerRoman"/>
      <w:lvlText w:val="%3."/>
      <w:lvlJc w:val="right"/>
      <w:pPr>
        <w:ind w:left="2160" w:hanging="180"/>
      </w:pPr>
    </w:lvl>
    <w:lvl w:ilvl="3" w:tplc="4EEABC76">
      <w:start w:val="1"/>
      <w:numFmt w:val="decimal"/>
      <w:lvlText w:val="%4."/>
      <w:lvlJc w:val="left"/>
      <w:pPr>
        <w:ind w:left="2880" w:hanging="360"/>
      </w:pPr>
    </w:lvl>
    <w:lvl w:ilvl="4" w:tplc="872E9934">
      <w:start w:val="1"/>
      <w:numFmt w:val="lowerLetter"/>
      <w:lvlText w:val="%5."/>
      <w:lvlJc w:val="left"/>
      <w:pPr>
        <w:ind w:left="3600" w:hanging="360"/>
      </w:pPr>
    </w:lvl>
    <w:lvl w:ilvl="5" w:tplc="0BA6634A">
      <w:start w:val="1"/>
      <w:numFmt w:val="lowerRoman"/>
      <w:lvlText w:val="%6."/>
      <w:lvlJc w:val="right"/>
      <w:pPr>
        <w:ind w:left="4320" w:hanging="180"/>
      </w:pPr>
    </w:lvl>
    <w:lvl w:ilvl="6" w:tplc="906AC45E">
      <w:start w:val="1"/>
      <w:numFmt w:val="decimal"/>
      <w:lvlText w:val="%7."/>
      <w:lvlJc w:val="left"/>
      <w:pPr>
        <w:ind w:left="5040" w:hanging="360"/>
      </w:pPr>
    </w:lvl>
    <w:lvl w:ilvl="7" w:tplc="F432D9E0">
      <w:start w:val="1"/>
      <w:numFmt w:val="lowerLetter"/>
      <w:lvlText w:val="%8."/>
      <w:lvlJc w:val="left"/>
      <w:pPr>
        <w:ind w:left="5760" w:hanging="360"/>
      </w:pPr>
    </w:lvl>
    <w:lvl w:ilvl="8" w:tplc="022EECD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B3C0144"/>
    <w:multiLevelType w:val="hybridMultilevel"/>
    <w:tmpl w:val="70003C6E"/>
    <w:lvl w:ilvl="0" w:tplc="C9B4B78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2624258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</w:rPr>
    </w:lvl>
    <w:lvl w:ilvl="2" w:tplc="B2B65E00">
      <w:start w:val="1"/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</w:rPr>
    </w:lvl>
    <w:lvl w:ilvl="3" w:tplc="97E6EB50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BAA64C6">
      <w:start w:val="1"/>
      <w:numFmt w:val="bullet"/>
      <w:lvlText w:val=""/>
      <w:lvlJc w:val="left"/>
      <w:pPr>
        <w:ind w:left="3600" w:hanging="360"/>
      </w:pPr>
      <w:rPr>
        <w:rFonts w:ascii="Symbol" w:eastAsia="Symbol" w:hAnsi="Symbol" w:cs="Symbol" w:hint="default"/>
      </w:rPr>
    </w:lvl>
    <w:lvl w:ilvl="5" w:tplc="96AE1FC8">
      <w:start w:val="1"/>
      <w:numFmt w:val="bullet"/>
      <w:lvlText w:val=""/>
      <w:lvlJc w:val="left"/>
      <w:pPr>
        <w:ind w:left="4320" w:hanging="360"/>
      </w:pPr>
      <w:rPr>
        <w:rFonts w:ascii="Symbol" w:eastAsia="Symbol" w:hAnsi="Symbol" w:cs="Symbol" w:hint="default"/>
      </w:rPr>
    </w:lvl>
    <w:lvl w:ilvl="6" w:tplc="B1C8D22E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382470">
      <w:start w:val="1"/>
      <w:numFmt w:val="bullet"/>
      <w:lvlText w:val=""/>
      <w:lvlJc w:val="left"/>
      <w:pPr>
        <w:ind w:left="5760" w:hanging="360"/>
      </w:pPr>
      <w:rPr>
        <w:rFonts w:ascii="Symbol" w:eastAsia="Symbol" w:hAnsi="Symbol" w:cs="Symbol" w:hint="default"/>
      </w:rPr>
    </w:lvl>
    <w:lvl w:ilvl="8" w:tplc="40CA1B02">
      <w:start w:val="1"/>
      <w:numFmt w:val="bullet"/>
      <w:lvlText w:val=""/>
      <w:lvlJc w:val="left"/>
      <w:pPr>
        <w:ind w:left="6480" w:hanging="360"/>
      </w:pPr>
      <w:rPr>
        <w:rFonts w:ascii="Symbol" w:eastAsia="Symbol" w:hAnsi="Symbol" w:cs="Symbol" w:hint="default"/>
      </w:rPr>
    </w:lvl>
  </w:abstractNum>
  <w:abstractNum w:abstractNumId="51" w15:restartNumberingAfterBreak="0">
    <w:nsid w:val="1C1E59F2"/>
    <w:multiLevelType w:val="hybridMultilevel"/>
    <w:tmpl w:val="C6C4EB96"/>
    <w:lvl w:ilvl="0" w:tplc="7228DCC6">
      <w:start w:val="1"/>
      <w:numFmt w:val="decimal"/>
      <w:lvlText w:val="%1."/>
      <w:lvlJc w:val="left"/>
      <w:rPr>
        <w:sz w:val="24"/>
      </w:rPr>
    </w:lvl>
    <w:lvl w:ilvl="1" w:tplc="4F304BB0">
      <w:start w:val="1"/>
      <w:numFmt w:val="lowerLetter"/>
      <w:lvlText w:val="%2."/>
      <w:lvlJc w:val="left"/>
      <w:pPr>
        <w:ind w:left="1440" w:hanging="360"/>
      </w:pPr>
    </w:lvl>
    <w:lvl w:ilvl="2" w:tplc="F9B8B4F0">
      <w:start w:val="1"/>
      <w:numFmt w:val="lowerRoman"/>
      <w:lvlText w:val="%3."/>
      <w:lvlJc w:val="right"/>
      <w:pPr>
        <w:ind w:left="2160" w:hanging="180"/>
      </w:pPr>
    </w:lvl>
    <w:lvl w:ilvl="3" w:tplc="DF00844E">
      <w:start w:val="1"/>
      <w:numFmt w:val="decimal"/>
      <w:lvlText w:val="%4."/>
      <w:lvlJc w:val="left"/>
      <w:pPr>
        <w:ind w:left="2880" w:hanging="360"/>
      </w:pPr>
    </w:lvl>
    <w:lvl w:ilvl="4" w:tplc="0FCEC9A2">
      <w:start w:val="1"/>
      <w:numFmt w:val="lowerLetter"/>
      <w:lvlText w:val="%5."/>
      <w:lvlJc w:val="left"/>
      <w:pPr>
        <w:ind w:left="3600" w:hanging="360"/>
      </w:pPr>
    </w:lvl>
    <w:lvl w:ilvl="5" w:tplc="C400ABE0">
      <w:start w:val="1"/>
      <w:numFmt w:val="lowerRoman"/>
      <w:lvlText w:val="%6."/>
      <w:lvlJc w:val="right"/>
      <w:pPr>
        <w:ind w:left="4320" w:hanging="180"/>
      </w:pPr>
    </w:lvl>
    <w:lvl w:ilvl="6" w:tplc="4BA6802A">
      <w:start w:val="1"/>
      <w:numFmt w:val="decimal"/>
      <w:lvlText w:val="%7."/>
      <w:lvlJc w:val="left"/>
      <w:pPr>
        <w:ind w:left="5040" w:hanging="360"/>
      </w:pPr>
    </w:lvl>
    <w:lvl w:ilvl="7" w:tplc="289C43CA">
      <w:start w:val="1"/>
      <w:numFmt w:val="lowerLetter"/>
      <w:lvlText w:val="%8."/>
      <w:lvlJc w:val="left"/>
      <w:pPr>
        <w:ind w:left="5760" w:hanging="360"/>
      </w:pPr>
    </w:lvl>
    <w:lvl w:ilvl="8" w:tplc="02CA663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D9B0947"/>
    <w:multiLevelType w:val="hybridMultilevel"/>
    <w:tmpl w:val="427E2750"/>
    <w:lvl w:ilvl="0" w:tplc="9300137A">
      <w:numFmt w:val="bullet"/>
      <w:lvlText w:val="-"/>
      <w:lvlJc w:val="left"/>
      <w:pPr>
        <w:ind w:left="402" w:hanging="33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BE4B932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A2CE210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3" w:tplc="384AC93E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4" w:tplc="F9AE3D7E">
      <w:numFmt w:val="bullet"/>
      <w:lvlText w:val="•"/>
      <w:lvlJc w:val="left"/>
      <w:pPr>
        <w:ind w:left="4308" w:hanging="140"/>
      </w:pPr>
      <w:rPr>
        <w:rFonts w:hint="default"/>
        <w:lang w:val="ru-RU" w:eastAsia="en-US" w:bidi="ar-SA"/>
      </w:rPr>
    </w:lvl>
    <w:lvl w:ilvl="5" w:tplc="77D6B4A0">
      <w:numFmt w:val="bullet"/>
      <w:lvlText w:val="•"/>
      <w:lvlJc w:val="left"/>
      <w:pPr>
        <w:ind w:left="5285" w:hanging="140"/>
      </w:pPr>
      <w:rPr>
        <w:rFonts w:hint="default"/>
        <w:lang w:val="ru-RU" w:eastAsia="en-US" w:bidi="ar-SA"/>
      </w:rPr>
    </w:lvl>
    <w:lvl w:ilvl="6" w:tplc="FD02BF54">
      <w:numFmt w:val="bullet"/>
      <w:lvlText w:val="•"/>
      <w:lvlJc w:val="left"/>
      <w:pPr>
        <w:ind w:left="6262" w:hanging="140"/>
      </w:pPr>
      <w:rPr>
        <w:rFonts w:hint="default"/>
        <w:lang w:val="ru-RU" w:eastAsia="en-US" w:bidi="ar-SA"/>
      </w:rPr>
    </w:lvl>
    <w:lvl w:ilvl="7" w:tplc="B0E6E218">
      <w:numFmt w:val="bullet"/>
      <w:lvlText w:val="•"/>
      <w:lvlJc w:val="left"/>
      <w:pPr>
        <w:ind w:left="7239" w:hanging="140"/>
      </w:pPr>
      <w:rPr>
        <w:rFonts w:hint="default"/>
        <w:lang w:val="ru-RU" w:eastAsia="en-US" w:bidi="ar-SA"/>
      </w:rPr>
    </w:lvl>
    <w:lvl w:ilvl="8" w:tplc="731EC1A2">
      <w:numFmt w:val="bullet"/>
      <w:lvlText w:val="•"/>
      <w:lvlJc w:val="left"/>
      <w:pPr>
        <w:ind w:left="8216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1E740045"/>
    <w:multiLevelType w:val="hybridMultilevel"/>
    <w:tmpl w:val="EC1447D8"/>
    <w:lvl w:ilvl="0" w:tplc="7DBC00FE">
      <w:start w:val="1"/>
      <w:numFmt w:val="decimal"/>
      <w:lvlText w:val="%1."/>
      <w:lvlJc w:val="right"/>
      <w:pPr>
        <w:ind w:left="709" w:hanging="360"/>
      </w:pPr>
    </w:lvl>
    <w:lvl w:ilvl="1" w:tplc="7394828E">
      <w:start w:val="1"/>
      <w:numFmt w:val="lowerLetter"/>
      <w:lvlText w:val="%2."/>
      <w:lvlJc w:val="left"/>
      <w:pPr>
        <w:ind w:left="1429" w:hanging="360"/>
      </w:pPr>
    </w:lvl>
    <w:lvl w:ilvl="2" w:tplc="06CE8A62">
      <w:start w:val="1"/>
      <w:numFmt w:val="lowerRoman"/>
      <w:lvlText w:val="%3."/>
      <w:lvlJc w:val="right"/>
      <w:pPr>
        <w:ind w:left="2149" w:hanging="180"/>
      </w:pPr>
    </w:lvl>
    <w:lvl w:ilvl="3" w:tplc="78F0F26C">
      <w:start w:val="1"/>
      <w:numFmt w:val="decimal"/>
      <w:lvlText w:val="%4."/>
      <w:lvlJc w:val="left"/>
      <w:pPr>
        <w:ind w:left="2869" w:hanging="360"/>
      </w:pPr>
    </w:lvl>
    <w:lvl w:ilvl="4" w:tplc="BA74A726">
      <w:start w:val="1"/>
      <w:numFmt w:val="lowerLetter"/>
      <w:lvlText w:val="%5."/>
      <w:lvlJc w:val="left"/>
      <w:pPr>
        <w:ind w:left="3589" w:hanging="360"/>
      </w:pPr>
    </w:lvl>
    <w:lvl w:ilvl="5" w:tplc="D0CCA57E">
      <w:start w:val="1"/>
      <w:numFmt w:val="lowerRoman"/>
      <w:lvlText w:val="%6."/>
      <w:lvlJc w:val="right"/>
      <w:pPr>
        <w:ind w:left="4309" w:hanging="180"/>
      </w:pPr>
    </w:lvl>
    <w:lvl w:ilvl="6" w:tplc="6234D8F2">
      <w:start w:val="1"/>
      <w:numFmt w:val="decimal"/>
      <w:lvlText w:val="%7."/>
      <w:lvlJc w:val="left"/>
      <w:pPr>
        <w:ind w:left="5029" w:hanging="360"/>
      </w:pPr>
    </w:lvl>
    <w:lvl w:ilvl="7" w:tplc="69F8E6BC">
      <w:start w:val="1"/>
      <w:numFmt w:val="lowerLetter"/>
      <w:lvlText w:val="%8."/>
      <w:lvlJc w:val="left"/>
      <w:pPr>
        <w:ind w:left="5749" w:hanging="360"/>
      </w:pPr>
    </w:lvl>
    <w:lvl w:ilvl="8" w:tplc="6C12606C">
      <w:start w:val="1"/>
      <w:numFmt w:val="lowerRoman"/>
      <w:lvlText w:val="%9."/>
      <w:lvlJc w:val="right"/>
      <w:pPr>
        <w:ind w:left="6469" w:hanging="180"/>
      </w:pPr>
    </w:lvl>
  </w:abstractNum>
  <w:abstractNum w:abstractNumId="54" w15:restartNumberingAfterBreak="0">
    <w:nsid w:val="1E8E5480"/>
    <w:multiLevelType w:val="hybridMultilevel"/>
    <w:tmpl w:val="D84C690A"/>
    <w:lvl w:ilvl="0" w:tplc="3E9E9E7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3ACC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B78DE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81277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212D6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DF006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252BD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946237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C62014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5" w15:restartNumberingAfterBreak="0">
    <w:nsid w:val="1EEB5303"/>
    <w:multiLevelType w:val="hybridMultilevel"/>
    <w:tmpl w:val="E0384F92"/>
    <w:lvl w:ilvl="0" w:tplc="FFA63CE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D7B01B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2908C0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B4C4D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66834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6263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D03D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FAA9E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7F64C0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6" w15:restartNumberingAfterBreak="0">
    <w:nsid w:val="1F1467C8"/>
    <w:multiLevelType w:val="multilevel"/>
    <w:tmpl w:val="7F4E56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F2211FF"/>
    <w:multiLevelType w:val="hybridMultilevel"/>
    <w:tmpl w:val="10C0D522"/>
    <w:lvl w:ilvl="0" w:tplc="1D967544">
      <w:start w:val="1"/>
      <w:numFmt w:val="decimal"/>
      <w:lvlText w:val="%1)"/>
      <w:lvlJc w:val="right"/>
      <w:pPr>
        <w:ind w:left="993" w:hanging="360"/>
      </w:pPr>
    </w:lvl>
    <w:lvl w:ilvl="1" w:tplc="4124512E">
      <w:start w:val="1"/>
      <w:numFmt w:val="lowerLetter"/>
      <w:lvlText w:val="%2."/>
      <w:lvlJc w:val="left"/>
      <w:pPr>
        <w:ind w:left="1713" w:hanging="360"/>
      </w:pPr>
    </w:lvl>
    <w:lvl w:ilvl="2" w:tplc="EB12D340">
      <w:start w:val="1"/>
      <w:numFmt w:val="lowerRoman"/>
      <w:lvlText w:val="%3."/>
      <w:lvlJc w:val="right"/>
      <w:pPr>
        <w:ind w:left="2433" w:hanging="180"/>
      </w:pPr>
    </w:lvl>
    <w:lvl w:ilvl="3" w:tplc="E3B88888">
      <w:start w:val="1"/>
      <w:numFmt w:val="decimal"/>
      <w:lvlText w:val="%4."/>
      <w:lvlJc w:val="left"/>
      <w:pPr>
        <w:ind w:left="3153" w:hanging="360"/>
      </w:pPr>
    </w:lvl>
    <w:lvl w:ilvl="4" w:tplc="6C30F5B4">
      <w:start w:val="1"/>
      <w:numFmt w:val="lowerLetter"/>
      <w:lvlText w:val="%5."/>
      <w:lvlJc w:val="left"/>
      <w:pPr>
        <w:ind w:left="3873" w:hanging="360"/>
      </w:pPr>
    </w:lvl>
    <w:lvl w:ilvl="5" w:tplc="9F3C666E">
      <w:start w:val="1"/>
      <w:numFmt w:val="lowerRoman"/>
      <w:lvlText w:val="%6."/>
      <w:lvlJc w:val="right"/>
      <w:pPr>
        <w:ind w:left="4593" w:hanging="180"/>
      </w:pPr>
    </w:lvl>
    <w:lvl w:ilvl="6" w:tplc="02DA9F3A">
      <w:start w:val="1"/>
      <w:numFmt w:val="decimal"/>
      <w:lvlText w:val="%7."/>
      <w:lvlJc w:val="left"/>
      <w:pPr>
        <w:ind w:left="5313" w:hanging="360"/>
      </w:pPr>
    </w:lvl>
    <w:lvl w:ilvl="7" w:tplc="EC90CECE">
      <w:start w:val="1"/>
      <w:numFmt w:val="lowerLetter"/>
      <w:lvlText w:val="%8."/>
      <w:lvlJc w:val="left"/>
      <w:pPr>
        <w:ind w:left="6033" w:hanging="360"/>
      </w:pPr>
    </w:lvl>
    <w:lvl w:ilvl="8" w:tplc="42D8E9BA">
      <w:start w:val="1"/>
      <w:numFmt w:val="lowerRoman"/>
      <w:lvlText w:val="%9."/>
      <w:lvlJc w:val="right"/>
      <w:pPr>
        <w:ind w:left="6753" w:hanging="180"/>
      </w:pPr>
    </w:lvl>
  </w:abstractNum>
  <w:abstractNum w:abstractNumId="58" w15:restartNumberingAfterBreak="0">
    <w:nsid w:val="1F274A85"/>
    <w:multiLevelType w:val="hybridMultilevel"/>
    <w:tmpl w:val="2810436A"/>
    <w:lvl w:ilvl="0" w:tplc="BF9E9148">
      <w:start w:val="1"/>
      <w:numFmt w:val="decimal"/>
      <w:lvlText w:val="%1."/>
      <w:lvlJc w:val="right"/>
      <w:pPr>
        <w:ind w:left="720" w:hanging="360"/>
      </w:pPr>
    </w:lvl>
    <w:lvl w:ilvl="1" w:tplc="214A8F10">
      <w:start w:val="1"/>
      <w:numFmt w:val="lowerLetter"/>
      <w:lvlText w:val="%2."/>
      <w:lvlJc w:val="left"/>
      <w:pPr>
        <w:ind w:left="1440" w:hanging="360"/>
      </w:pPr>
    </w:lvl>
    <w:lvl w:ilvl="2" w:tplc="CE504762">
      <w:start w:val="1"/>
      <w:numFmt w:val="lowerRoman"/>
      <w:lvlText w:val="%3."/>
      <w:lvlJc w:val="right"/>
      <w:pPr>
        <w:ind w:left="2160" w:hanging="180"/>
      </w:pPr>
    </w:lvl>
    <w:lvl w:ilvl="3" w:tplc="EB188204">
      <w:start w:val="1"/>
      <w:numFmt w:val="decimal"/>
      <w:lvlText w:val="%4."/>
      <w:lvlJc w:val="left"/>
      <w:pPr>
        <w:ind w:left="2880" w:hanging="360"/>
      </w:pPr>
    </w:lvl>
    <w:lvl w:ilvl="4" w:tplc="7368BD76">
      <w:start w:val="1"/>
      <w:numFmt w:val="lowerLetter"/>
      <w:lvlText w:val="%5."/>
      <w:lvlJc w:val="left"/>
      <w:pPr>
        <w:ind w:left="3600" w:hanging="360"/>
      </w:pPr>
    </w:lvl>
    <w:lvl w:ilvl="5" w:tplc="0C206F04">
      <w:start w:val="1"/>
      <w:numFmt w:val="lowerRoman"/>
      <w:lvlText w:val="%6."/>
      <w:lvlJc w:val="right"/>
      <w:pPr>
        <w:ind w:left="4320" w:hanging="180"/>
      </w:pPr>
    </w:lvl>
    <w:lvl w:ilvl="6" w:tplc="770ED3C6">
      <w:start w:val="1"/>
      <w:numFmt w:val="decimal"/>
      <w:lvlText w:val="%7."/>
      <w:lvlJc w:val="left"/>
      <w:pPr>
        <w:ind w:left="5040" w:hanging="360"/>
      </w:pPr>
    </w:lvl>
    <w:lvl w:ilvl="7" w:tplc="032CFF30">
      <w:start w:val="1"/>
      <w:numFmt w:val="lowerLetter"/>
      <w:lvlText w:val="%8."/>
      <w:lvlJc w:val="left"/>
      <w:pPr>
        <w:ind w:left="5760" w:hanging="360"/>
      </w:pPr>
    </w:lvl>
    <w:lvl w:ilvl="8" w:tplc="82962322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8B19A8"/>
    <w:multiLevelType w:val="hybridMultilevel"/>
    <w:tmpl w:val="10088060"/>
    <w:lvl w:ilvl="0" w:tplc="59A223BE">
      <w:start w:val="1"/>
      <w:numFmt w:val="decimal"/>
      <w:lvlText w:val="%1)"/>
      <w:lvlJc w:val="right"/>
      <w:pPr>
        <w:ind w:left="720" w:hanging="360"/>
      </w:pPr>
    </w:lvl>
    <w:lvl w:ilvl="1" w:tplc="878C8BD2">
      <w:start w:val="1"/>
      <w:numFmt w:val="lowerLetter"/>
      <w:lvlText w:val="%2."/>
      <w:lvlJc w:val="left"/>
      <w:pPr>
        <w:ind w:left="1440" w:hanging="360"/>
      </w:pPr>
    </w:lvl>
    <w:lvl w:ilvl="2" w:tplc="6792ACB4">
      <w:start w:val="1"/>
      <w:numFmt w:val="lowerRoman"/>
      <w:lvlText w:val="%3."/>
      <w:lvlJc w:val="right"/>
      <w:pPr>
        <w:ind w:left="2160" w:hanging="180"/>
      </w:pPr>
    </w:lvl>
    <w:lvl w:ilvl="3" w:tplc="2B780186">
      <w:start w:val="1"/>
      <w:numFmt w:val="decimal"/>
      <w:lvlText w:val="%4."/>
      <w:lvlJc w:val="left"/>
      <w:pPr>
        <w:ind w:left="2880" w:hanging="360"/>
      </w:pPr>
    </w:lvl>
    <w:lvl w:ilvl="4" w:tplc="B9D0124A">
      <w:start w:val="1"/>
      <w:numFmt w:val="lowerLetter"/>
      <w:lvlText w:val="%5."/>
      <w:lvlJc w:val="left"/>
      <w:pPr>
        <w:ind w:left="3600" w:hanging="360"/>
      </w:pPr>
    </w:lvl>
    <w:lvl w:ilvl="5" w:tplc="E8FA797A">
      <w:start w:val="1"/>
      <w:numFmt w:val="lowerRoman"/>
      <w:lvlText w:val="%6."/>
      <w:lvlJc w:val="right"/>
      <w:pPr>
        <w:ind w:left="4320" w:hanging="180"/>
      </w:pPr>
    </w:lvl>
    <w:lvl w:ilvl="6" w:tplc="D6481886">
      <w:start w:val="1"/>
      <w:numFmt w:val="decimal"/>
      <w:lvlText w:val="%7."/>
      <w:lvlJc w:val="left"/>
      <w:pPr>
        <w:ind w:left="5040" w:hanging="360"/>
      </w:pPr>
    </w:lvl>
    <w:lvl w:ilvl="7" w:tplc="5636AF18">
      <w:start w:val="1"/>
      <w:numFmt w:val="lowerLetter"/>
      <w:lvlText w:val="%8."/>
      <w:lvlJc w:val="left"/>
      <w:pPr>
        <w:ind w:left="5760" w:hanging="360"/>
      </w:pPr>
    </w:lvl>
    <w:lvl w:ilvl="8" w:tplc="A7DC4102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A16B64"/>
    <w:multiLevelType w:val="hybridMultilevel"/>
    <w:tmpl w:val="713C8760"/>
    <w:lvl w:ilvl="0" w:tplc="E346761C">
      <w:start w:val="1"/>
      <w:numFmt w:val="decimal"/>
      <w:lvlText w:val="%1)"/>
      <w:lvlJc w:val="right"/>
      <w:pPr>
        <w:ind w:left="720" w:hanging="360"/>
      </w:pPr>
    </w:lvl>
    <w:lvl w:ilvl="1" w:tplc="6E704F62">
      <w:start w:val="1"/>
      <w:numFmt w:val="lowerLetter"/>
      <w:lvlText w:val="%2."/>
      <w:lvlJc w:val="left"/>
      <w:pPr>
        <w:ind w:left="1440" w:hanging="360"/>
      </w:pPr>
    </w:lvl>
    <w:lvl w:ilvl="2" w:tplc="BDC0F28A">
      <w:start w:val="1"/>
      <w:numFmt w:val="lowerRoman"/>
      <w:lvlText w:val="%3."/>
      <w:lvlJc w:val="right"/>
      <w:pPr>
        <w:ind w:left="2160" w:hanging="180"/>
      </w:pPr>
    </w:lvl>
    <w:lvl w:ilvl="3" w:tplc="29F0559A">
      <w:start w:val="1"/>
      <w:numFmt w:val="decimal"/>
      <w:lvlText w:val="%4."/>
      <w:lvlJc w:val="left"/>
      <w:pPr>
        <w:ind w:left="2880" w:hanging="360"/>
      </w:pPr>
    </w:lvl>
    <w:lvl w:ilvl="4" w:tplc="80A6D0D2">
      <w:start w:val="1"/>
      <w:numFmt w:val="lowerLetter"/>
      <w:lvlText w:val="%5."/>
      <w:lvlJc w:val="left"/>
      <w:pPr>
        <w:ind w:left="3600" w:hanging="360"/>
      </w:pPr>
    </w:lvl>
    <w:lvl w:ilvl="5" w:tplc="AD18E972">
      <w:start w:val="1"/>
      <w:numFmt w:val="lowerRoman"/>
      <w:lvlText w:val="%6."/>
      <w:lvlJc w:val="right"/>
      <w:pPr>
        <w:ind w:left="4320" w:hanging="180"/>
      </w:pPr>
    </w:lvl>
    <w:lvl w:ilvl="6" w:tplc="5C86E2B2">
      <w:start w:val="1"/>
      <w:numFmt w:val="decimal"/>
      <w:lvlText w:val="%7."/>
      <w:lvlJc w:val="left"/>
      <w:pPr>
        <w:ind w:left="5040" w:hanging="360"/>
      </w:pPr>
    </w:lvl>
    <w:lvl w:ilvl="7" w:tplc="5248E698">
      <w:start w:val="1"/>
      <w:numFmt w:val="lowerLetter"/>
      <w:lvlText w:val="%8."/>
      <w:lvlJc w:val="left"/>
      <w:pPr>
        <w:ind w:left="5760" w:hanging="360"/>
      </w:pPr>
    </w:lvl>
    <w:lvl w:ilvl="8" w:tplc="F35C99F0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A208C8"/>
    <w:multiLevelType w:val="hybridMultilevel"/>
    <w:tmpl w:val="3C969C1E"/>
    <w:lvl w:ilvl="0" w:tplc="C5F613C0">
      <w:start w:val="1"/>
      <w:numFmt w:val="decimal"/>
      <w:lvlText w:val="%1)"/>
      <w:lvlJc w:val="right"/>
      <w:pPr>
        <w:ind w:left="851" w:hanging="360"/>
      </w:pPr>
    </w:lvl>
    <w:lvl w:ilvl="1" w:tplc="F1F60F5E">
      <w:start w:val="1"/>
      <w:numFmt w:val="lowerLetter"/>
      <w:lvlText w:val="%2."/>
      <w:lvlJc w:val="left"/>
      <w:pPr>
        <w:ind w:left="1571" w:hanging="360"/>
      </w:pPr>
    </w:lvl>
    <w:lvl w:ilvl="2" w:tplc="05B08F52">
      <w:start w:val="1"/>
      <w:numFmt w:val="lowerRoman"/>
      <w:lvlText w:val="%3."/>
      <w:lvlJc w:val="right"/>
      <w:pPr>
        <w:ind w:left="2291" w:hanging="180"/>
      </w:pPr>
    </w:lvl>
    <w:lvl w:ilvl="3" w:tplc="A370A240">
      <w:start w:val="1"/>
      <w:numFmt w:val="decimal"/>
      <w:lvlText w:val="%4."/>
      <w:lvlJc w:val="left"/>
      <w:pPr>
        <w:ind w:left="3011" w:hanging="360"/>
      </w:pPr>
    </w:lvl>
    <w:lvl w:ilvl="4" w:tplc="01B82C9E">
      <w:start w:val="1"/>
      <w:numFmt w:val="lowerLetter"/>
      <w:lvlText w:val="%5."/>
      <w:lvlJc w:val="left"/>
      <w:pPr>
        <w:ind w:left="3731" w:hanging="360"/>
      </w:pPr>
    </w:lvl>
    <w:lvl w:ilvl="5" w:tplc="2C34543E">
      <w:start w:val="1"/>
      <w:numFmt w:val="lowerRoman"/>
      <w:lvlText w:val="%6."/>
      <w:lvlJc w:val="right"/>
      <w:pPr>
        <w:ind w:left="4451" w:hanging="180"/>
      </w:pPr>
    </w:lvl>
    <w:lvl w:ilvl="6" w:tplc="3E023FF8">
      <w:start w:val="1"/>
      <w:numFmt w:val="decimal"/>
      <w:lvlText w:val="%7."/>
      <w:lvlJc w:val="left"/>
      <w:pPr>
        <w:ind w:left="5171" w:hanging="360"/>
      </w:pPr>
    </w:lvl>
    <w:lvl w:ilvl="7" w:tplc="73169792">
      <w:start w:val="1"/>
      <w:numFmt w:val="lowerLetter"/>
      <w:lvlText w:val="%8."/>
      <w:lvlJc w:val="left"/>
      <w:pPr>
        <w:ind w:left="5891" w:hanging="360"/>
      </w:pPr>
    </w:lvl>
    <w:lvl w:ilvl="8" w:tplc="601EFAEA">
      <w:start w:val="1"/>
      <w:numFmt w:val="lowerRoman"/>
      <w:lvlText w:val="%9."/>
      <w:lvlJc w:val="right"/>
      <w:pPr>
        <w:ind w:left="6611" w:hanging="180"/>
      </w:pPr>
    </w:lvl>
  </w:abstractNum>
  <w:abstractNum w:abstractNumId="62" w15:restartNumberingAfterBreak="0">
    <w:nsid w:val="21B859B6"/>
    <w:multiLevelType w:val="hybridMultilevel"/>
    <w:tmpl w:val="D5C69E18"/>
    <w:lvl w:ilvl="0" w:tplc="8D8A76AC">
      <w:start w:val="1"/>
      <w:numFmt w:val="decimal"/>
      <w:lvlText w:val="%1)"/>
      <w:lvlJc w:val="right"/>
      <w:pPr>
        <w:ind w:left="720" w:hanging="360"/>
      </w:pPr>
    </w:lvl>
    <w:lvl w:ilvl="1" w:tplc="49ACBE88">
      <w:start w:val="1"/>
      <w:numFmt w:val="lowerLetter"/>
      <w:lvlText w:val="%2."/>
      <w:lvlJc w:val="left"/>
      <w:pPr>
        <w:ind w:left="1440" w:hanging="360"/>
      </w:pPr>
    </w:lvl>
    <w:lvl w:ilvl="2" w:tplc="025844E4">
      <w:start w:val="1"/>
      <w:numFmt w:val="lowerRoman"/>
      <w:lvlText w:val="%3."/>
      <w:lvlJc w:val="right"/>
      <w:pPr>
        <w:ind w:left="2160" w:hanging="180"/>
      </w:pPr>
    </w:lvl>
    <w:lvl w:ilvl="3" w:tplc="6A50D7C6">
      <w:start w:val="1"/>
      <w:numFmt w:val="decimal"/>
      <w:lvlText w:val="%4."/>
      <w:lvlJc w:val="left"/>
      <w:pPr>
        <w:ind w:left="2880" w:hanging="360"/>
      </w:pPr>
    </w:lvl>
    <w:lvl w:ilvl="4" w:tplc="47EE0818">
      <w:start w:val="1"/>
      <w:numFmt w:val="lowerLetter"/>
      <w:lvlText w:val="%5."/>
      <w:lvlJc w:val="left"/>
      <w:pPr>
        <w:ind w:left="3600" w:hanging="360"/>
      </w:pPr>
    </w:lvl>
    <w:lvl w:ilvl="5" w:tplc="EE98F366">
      <w:start w:val="1"/>
      <w:numFmt w:val="lowerRoman"/>
      <w:lvlText w:val="%6."/>
      <w:lvlJc w:val="right"/>
      <w:pPr>
        <w:ind w:left="4320" w:hanging="180"/>
      </w:pPr>
    </w:lvl>
    <w:lvl w:ilvl="6" w:tplc="37646E88">
      <w:start w:val="1"/>
      <w:numFmt w:val="decimal"/>
      <w:lvlText w:val="%7."/>
      <w:lvlJc w:val="left"/>
      <w:pPr>
        <w:ind w:left="5040" w:hanging="360"/>
      </w:pPr>
    </w:lvl>
    <w:lvl w:ilvl="7" w:tplc="CC9AC3FA">
      <w:start w:val="1"/>
      <w:numFmt w:val="lowerLetter"/>
      <w:lvlText w:val="%8."/>
      <w:lvlJc w:val="left"/>
      <w:pPr>
        <w:ind w:left="5760" w:hanging="360"/>
      </w:pPr>
    </w:lvl>
    <w:lvl w:ilvl="8" w:tplc="0926514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2282070"/>
    <w:multiLevelType w:val="hybridMultilevel"/>
    <w:tmpl w:val="3CEA5A92"/>
    <w:lvl w:ilvl="0" w:tplc="EB7446C6">
      <w:start w:val="1"/>
      <w:numFmt w:val="decimal"/>
      <w:lvlText w:val="%1)"/>
      <w:lvlJc w:val="right"/>
      <w:pPr>
        <w:ind w:left="720" w:hanging="360"/>
      </w:pPr>
    </w:lvl>
    <w:lvl w:ilvl="1" w:tplc="B0182DAE">
      <w:start w:val="1"/>
      <w:numFmt w:val="lowerLetter"/>
      <w:lvlText w:val="%2."/>
      <w:lvlJc w:val="left"/>
      <w:pPr>
        <w:ind w:left="1440" w:hanging="360"/>
      </w:pPr>
    </w:lvl>
    <w:lvl w:ilvl="2" w:tplc="DE3081F0">
      <w:start w:val="1"/>
      <w:numFmt w:val="lowerRoman"/>
      <w:lvlText w:val="%3."/>
      <w:lvlJc w:val="right"/>
      <w:pPr>
        <w:ind w:left="2160" w:hanging="180"/>
      </w:pPr>
    </w:lvl>
    <w:lvl w:ilvl="3" w:tplc="6798A484">
      <w:start w:val="1"/>
      <w:numFmt w:val="decimal"/>
      <w:lvlText w:val="%4."/>
      <w:lvlJc w:val="left"/>
      <w:pPr>
        <w:ind w:left="2880" w:hanging="360"/>
      </w:pPr>
    </w:lvl>
    <w:lvl w:ilvl="4" w:tplc="C77EC222">
      <w:start w:val="1"/>
      <w:numFmt w:val="lowerLetter"/>
      <w:lvlText w:val="%5."/>
      <w:lvlJc w:val="left"/>
      <w:pPr>
        <w:ind w:left="3600" w:hanging="360"/>
      </w:pPr>
    </w:lvl>
    <w:lvl w:ilvl="5" w:tplc="34C6EBA2">
      <w:start w:val="1"/>
      <w:numFmt w:val="lowerRoman"/>
      <w:lvlText w:val="%6."/>
      <w:lvlJc w:val="right"/>
      <w:pPr>
        <w:ind w:left="4320" w:hanging="180"/>
      </w:pPr>
    </w:lvl>
    <w:lvl w:ilvl="6" w:tplc="42E4B780">
      <w:start w:val="1"/>
      <w:numFmt w:val="decimal"/>
      <w:lvlText w:val="%7."/>
      <w:lvlJc w:val="left"/>
      <w:pPr>
        <w:ind w:left="5040" w:hanging="360"/>
      </w:pPr>
    </w:lvl>
    <w:lvl w:ilvl="7" w:tplc="316AF540">
      <w:start w:val="1"/>
      <w:numFmt w:val="lowerLetter"/>
      <w:lvlText w:val="%8."/>
      <w:lvlJc w:val="left"/>
      <w:pPr>
        <w:ind w:left="5760" w:hanging="360"/>
      </w:pPr>
    </w:lvl>
    <w:lvl w:ilvl="8" w:tplc="1C100EA6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47562D5"/>
    <w:multiLevelType w:val="hybridMultilevel"/>
    <w:tmpl w:val="A7167110"/>
    <w:lvl w:ilvl="0" w:tplc="17020C02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CB4B954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</w:rPr>
    </w:lvl>
    <w:lvl w:ilvl="2" w:tplc="5130FD72">
      <w:start w:val="1"/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</w:rPr>
    </w:lvl>
    <w:lvl w:ilvl="3" w:tplc="B56A3B8C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069A42">
      <w:start w:val="1"/>
      <w:numFmt w:val="bullet"/>
      <w:lvlText w:val=""/>
      <w:lvlJc w:val="left"/>
      <w:pPr>
        <w:ind w:left="3600" w:hanging="360"/>
      </w:pPr>
      <w:rPr>
        <w:rFonts w:ascii="Symbol" w:eastAsia="Symbol" w:hAnsi="Symbol" w:cs="Symbol" w:hint="default"/>
      </w:rPr>
    </w:lvl>
    <w:lvl w:ilvl="5" w:tplc="7222E39C">
      <w:start w:val="1"/>
      <w:numFmt w:val="bullet"/>
      <w:lvlText w:val=""/>
      <w:lvlJc w:val="left"/>
      <w:pPr>
        <w:ind w:left="4320" w:hanging="360"/>
      </w:pPr>
      <w:rPr>
        <w:rFonts w:ascii="Symbol" w:eastAsia="Symbol" w:hAnsi="Symbol" w:cs="Symbol" w:hint="default"/>
      </w:rPr>
    </w:lvl>
    <w:lvl w:ilvl="6" w:tplc="915A901C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6A6F356">
      <w:start w:val="1"/>
      <w:numFmt w:val="bullet"/>
      <w:lvlText w:val=""/>
      <w:lvlJc w:val="left"/>
      <w:pPr>
        <w:ind w:left="5760" w:hanging="360"/>
      </w:pPr>
      <w:rPr>
        <w:rFonts w:ascii="Symbol" w:eastAsia="Symbol" w:hAnsi="Symbol" w:cs="Symbol" w:hint="default"/>
      </w:rPr>
    </w:lvl>
    <w:lvl w:ilvl="8" w:tplc="AFCE0DF2">
      <w:start w:val="1"/>
      <w:numFmt w:val="bullet"/>
      <w:lvlText w:val=""/>
      <w:lvlJc w:val="left"/>
      <w:pPr>
        <w:ind w:left="6480" w:hanging="360"/>
      </w:pPr>
      <w:rPr>
        <w:rFonts w:ascii="Symbol" w:eastAsia="Symbol" w:hAnsi="Symbol" w:cs="Symbol" w:hint="default"/>
      </w:rPr>
    </w:lvl>
  </w:abstractNum>
  <w:abstractNum w:abstractNumId="65" w15:restartNumberingAfterBreak="0">
    <w:nsid w:val="248948DB"/>
    <w:multiLevelType w:val="hybridMultilevel"/>
    <w:tmpl w:val="8DDCB7D6"/>
    <w:lvl w:ilvl="0" w:tplc="24846610">
      <w:start w:val="1"/>
      <w:numFmt w:val="decimal"/>
      <w:lvlText w:val="%1."/>
      <w:lvlJc w:val="right"/>
      <w:pPr>
        <w:ind w:left="720" w:hanging="360"/>
      </w:pPr>
    </w:lvl>
    <w:lvl w:ilvl="1" w:tplc="E98C56BE">
      <w:start w:val="1"/>
      <w:numFmt w:val="lowerLetter"/>
      <w:lvlText w:val="%2."/>
      <w:lvlJc w:val="left"/>
      <w:pPr>
        <w:ind w:left="1440" w:hanging="360"/>
      </w:pPr>
    </w:lvl>
    <w:lvl w:ilvl="2" w:tplc="256E6936">
      <w:start w:val="1"/>
      <w:numFmt w:val="lowerRoman"/>
      <w:lvlText w:val="%3."/>
      <w:lvlJc w:val="right"/>
      <w:pPr>
        <w:ind w:left="2160" w:hanging="180"/>
      </w:pPr>
    </w:lvl>
    <w:lvl w:ilvl="3" w:tplc="AF0E3BD6">
      <w:start w:val="1"/>
      <w:numFmt w:val="decimal"/>
      <w:lvlText w:val="%4."/>
      <w:lvlJc w:val="left"/>
      <w:pPr>
        <w:ind w:left="2880" w:hanging="360"/>
      </w:pPr>
    </w:lvl>
    <w:lvl w:ilvl="4" w:tplc="DBFE3D64">
      <w:start w:val="1"/>
      <w:numFmt w:val="lowerLetter"/>
      <w:lvlText w:val="%5."/>
      <w:lvlJc w:val="left"/>
      <w:pPr>
        <w:ind w:left="3600" w:hanging="360"/>
      </w:pPr>
    </w:lvl>
    <w:lvl w:ilvl="5" w:tplc="8E76AFCE">
      <w:start w:val="1"/>
      <w:numFmt w:val="lowerRoman"/>
      <w:lvlText w:val="%6."/>
      <w:lvlJc w:val="right"/>
      <w:pPr>
        <w:ind w:left="4320" w:hanging="180"/>
      </w:pPr>
    </w:lvl>
    <w:lvl w:ilvl="6" w:tplc="05C0DDD0">
      <w:start w:val="1"/>
      <w:numFmt w:val="decimal"/>
      <w:lvlText w:val="%7."/>
      <w:lvlJc w:val="left"/>
      <w:pPr>
        <w:ind w:left="5040" w:hanging="360"/>
      </w:pPr>
    </w:lvl>
    <w:lvl w:ilvl="7" w:tplc="08FC19AA">
      <w:start w:val="1"/>
      <w:numFmt w:val="lowerLetter"/>
      <w:lvlText w:val="%8."/>
      <w:lvlJc w:val="left"/>
      <w:pPr>
        <w:ind w:left="5760" w:hanging="360"/>
      </w:pPr>
    </w:lvl>
    <w:lvl w:ilvl="8" w:tplc="11AAEFEE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4F619F3"/>
    <w:multiLevelType w:val="hybridMultilevel"/>
    <w:tmpl w:val="84762CF4"/>
    <w:lvl w:ilvl="0" w:tplc="0A327750">
      <w:start w:val="1"/>
      <w:numFmt w:val="decimal"/>
      <w:lvlText w:val="%1."/>
      <w:lvlJc w:val="left"/>
      <w:rPr>
        <w:sz w:val="24"/>
      </w:rPr>
    </w:lvl>
    <w:lvl w:ilvl="1" w:tplc="B47231AC">
      <w:start w:val="1"/>
      <w:numFmt w:val="lowerLetter"/>
      <w:lvlText w:val="%2."/>
      <w:lvlJc w:val="left"/>
      <w:pPr>
        <w:ind w:left="1440" w:hanging="360"/>
      </w:pPr>
    </w:lvl>
    <w:lvl w:ilvl="2" w:tplc="E6D04F6E">
      <w:start w:val="1"/>
      <w:numFmt w:val="lowerRoman"/>
      <w:lvlText w:val="%3."/>
      <w:lvlJc w:val="right"/>
      <w:pPr>
        <w:ind w:left="2160" w:hanging="180"/>
      </w:pPr>
    </w:lvl>
    <w:lvl w:ilvl="3" w:tplc="B28C1418">
      <w:start w:val="1"/>
      <w:numFmt w:val="decimal"/>
      <w:lvlText w:val="%4."/>
      <w:lvlJc w:val="left"/>
      <w:pPr>
        <w:ind w:left="2880" w:hanging="360"/>
      </w:pPr>
    </w:lvl>
    <w:lvl w:ilvl="4" w:tplc="5854E8B4">
      <w:start w:val="1"/>
      <w:numFmt w:val="lowerLetter"/>
      <w:lvlText w:val="%5."/>
      <w:lvlJc w:val="left"/>
      <w:pPr>
        <w:ind w:left="3600" w:hanging="360"/>
      </w:pPr>
    </w:lvl>
    <w:lvl w:ilvl="5" w:tplc="E0A48994">
      <w:start w:val="1"/>
      <w:numFmt w:val="lowerRoman"/>
      <w:lvlText w:val="%6."/>
      <w:lvlJc w:val="right"/>
      <w:pPr>
        <w:ind w:left="4320" w:hanging="180"/>
      </w:pPr>
    </w:lvl>
    <w:lvl w:ilvl="6" w:tplc="65141978">
      <w:start w:val="1"/>
      <w:numFmt w:val="decimal"/>
      <w:lvlText w:val="%7."/>
      <w:lvlJc w:val="left"/>
      <w:pPr>
        <w:ind w:left="5040" w:hanging="360"/>
      </w:pPr>
    </w:lvl>
    <w:lvl w:ilvl="7" w:tplc="7DBAB950">
      <w:start w:val="1"/>
      <w:numFmt w:val="lowerLetter"/>
      <w:lvlText w:val="%8."/>
      <w:lvlJc w:val="left"/>
      <w:pPr>
        <w:ind w:left="5760" w:hanging="360"/>
      </w:pPr>
    </w:lvl>
    <w:lvl w:ilvl="8" w:tplc="E568646A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6467ABA"/>
    <w:multiLevelType w:val="hybridMultilevel"/>
    <w:tmpl w:val="FE00C9C6"/>
    <w:lvl w:ilvl="0" w:tplc="26ACE45C">
      <w:start w:val="1"/>
      <w:numFmt w:val="decimal"/>
      <w:lvlText w:val="%1)"/>
      <w:lvlJc w:val="right"/>
      <w:pPr>
        <w:ind w:left="1276" w:hanging="360"/>
      </w:pPr>
    </w:lvl>
    <w:lvl w:ilvl="1" w:tplc="4C5CE53E">
      <w:start w:val="1"/>
      <w:numFmt w:val="lowerLetter"/>
      <w:lvlText w:val="%2."/>
      <w:lvlJc w:val="left"/>
      <w:pPr>
        <w:ind w:left="1996" w:hanging="360"/>
      </w:pPr>
    </w:lvl>
    <w:lvl w:ilvl="2" w:tplc="1062EE6C">
      <w:start w:val="1"/>
      <w:numFmt w:val="lowerRoman"/>
      <w:lvlText w:val="%3."/>
      <w:lvlJc w:val="right"/>
      <w:pPr>
        <w:ind w:left="2716" w:hanging="180"/>
      </w:pPr>
    </w:lvl>
    <w:lvl w:ilvl="3" w:tplc="30DA74D2">
      <w:start w:val="1"/>
      <w:numFmt w:val="decimal"/>
      <w:lvlText w:val="%4."/>
      <w:lvlJc w:val="left"/>
      <w:pPr>
        <w:ind w:left="3436" w:hanging="360"/>
      </w:pPr>
    </w:lvl>
    <w:lvl w:ilvl="4" w:tplc="2E084194">
      <w:start w:val="1"/>
      <w:numFmt w:val="lowerLetter"/>
      <w:lvlText w:val="%5."/>
      <w:lvlJc w:val="left"/>
      <w:pPr>
        <w:ind w:left="4156" w:hanging="360"/>
      </w:pPr>
    </w:lvl>
    <w:lvl w:ilvl="5" w:tplc="29EA71EE">
      <w:start w:val="1"/>
      <w:numFmt w:val="lowerRoman"/>
      <w:lvlText w:val="%6."/>
      <w:lvlJc w:val="right"/>
      <w:pPr>
        <w:ind w:left="4876" w:hanging="180"/>
      </w:pPr>
    </w:lvl>
    <w:lvl w:ilvl="6" w:tplc="3D2C4B9C">
      <w:start w:val="1"/>
      <w:numFmt w:val="decimal"/>
      <w:lvlText w:val="%7."/>
      <w:lvlJc w:val="left"/>
      <w:pPr>
        <w:ind w:left="5596" w:hanging="360"/>
      </w:pPr>
    </w:lvl>
    <w:lvl w:ilvl="7" w:tplc="1E341BF0">
      <w:start w:val="1"/>
      <w:numFmt w:val="lowerLetter"/>
      <w:lvlText w:val="%8."/>
      <w:lvlJc w:val="left"/>
      <w:pPr>
        <w:ind w:left="6316" w:hanging="360"/>
      </w:pPr>
    </w:lvl>
    <w:lvl w:ilvl="8" w:tplc="29E0D424">
      <w:start w:val="1"/>
      <w:numFmt w:val="lowerRoman"/>
      <w:lvlText w:val="%9."/>
      <w:lvlJc w:val="right"/>
      <w:pPr>
        <w:ind w:left="7036" w:hanging="180"/>
      </w:pPr>
    </w:lvl>
  </w:abstractNum>
  <w:abstractNum w:abstractNumId="68" w15:restartNumberingAfterBreak="0">
    <w:nsid w:val="275E7FCA"/>
    <w:multiLevelType w:val="hybridMultilevel"/>
    <w:tmpl w:val="85A6BB36"/>
    <w:lvl w:ilvl="0" w:tplc="9E98BC40">
      <w:start w:val="1"/>
      <w:numFmt w:val="decimal"/>
      <w:lvlText w:val="%1)"/>
      <w:lvlJc w:val="right"/>
      <w:pPr>
        <w:ind w:left="720" w:hanging="360"/>
      </w:pPr>
    </w:lvl>
    <w:lvl w:ilvl="1" w:tplc="89F63E1C">
      <w:start w:val="1"/>
      <w:numFmt w:val="lowerLetter"/>
      <w:lvlText w:val="%2."/>
      <w:lvlJc w:val="left"/>
      <w:pPr>
        <w:ind w:left="1440" w:hanging="360"/>
      </w:pPr>
    </w:lvl>
    <w:lvl w:ilvl="2" w:tplc="245AD5EC">
      <w:start w:val="1"/>
      <w:numFmt w:val="lowerRoman"/>
      <w:lvlText w:val="%3."/>
      <w:lvlJc w:val="right"/>
      <w:pPr>
        <w:ind w:left="2160" w:hanging="180"/>
      </w:pPr>
    </w:lvl>
    <w:lvl w:ilvl="3" w:tplc="6C5A46D0">
      <w:start w:val="1"/>
      <w:numFmt w:val="decimal"/>
      <w:lvlText w:val="%4."/>
      <w:lvlJc w:val="left"/>
      <w:pPr>
        <w:ind w:left="2880" w:hanging="360"/>
      </w:pPr>
    </w:lvl>
    <w:lvl w:ilvl="4" w:tplc="07C8F624">
      <w:start w:val="1"/>
      <w:numFmt w:val="lowerLetter"/>
      <w:lvlText w:val="%5."/>
      <w:lvlJc w:val="left"/>
      <w:pPr>
        <w:ind w:left="3600" w:hanging="360"/>
      </w:pPr>
    </w:lvl>
    <w:lvl w:ilvl="5" w:tplc="707A782C">
      <w:start w:val="1"/>
      <w:numFmt w:val="lowerRoman"/>
      <w:lvlText w:val="%6."/>
      <w:lvlJc w:val="right"/>
      <w:pPr>
        <w:ind w:left="4320" w:hanging="180"/>
      </w:pPr>
    </w:lvl>
    <w:lvl w:ilvl="6" w:tplc="A99E7E0A">
      <w:start w:val="1"/>
      <w:numFmt w:val="decimal"/>
      <w:lvlText w:val="%7."/>
      <w:lvlJc w:val="left"/>
      <w:pPr>
        <w:ind w:left="5040" w:hanging="360"/>
      </w:pPr>
    </w:lvl>
    <w:lvl w:ilvl="7" w:tplc="A462D5F2">
      <w:start w:val="1"/>
      <w:numFmt w:val="lowerLetter"/>
      <w:lvlText w:val="%8."/>
      <w:lvlJc w:val="left"/>
      <w:pPr>
        <w:ind w:left="5760" w:hanging="360"/>
      </w:pPr>
    </w:lvl>
    <w:lvl w:ilvl="8" w:tplc="52A027E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7A51687"/>
    <w:multiLevelType w:val="hybridMultilevel"/>
    <w:tmpl w:val="BF28FD98"/>
    <w:lvl w:ilvl="0" w:tplc="3468077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E5767B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C677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B5CF1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0027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3E6017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DBEFB9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23418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8B40A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0" w15:restartNumberingAfterBreak="0">
    <w:nsid w:val="27EA0913"/>
    <w:multiLevelType w:val="hybridMultilevel"/>
    <w:tmpl w:val="B1AC98EE"/>
    <w:lvl w:ilvl="0" w:tplc="825C9B4A">
      <w:start w:val="1"/>
      <w:numFmt w:val="decimal"/>
      <w:lvlText w:val="%1)"/>
      <w:lvlJc w:val="right"/>
      <w:pPr>
        <w:ind w:left="720" w:hanging="360"/>
      </w:pPr>
    </w:lvl>
    <w:lvl w:ilvl="1" w:tplc="DDF45E40">
      <w:start w:val="1"/>
      <w:numFmt w:val="lowerLetter"/>
      <w:lvlText w:val="%2."/>
      <w:lvlJc w:val="left"/>
      <w:pPr>
        <w:ind w:left="1440" w:hanging="360"/>
      </w:pPr>
    </w:lvl>
    <w:lvl w:ilvl="2" w:tplc="4CE688B2">
      <w:start w:val="1"/>
      <w:numFmt w:val="lowerRoman"/>
      <w:lvlText w:val="%3."/>
      <w:lvlJc w:val="right"/>
      <w:pPr>
        <w:ind w:left="2160" w:hanging="180"/>
      </w:pPr>
    </w:lvl>
    <w:lvl w:ilvl="3" w:tplc="9E1AF8FA">
      <w:start w:val="1"/>
      <w:numFmt w:val="decimal"/>
      <w:lvlText w:val="%4."/>
      <w:lvlJc w:val="left"/>
      <w:pPr>
        <w:ind w:left="2880" w:hanging="360"/>
      </w:pPr>
    </w:lvl>
    <w:lvl w:ilvl="4" w:tplc="49F494FC">
      <w:start w:val="1"/>
      <w:numFmt w:val="lowerLetter"/>
      <w:lvlText w:val="%5."/>
      <w:lvlJc w:val="left"/>
      <w:pPr>
        <w:ind w:left="3600" w:hanging="360"/>
      </w:pPr>
    </w:lvl>
    <w:lvl w:ilvl="5" w:tplc="2E340D48">
      <w:start w:val="1"/>
      <w:numFmt w:val="lowerRoman"/>
      <w:lvlText w:val="%6."/>
      <w:lvlJc w:val="right"/>
      <w:pPr>
        <w:ind w:left="4320" w:hanging="180"/>
      </w:pPr>
    </w:lvl>
    <w:lvl w:ilvl="6" w:tplc="C36690F4">
      <w:start w:val="1"/>
      <w:numFmt w:val="decimal"/>
      <w:lvlText w:val="%7."/>
      <w:lvlJc w:val="left"/>
      <w:pPr>
        <w:ind w:left="5040" w:hanging="360"/>
      </w:pPr>
    </w:lvl>
    <w:lvl w:ilvl="7" w:tplc="42B8EBD0">
      <w:start w:val="1"/>
      <w:numFmt w:val="lowerLetter"/>
      <w:lvlText w:val="%8."/>
      <w:lvlJc w:val="left"/>
      <w:pPr>
        <w:ind w:left="5760" w:hanging="360"/>
      </w:pPr>
    </w:lvl>
    <w:lvl w:ilvl="8" w:tplc="2F320FC0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9B42A58"/>
    <w:multiLevelType w:val="hybridMultilevel"/>
    <w:tmpl w:val="689C8D90"/>
    <w:lvl w:ilvl="0" w:tplc="6B028BC0">
      <w:start w:val="1"/>
      <w:numFmt w:val="decimal"/>
      <w:lvlText w:val="%1."/>
      <w:lvlJc w:val="left"/>
    </w:lvl>
    <w:lvl w:ilvl="1" w:tplc="BBD0C0B6">
      <w:start w:val="1"/>
      <w:numFmt w:val="lowerLetter"/>
      <w:lvlText w:val="%2."/>
      <w:lvlJc w:val="left"/>
      <w:pPr>
        <w:ind w:left="1440" w:hanging="360"/>
      </w:pPr>
    </w:lvl>
    <w:lvl w:ilvl="2" w:tplc="8E027C68">
      <w:start w:val="1"/>
      <w:numFmt w:val="lowerRoman"/>
      <w:lvlText w:val="%3."/>
      <w:lvlJc w:val="right"/>
      <w:pPr>
        <w:ind w:left="2160" w:hanging="180"/>
      </w:pPr>
    </w:lvl>
    <w:lvl w:ilvl="3" w:tplc="3BD4834C">
      <w:start w:val="1"/>
      <w:numFmt w:val="decimal"/>
      <w:lvlText w:val="%4."/>
      <w:lvlJc w:val="left"/>
      <w:pPr>
        <w:ind w:left="2880" w:hanging="360"/>
      </w:pPr>
    </w:lvl>
    <w:lvl w:ilvl="4" w:tplc="5816CE06">
      <w:start w:val="1"/>
      <w:numFmt w:val="lowerLetter"/>
      <w:lvlText w:val="%5."/>
      <w:lvlJc w:val="left"/>
      <w:pPr>
        <w:ind w:left="3600" w:hanging="360"/>
      </w:pPr>
    </w:lvl>
    <w:lvl w:ilvl="5" w:tplc="6BC0022E">
      <w:start w:val="1"/>
      <w:numFmt w:val="lowerRoman"/>
      <w:lvlText w:val="%6."/>
      <w:lvlJc w:val="right"/>
      <w:pPr>
        <w:ind w:left="4320" w:hanging="180"/>
      </w:pPr>
    </w:lvl>
    <w:lvl w:ilvl="6" w:tplc="01267AFE">
      <w:start w:val="1"/>
      <w:numFmt w:val="decimal"/>
      <w:lvlText w:val="%7."/>
      <w:lvlJc w:val="left"/>
      <w:pPr>
        <w:ind w:left="5040" w:hanging="360"/>
      </w:pPr>
    </w:lvl>
    <w:lvl w:ilvl="7" w:tplc="D1BA8CE8">
      <w:start w:val="1"/>
      <w:numFmt w:val="lowerLetter"/>
      <w:lvlText w:val="%8."/>
      <w:lvlJc w:val="left"/>
      <w:pPr>
        <w:ind w:left="5760" w:hanging="360"/>
      </w:pPr>
    </w:lvl>
    <w:lvl w:ilvl="8" w:tplc="3B98A202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B897108"/>
    <w:multiLevelType w:val="hybridMultilevel"/>
    <w:tmpl w:val="20F6CC6C"/>
    <w:lvl w:ilvl="0" w:tplc="FB404C3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E5ACA6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0902CB8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8211BC">
      <w:start w:val="1"/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</w:rPr>
    </w:lvl>
    <w:lvl w:ilvl="4" w:tplc="B218D1AA">
      <w:start w:val="1"/>
      <w:numFmt w:val="bullet"/>
      <w:lvlText w:val=""/>
      <w:lvlJc w:val="left"/>
      <w:pPr>
        <w:ind w:left="3600" w:hanging="360"/>
      </w:pPr>
      <w:rPr>
        <w:rFonts w:ascii="Wingdings" w:eastAsia="Wingdings" w:hAnsi="Wingdings" w:cs="Wingdings" w:hint="default"/>
      </w:rPr>
    </w:lvl>
    <w:lvl w:ilvl="5" w:tplc="E732EF92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087876">
      <w:start w:val="1"/>
      <w:numFmt w:val="bullet"/>
      <w:lvlText w:val=""/>
      <w:lvlJc w:val="left"/>
      <w:pPr>
        <w:ind w:left="5040" w:hanging="360"/>
      </w:pPr>
      <w:rPr>
        <w:rFonts w:ascii="Wingdings" w:eastAsia="Wingdings" w:hAnsi="Wingdings" w:cs="Wingdings" w:hint="default"/>
      </w:rPr>
    </w:lvl>
    <w:lvl w:ilvl="7" w:tplc="C8D401E4">
      <w:start w:val="1"/>
      <w:numFmt w:val="bullet"/>
      <w:lvlText w:val=""/>
      <w:lvlJc w:val="left"/>
      <w:pPr>
        <w:ind w:left="5760" w:hanging="360"/>
      </w:pPr>
      <w:rPr>
        <w:rFonts w:ascii="Wingdings" w:eastAsia="Wingdings" w:hAnsi="Wingdings" w:cs="Wingdings" w:hint="default"/>
      </w:rPr>
    </w:lvl>
    <w:lvl w:ilvl="8" w:tplc="CC9AD7DA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3" w15:restartNumberingAfterBreak="0">
    <w:nsid w:val="2CC53B8B"/>
    <w:multiLevelType w:val="hybridMultilevel"/>
    <w:tmpl w:val="1870E50C"/>
    <w:lvl w:ilvl="0" w:tplc="AEF8CD22">
      <w:start w:val="1"/>
      <w:numFmt w:val="decimal"/>
      <w:lvlText w:val="%1)"/>
      <w:lvlJc w:val="right"/>
      <w:pPr>
        <w:ind w:left="720" w:hanging="360"/>
      </w:pPr>
    </w:lvl>
    <w:lvl w:ilvl="1" w:tplc="26C8116C">
      <w:start w:val="1"/>
      <w:numFmt w:val="lowerLetter"/>
      <w:lvlText w:val="%2."/>
      <w:lvlJc w:val="left"/>
      <w:pPr>
        <w:ind w:left="1440" w:hanging="360"/>
      </w:pPr>
    </w:lvl>
    <w:lvl w:ilvl="2" w:tplc="A000934E">
      <w:start w:val="1"/>
      <w:numFmt w:val="lowerRoman"/>
      <w:lvlText w:val="%3."/>
      <w:lvlJc w:val="right"/>
      <w:pPr>
        <w:ind w:left="2160" w:hanging="180"/>
      </w:pPr>
    </w:lvl>
    <w:lvl w:ilvl="3" w:tplc="8E46A61E">
      <w:start w:val="1"/>
      <w:numFmt w:val="decimal"/>
      <w:lvlText w:val="%4."/>
      <w:lvlJc w:val="left"/>
      <w:pPr>
        <w:ind w:left="2880" w:hanging="360"/>
      </w:pPr>
    </w:lvl>
    <w:lvl w:ilvl="4" w:tplc="7F44ED4A">
      <w:start w:val="1"/>
      <w:numFmt w:val="lowerLetter"/>
      <w:lvlText w:val="%5."/>
      <w:lvlJc w:val="left"/>
      <w:pPr>
        <w:ind w:left="3600" w:hanging="360"/>
      </w:pPr>
    </w:lvl>
    <w:lvl w:ilvl="5" w:tplc="DE4C92B6">
      <w:start w:val="1"/>
      <w:numFmt w:val="lowerRoman"/>
      <w:lvlText w:val="%6."/>
      <w:lvlJc w:val="right"/>
      <w:pPr>
        <w:ind w:left="4320" w:hanging="180"/>
      </w:pPr>
    </w:lvl>
    <w:lvl w:ilvl="6" w:tplc="D6423EC0">
      <w:start w:val="1"/>
      <w:numFmt w:val="decimal"/>
      <w:lvlText w:val="%7."/>
      <w:lvlJc w:val="left"/>
      <w:pPr>
        <w:ind w:left="5040" w:hanging="360"/>
      </w:pPr>
    </w:lvl>
    <w:lvl w:ilvl="7" w:tplc="A6C20046">
      <w:start w:val="1"/>
      <w:numFmt w:val="lowerLetter"/>
      <w:lvlText w:val="%8."/>
      <w:lvlJc w:val="left"/>
      <w:pPr>
        <w:ind w:left="5760" w:hanging="360"/>
      </w:pPr>
    </w:lvl>
    <w:lvl w:ilvl="8" w:tplc="BDC01940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DB65A1B"/>
    <w:multiLevelType w:val="hybridMultilevel"/>
    <w:tmpl w:val="01FC5BFA"/>
    <w:lvl w:ilvl="0" w:tplc="1B3423A8">
      <w:start w:val="1"/>
      <w:numFmt w:val="decimal"/>
      <w:lvlText w:val="%1."/>
      <w:lvlJc w:val="left"/>
    </w:lvl>
    <w:lvl w:ilvl="1" w:tplc="60146EF8">
      <w:start w:val="1"/>
      <w:numFmt w:val="lowerLetter"/>
      <w:lvlText w:val="%2."/>
      <w:lvlJc w:val="left"/>
      <w:pPr>
        <w:ind w:left="1440" w:hanging="360"/>
      </w:pPr>
    </w:lvl>
    <w:lvl w:ilvl="2" w:tplc="9EF6F410">
      <w:start w:val="1"/>
      <w:numFmt w:val="lowerRoman"/>
      <w:lvlText w:val="%3."/>
      <w:lvlJc w:val="right"/>
      <w:pPr>
        <w:ind w:left="2160" w:hanging="180"/>
      </w:pPr>
    </w:lvl>
    <w:lvl w:ilvl="3" w:tplc="A92A23DC">
      <w:start w:val="1"/>
      <w:numFmt w:val="decimal"/>
      <w:lvlText w:val="%4."/>
      <w:lvlJc w:val="left"/>
      <w:pPr>
        <w:ind w:left="2880" w:hanging="360"/>
      </w:pPr>
    </w:lvl>
    <w:lvl w:ilvl="4" w:tplc="14A45AE4">
      <w:start w:val="1"/>
      <w:numFmt w:val="lowerLetter"/>
      <w:lvlText w:val="%5."/>
      <w:lvlJc w:val="left"/>
      <w:pPr>
        <w:ind w:left="3600" w:hanging="360"/>
      </w:pPr>
    </w:lvl>
    <w:lvl w:ilvl="5" w:tplc="6434A374">
      <w:start w:val="1"/>
      <w:numFmt w:val="lowerRoman"/>
      <w:lvlText w:val="%6."/>
      <w:lvlJc w:val="right"/>
      <w:pPr>
        <w:ind w:left="4320" w:hanging="180"/>
      </w:pPr>
    </w:lvl>
    <w:lvl w:ilvl="6" w:tplc="2ACE7440">
      <w:start w:val="1"/>
      <w:numFmt w:val="decimal"/>
      <w:lvlText w:val="%7."/>
      <w:lvlJc w:val="left"/>
      <w:pPr>
        <w:ind w:left="5040" w:hanging="360"/>
      </w:pPr>
    </w:lvl>
    <w:lvl w:ilvl="7" w:tplc="376A54FE">
      <w:start w:val="1"/>
      <w:numFmt w:val="lowerLetter"/>
      <w:lvlText w:val="%8."/>
      <w:lvlJc w:val="left"/>
      <w:pPr>
        <w:ind w:left="5760" w:hanging="360"/>
      </w:pPr>
    </w:lvl>
    <w:lvl w:ilvl="8" w:tplc="070E1EB2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E2B623F"/>
    <w:multiLevelType w:val="hybridMultilevel"/>
    <w:tmpl w:val="CED679A4"/>
    <w:lvl w:ilvl="0" w:tplc="1040DD3E">
      <w:start w:val="1"/>
      <w:numFmt w:val="decimal"/>
      <w:lvlText w:val="%1)"/>
      <w:lvlJc w:val="right"/>
      <w:pPr>
        <w:ind w:left="720" w:hanging="360"/>
      </w:pPr>
    </w:lvl>
    <w:lvl w:ilvl="1" w:tplc="246A5D00">
      <w:start w:val="1"/>
      <w:numFmt w:val="lowerLetter"/>
      <w:lvlText w:val="%2."/>
      <w:lvlJc w:val="left"/>
      <w:pPr>
        <w:ind w:left="1440" w:hanging="360"/>
      </w:pPr>
    </w:lvl>
    <w:lvl w:ilvl="2" w:tplc="2DB85B6A">
      <w:start w:val="1"/>
      <w:numFmt w:val="lowerRoman"/>
      <w:lvlText w:val="%3."/>
      <w:lvlJc w:val="right"/>
      <w:pPr>
        <w:ind w:left="2160" w:hanging="180"/>
      </w:pPr>
    </w:lvl>
    <w:lvl w:ilvl="3" w:tplc="6F06D5AC">
      <w:start w:val="1"/>
      <w:numFmt w:val="decimal"/>
      <w:lvlText w:val="%4."/>
      <w:lvlJc w:val="left"/>
      <w:pPr>
        <w:ind w:left="2880" w:hanging="360"/>
      </w:pPr>
    </w:lvl>
    <w:lvl w:ilvl="4" w:tplc="C6040038">
      <w:start w:val="1"/>
      <w:numFmt w:val="lowerLetter"/>
      <w:lvlText w:val="%5."/>
      <w:lvlJc w:val="left"/>
      <w:pPr>
        <w:ind w:left="3600" w:hanging="360"/>
      </w:pPr>
    </w:lvl>
    <w:lvl w:ilvl="5" w:tplc="DC5E9536">
      <w:start w:val="1"/>
      <w:numFmt w:val="lowerRoman"/>
      <w:lvlText w:val="%6."/>
      <w:lvlJc w:val="right"/>
      <w:pPr>
        <w:ind w:left="4320" w:hanging="180"/>
      </w:pPr>
    </w:lvl>
    <w:lvl w:ilvl="6" w:tplc="CAA01738">
      <w:start w:val="1"/>
      <w:numFmt w:val="decimal"/>
      <w:lvlText w:val="%7."/>
      <w:lvlJc w:val="left"/>
      <w:pPr>
        <w:ind w:left="5040" w:hanging="360"/>
      </w:pPr>
    </w:lvl>
    <w:lvl w:ilvl="7" w:tplc="09902F68">
      <w:start w:val="1"/>
      <w:numFmt w:val="lowerLetter"/>
      <w:lvlText w:val="%8."/>
      <w:lvlJc w:val="left"/>
      <w:pPr>
        <w:ind w:left="5760" w:hanging="360"/>
      </w:pPr>
    </w:lvl>
    <w:lvl w:ilvl="8" w:tplc="01CE986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E6878E8"/>
    <w:multiLevelType w:val="hybridMultilevel"/>
    <w:tmpl w:val="60CE241A"/>
    <w:lvl w:ilvl="0" w:tplc="86A29038">
      <w:start w:val="1"/>
      <w:numFmt w:val="decimal"/>
      <w:lvlText w:val="%1)"/>
      <w:lvlJc w:val="right"/>
      <w:pPr>
        <w:ind w:left="720" w:hanging="360"/>
      </w:pPr>
    </w:lvl>
    <w:lvl w:ilvl="1" w:tplc="270C858C">
      <w:start w:val="1"/>
      <w:numFmt w:val="lowerLetter"/>
      <w:lvlText w:val="%2."/>
      <w:lvlJc w:val="left"/>
      <w:pPr>
        <w:ind w:left="1440" w:hanging="360"/>
      </w:pPr>
    </w:lvl>
    <w:lvl w:ilvl="2" w:tplc="CBA63D96">
      <w:start w:val="1"/>
      <w:numFmt w:val="lowerRoman"/>
      <w:lvlText w:val="%3."/>
      <w:lvlJc w:val="right"/>
      <w:pPr>
        <w:ind w:left="2160" w:hanging="180"/>
      </w:pPr>
    </w:lvl>
    <w:lvl w:ilvl="3" w:tplc="F118DD34">
      <w:start w:val="1"/>
      <w:numFmt w:val="decimal"/>
      <w:lvlText w:val="%4."/>
      <w:lvlJc w:val="left"/>
      <w:pPr>
        <w:ind w:left="2880" w:hanging="360"/>
      </w:pPr>
    </w:lvl>
    <w:lvl w:ilvl="4" w:tplc="AC72FC70">
      <w:start w:val="1"/>
      <w:numFmt w:val="lowerLetter"/>
      <w:lvlText w:val="%5."/>
      <w:lvlJc w:val="left"/>
      <w:pPr>
        <w:ind w:left="3600" w:hanging="360"/>
      </w:pPr>
    </w:lvl>
    <w:lvl w:ilvl="5" w:tplc="F87436C4">
      <w:start w:val="1"/>
      <w:numFmt w:val="lowerRoman"/>
      <w:lvlText w:val="%6."/>
      <w:lvlJc w:val="right"/>
      <w:pPr>
        <w:ind w:left="4320" w:hanging="180"/>
      </w:pPr>
    </w:lvl>
    <w:lvl w:ilvl="6" w:tplc="799261FE">
      <w:start w:val="1"/>
      <w:numFmt w:val="decimal"/>
      <w:lvlText w:val="%7."/>
      <w:lvlJc w:val="left"/>
      <w:pPr>
        <w:ind w:left="5040" w:hanging="360"/>
      </w:pPr>
    </w:lvl>
    <w:lvl w:ilvl="7" w:tplc="AFD86304">
      <w:start w:val="1"/>
      <w:numFmt w:val="lowerLetter"/>
      <w:lvlText w:val="%8."/>
      <w:lvlJc w:val="left"/>
      <w:pPr>
        <w:ind w:left="5760" w:hanging="360"/>
      </w:pPr>
    </w:lvl>
    <w:lvl w:ilvl="8" w:tplc="1F902B1E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E802559"/>
    <w:multiLevelType w:val="hybridMultilevel"/>
    <w:tmpl w:val="0420BF20"/>
    <w:lvl w:ilvl="0" w:tplc="C5BE8956">
      <w:start w:val="1"/>
      <w:numFmt w:val="decimal"/>
      <w:lvlText w:val="%1)"/>
      <w:lvlJc w:val="right"/>
      <w:pPr>
        <w:ind w:left="720" w:hanging="360"/>
      </w:pPr>
    </w:lvl>
    <w:lvl w:ilvl="1" w:tplc="53045B22">
      <w:start w:val="1"/>
      <w:numFmt w:val="lowerLetter"/>
      <w:lvlText w:val="%2."/>
      <w:lvlJc w:val="left"/>
      <w:pPr>
        <w:ind w:left="1440" w:hanging="360"/>
      </w:pPr>
    </w:lvl>
    <w:lvl w:ilvl="2" w:tplc="B0C65098">
      <w:start w:val="1"/>
      <w:numFmt w:val="lowerRoman"/>
      <w:lvlText w:val="%3."/>
      <w:lvlJc w:val="right"/>
      <w:pPr>
        <w:ind w:left="2160" w:hanging="180"/>
      </w:pPr>
    </w:lvl>
    <w:lvl w:ilvl="3" w:tplc="35A68D9A">
      <w:start w:val="1"/>
      <w:numFmt w:val="decimal"/>
      <w:lvlText w:val="%4."/>
      <w:lvlJc w:val="left"/>
      <w:pPr>
        <w:ind w:left="2880" w:hanging="360"/>
      </w:pPr>
    </w:lvl>
    <w:lvl w:ilvl="4" w:tplc="D40A27EC">
      <w:start w:val="1"/>
      <w:numFmt w:val="lowerLetter"/>
      <w:lvlText w:val="%5."/>
      <w:lvlJc w:val="left"/>
      <w:pPr>
        <w:ind w:left="3600" w:hanging="360"/>
      </w:pPr>
    </w:lvl>
    <w:lvl w:ilvl="5" w:tplc="F7A64628">
      <w:start w:val="1"/>
      <w:numFmt w:val="lowerRoman"/>
      <w:lvlText w:val="%6."/>
      <w:lvlJc w:val="right"/>
      <w:pPr>
        <w:ind w:left="4320" w:hanging="180"/>
      </w:pPr>
    </w:lvl>
    <w:lvl w:ilvl="6" w:tplc="B9882876">
      <w:start w:val="1"/>
      <w:numFmt w:val="decimal"/>
      <w:lvlText w:val="%7."/>
      <w:lvlJc w:val="left"/>
      <w:pPr>
        <w:ind w:left="5040" w:hanging="360"/>
      </w:pPr>
    </w:lvl>
    <w:lvl w:ilvl="7" w:tplc="C5583348">
      <w:start w:val="1"/>
      <w:numFmt w:val="lowerLetter"/>
      <w:lvlText w:val="%8."/>
      <w:lvlJc w:val="left"/>
      <w:pPr>
        <w:ind w:left="5760" w:hanging="360"/>
      </w:pPr>
    </w:lvl>
    <w:lvl w:ilvl="8" w:tplc="D7C084A4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ED90854"/>
    <w:multiLevelType w:val="hybridMultilevel"/>
    <w:tmpl w:val="80C6CA92"/>
    <w:lvl w:ilvl="0" w:tplc="C19C0F02">
      <w:start w:val="1"/>
      <w:numFmt w:val="decimal"/>
      <w:lvlText w:val="%1)"/>
      <w:lvlJc w:val="right"/>
      <w:pPr>
        <w:ind w:left="720" w:hanging="360"/>
      </w:pPr>
    </w:lvl>
    <w:lvl w:ilvl="1" w:tplc="24148E56">
      <w:start w:val="1"/>
      <w:numFmt w:val="lowerLetter"/>
      <w:lvlText w:val="%2."/>
      <w:lvlJc w:val="left"/>
      <w:pPr>
        <w:ind w:left="1440" w:hanging="360"/>
      </w:pPr>
    </w:lvl>
    <w:lvl w:ilvl="2" w:tplc="129E9726">
      <w:start w:val="1"/>
      <w:numFmt w:val="lowerRoman"/>
      <w:lvlText w:val="%3."/>
      <w:lvlJc w:val="right"/>
      <w:pPr>
        <w:ind w:left="2160" w:hanging="180"/>
      </w:pPr>
    </w:lvl>
    <w:lvl w:ilvl="3" w:tplc="28D03966">
      <w:start w:val="1"/>
      <w:numFmt w:val="decimal"/>
      <w:lvlText w:val="%4."/>
      <w:lvlJc w:val="left"/>
      <w:pPr>
        <w:ind w:left="2880" w:hanging="360"/>
      </w:pPr>
    </w:lvl>
    <w:lvl w:ilvl="4" w:tplc="5F3614B2">
      <w:start w:val="1"/>
      <w:numFmt w:val="lowerLetter"/>
      <w:lvlText w:val="%5."/>
      <w:lvlJc w:val="left"/>
      <w:pPr>
        <w:ind w:left="3600" w:hanging="360"/>
      </w:pPr>
    </w:lvl>
    <w:lvl w:ilvl="5" w:tplc="4D029800">
      <w:start w:val="1"/>
      <w:numFmt w:val="lowerRoman"/>
      <w:lvlText w:val="%6."/>
      <w:lvlJc w:val="right"/>
      <w:pPr>
        <w:ind w:left="4320" w:hanging="180"/>
      </w:pPr>
    </w:lvl>
    <w:lvl w:ilvl="6" w:tplc="D632EBA0">
      <w:start w:val="1"/>
      <w:numFmt w:val="decimal"/>
      <w:lvlText w:val="%7."/>
      <w:lvlJc w:val="left"/>
      <w:pPr>
        <w:ind w:left="5040" w:hanging="360"/>
      </w:pPr>
    </w:lvl>
    <w:lvl w:ilvl="7" w:tplc="09AEA146">
      <w:start w:val="1"/>
      <w:numFmt w:val="lowerLetter"/>
      <w:lvlText w:val="%8."/>
      <w:lvlJc w:val="left"/>
      <w:pPr>
        <w:ind w:left="5760" w:hanging="360"/>
      </w:pPr>
    </w:lvl>
    <w:lvl w:ilvl="8" w:tplc="9EB053D0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EDE3CEF"/>
    <w:multiLevelType w:val="hybridMultilevel"/>
    <w:tmpl w:val="A1E8C138"/>
    <w:lvl w:ilvl="0" w:tplc="2F44AC7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E081B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3F068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4A221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AE4E1D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174778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08C58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38AEA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BA0E25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0" w15:restartNumberingAfterBreak="0">
    <w:nsid w:val="2F866E70"/>
    <w:multiLevelType w:val="hybridMultilevel"/>
    <w:tmpl w:val="F94A5244"/>
    <w:lvl w:ilvl="0" w:tplc="570E1602">
      <w:start w:val="1"/>
      <w:numFmt w:val="decimal"/>
      <w:lvlText w:val="%1)"/>
      <w:lvlJc w:val="right"/>
      <w:pPr>
        <w:ind w:left="720" w:hanging="360"/>
      </w:pPr>
    </w:lvl>
    <w:lvl w:ilvl="1" w:tplc="8CA4E7FC">
      <w:start w:val="1"/>
      <w:numFmt w:val="lowerLetter"/>
      <w:lvlText w:val="%2."/>
      <w:lvlJc w:val="left"/>
      <w:pPr>
        <w:ind w:left="1440" w:hanging="360"/>
      </w:pPr>
    </w:lvl>
    <w:lvl w:ilvl="2" w:tplc="3E20AA74">
      <w:start w:val="1"/>
      <w:numFmt w:val="lowerRoman"/>
      <w:lvlText w:val="%3."/>
      <w:lvlJc w:val="right"/>
      <w:pPr>
        <w:ind w:left="2160" w:hanging="180"/>
      </w:pPr>
    </w:lvl>
    <w:lvl w:ilvl="3" w:tplc="CDE423BC">
      <w:start w:val="1"/>
      <w:numFmt w:val="decimal"/>
      <w:lvlText w:val="%4."/>
      <w:lvlJc w:val="left"/>
      <w:pPr>
        <w:ind w:left="2880" w:hanging="360"/>
      </w:pPr>
    </w:lvl>
    <w:lvl w:ilvl="4" w:tplc="4CB65048">
      <w:start w:val="1"/>
      <w:numFmt w:val="lowerLetter"/>
      <w:lvlText w:val="%5."/>
      <w:lvlJc w:val="left"/>
      <w:pPr>
        <w:ind w:left="3600" w:hanging="360"/>
      </w:pPr>
    </w:lvl>
    <w:lvl w:ilvl="5" w:tplc="2E223A08">
      <w:start w:val="1"/>
      <w:numFmt w:val="lowerRoman"/>
      <w:lvlText w:val="%6."/>
      <w:lvlJc w:val="right"/>
      <w:pPr>
        <w:ind w:left="4320" w:hanging="180"/>
      </w:pPr>
    </w:lvl>
    <w:lvl w:ilvl="6" w:tplc="940C33AE">
      <w:start w:val="1"/>
      <w:numFmt w:val="decimal"/>
      <w:lvlText w:val="%7."/>
      <w:lvlJc w:val="left"/>
      <w:pPr>
        <w:ind w:left="5040" w:hanging="360"/>
      </w:pPr>
    </w:lvl>
    <w:lvl w:ilvl="7" w:tplc="E0DE66D2">
      <w:start w:val="1"/>
      <w:numFmt w:val="lowerLetter"/>
      <w:lvlText w:val="%8."/>
      <w:lvlJc w:val="left"/>
      <w:pPr>
        <w:ind w:left="5760" w:hanging="360"/>
      </w:pPr>
    </w:lvl>
    <w:lvl w:ilvl="8" w:tplc="F24C0C4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FDC3E1B"/>
    <w:multiLevelType w:val="hybridMultilevel"/>
    <w:tmpl w:val="B83A0532"/>
    <w:lvl w:ilvl="0" w:tplc="A5A8AD5C">
      <w:start w:val="1"/>
      <w:numFmt w:val="decimal"/>
      <w:lvlText w:val="%1)"/>
      <w:lvlJc w:val="right"/>
      <w:pPr>
        <w:ind w:left="720" w:hanging="360"/>
      </w:pPr>
    </w:lvl>
    <w:lvl w:ilvl="1" w:tplc="2F24C42C">
      <w:start w:val="1"/>
      <w:numFmt w:val="lowerLetter"/>
      <w:lvlText w:val="%2."/>
      <w:lvlJc w:val="left"/>
      <w:pPr>
        <w:ind w:left="1440" w:hanging="360"/>
      </w:pPr>
    </w:lvl>
    <w:lvl w:ilvl="2" w:tplc="45D42BBC">
      <w:start w:val="1"/>
      <w:numFmt w:val="lowerRoman"/>
      <w:lvlText w:val="%3."/>
      <w:lvlJc w:val="right"/>
      <w:pPr>
        <w:ind w:left="2160" w:hanging="180"/>
      </w:pPr>
    </w:lvl>
    <w:lvl w:ilvl="3" w:tplc="21B6A218">
      <w:start w:val="1"/>
      <w:numFmt w:val="decimal"/>
      <w:lvlText w:val="%4."/>
      <w:lvlJc w:val="left"/>
      <w:pPr>
        <w:ind w:left="2880" w:hanging="360"/>
      </w:pPr>
    </w:lvl>
    <w:lvl w:ilvl="4" w:tplc="1084EAA4">
      <w:start w:val="1"/>
      <w:numFmt w:val="lowerLetter"/>
      <w:lvlText w:val="%5."/>
      <w:lvlJc w:val="left"/>
      <w:pPr>
        <w:ind w:left="3600" w:hanging="360"/>
      </w:pPr>
    </w:lvl>
    <w:lvl w:ilvl="5" w:tplc="153E5E50">
      <w:start w:val="1"/>
      <w:numFmt w:val="lowerRoman"/>
      <w:lvlText w:val="%6."/>
      <w:lvlJc w:val="right"/>
      <w:pPr>
        <w:ind w:left="4320" w:hanging="180"/>
      </w:pPr>
    </w:lvl>
    <w:lvl w:ilvl="6" w:tplc="B1709FD2">
      <w:start w:val="1"/>
      <w:numFmt w:val="decimal"/>
      <w:lvlText w:val="%7."/>
      <w:lvlJc w:val="left"/>
      <w:pPr>
        <w:ind w:left="5040" w:hanging="360"/>
      </w:pPr>
    </w:lvl>
    <w:lvl w:ilvl="7" w:tplc="D724177A">
      <w:start w:val="1"/>
      <w:numFmt w:val="lowerLetter"/>
      <w:lvlText w:val="%8."/>
      <w:lvlJc w:val="left"/>
      <w:pPr>
        <w:ind w:left="5760" w:hanging="360"/>
      </w:pPr>
    </w:lvl>
    <w:lvl w:ilvl="8" w:tplc="FADED7FC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FF809B4"/>
    <w:multiLevelType w:val="hybridMultilevel"/>
    <w:tmpl w:val="CD327F38"/>
    <w:lvl w:ilvl="0" w:tplc="098CAC6C">
      <w:start w:val="1"/>
      <w:numFmt w:val="decimal"/>
      <w:lvlText w:val="%1)"/>
      <w:lvlJc w:val="right"/>
      <w:pPr>
        <w:ind w:left="720" w:hanging="360"/>
      </w:pPr>
    </w:lvl>
    <w:lvl w:ilvl="1" w:tplc="5B7C3656">
      <w:start w:val="1"/>
      <w:numFmt w:val="lowerLetter"/>
      <w:lvlText w:val="%2."/>
      <w:lvlJc w:val="left"/>
      <w:pPr>
        <w:ind w:left="1440" w:hanging="360"/>
      </w:pPr>
    </w:lvl>
    <w:lvl w:ilvl="2" w:tplc="DBF4A5DE">
      <w:start w:val="1"/>
      <w:numFmt w:val="lowerRoman"/>
      <w:lvlText w:val="%3."/>
      <w:lvlJc w:val="right"/>
      <w:pPr>
        <w:ind w:left="2160" w:hanging="180"/>
      </w:pPr>
    </w:lvl>
    <w:lvl w:ilvl="3" w:tplc="D8C8FB52">
      <w:start w:val="1"/>
      <w:numFmt w:val="decimal"/>
      <w:lvlText w:val="%4."/>
      <w:lvlJc w:val="left"/>
      <w:pPr>
        <w:ind w:left="2880" w:hanging="360"/>
      </w:pPr>
    </w:lvl>
    <w:lvl w:ilvl="4" w:tplc="46023706">
      <w:start w:val="1"/>
      <w:numFmt w:val="lowerLetter"/>
      <w:lvlText w:val="%5."/>
      <w:lvlJc w:val="left"/>
      <w:pPr>
        <w:ind w:left="3600" w:hanging="360"/>
      </w:pPr>
    </w:lvl>
    <w:lvl w:ilvl="5" w:tplc="6C2C612C">
      <w:start w:val="1"/>
      <w:numFmt w:val="lowerRoman"/>
      <w:lvlText w:val="%6."/>
      <w:lvlJc w:val="right"/>
      <w:pPr>
        <w:ind w:left="4320" w:hanging="180"/>
      </w:pPr>
    </w:lvl>
    <w:lvl w:ilvl="6" w:tplc="60843F94">
      <w:start w:val="1"/>
      <w:numFmt w:val="decimal"/>
      <w:lvlText w:val="%7."/>
      <w:lvlJc w:val="left"/>
      <w:pPr>
        <w:ind w:left="5040" w:hanging="360"/>
      </w:pPr>
    </w:lvl>
    <w:lvl w:ilvl="7" w:tplc="6FEC3A70">
      <w:start w:val="1"/>
      <w:numFmt w:val="lowerLetter"/>
      <w:lvlText w:val="%8."/>
      <w:lvlJc w:val="left"/>
      <w:pPr>
        <w:ind w:left="5760" w:hanging="360"/>
      </w:pPr>
    </w:lvl>
    <w:lvl w:ilvl="8" w:tplc="241A804A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0770D6B"/>
    <w:multiLevelType w:val="hybridMultilevel"/>
    <w:tmpl w:val="E0ACEB88"/>
    <w:lvl w:ilvl="0" w:tplc="828C9EDC">
      <w:start w:val="1"/>
      <w:numFmt w:val="decimal"/>
      <w:lvlText w:val="%1."/>
      <w:lvlJc w:val="right"/>
      <w:pPr>
        <w:ind w:left="720" w:hanging="360"/>
      </w:pPr>
    </w:lvl>
    <w:lvl w:ilvl="1" w:tplc="F258BF9E">
      <w:start w:val="1"/>
      <w:numFmt w:val="lowerLetter"/>
      <w:lvlText w:val="%2."/>
      <w:lvlJc w:val="left"/>
      <w:pPr>
        <w:ind w:left="1440" w:hanging="360"/>
      </w:pPr>
    </w:lvl>
    <w:lvl w:ilvl="2" w:tplc="BC689A44">
      <w:start w:val="1"/>
      <w:numFmt w:val="lowerRoman"/>
      <w:lvlText w:val="%3."/>
      <w:lvlJc w:val="right"/>
      <w:pPr>
        <w:ind w:left="2160" w:hanging="180"/>
      </w:pPr>
    </w:lvl>
    <w:lvl w:ilvl="3" w:tplc="A25415B4">
      <w:start w:val="1"/>
      <w:numFmt w:val="decimal"/>
      <w:lvlText w:val="%4."/>
      <w:lvlJc w:val="left"/>
      <w:pPr>
        <w:ind w:left="2880" w:hanging="360"/>
      </w:pPr>
    </w:lvl>
    <w:lvl w:ilvl="4" w:tplc="F888087A">
      <w:start w:val="1"/>
      <w:numFmt w:val="lowerLetter"/>
      <w:lvlText w:val="%5."/>
      <w:lvlJc w:val="left"/>
      <w:pPr>
        <w:ind w:left="3600" w:hanging="360"/>
      </w:pPr>
    </w:lvl>
    <w:lvl w:ilvl="5" w:tplc="83FCFF02">
      <w:start w:val="1"/>
      <w:numFmt w:val="lowerRoman"/>
      <w:lvlText w:val="%6."/>
      <w:lvlJc w:val="right"/>
      <w:pPr>
        <w:ind w:left="4320" w:hanging="180"/>
      </w:pPr>
    </w:lvl>
    <w:lvl w:ilvl="6" w:tplc="BC7C8588">
      <w:start w:val="1"/>
      <w:numFmt w:val="decimal"/>
      <w:lvlText w:val="%7."/>
      <w:lvlJc w:val="left"/>
      <w:pPr>
        <w:ind w:left="5040" w:hanging="360"/>
      </w:pPr>
    </w:lvl>
    <w:lvl w:ilvl="7" w:tplc="24D4558C">
      <w:start w:val="1"/>
      <w:numFmt w:val="lowerLetter"/>
      <w:lvlText w:val="%8."/>
      <w:lvlJc w:val="left"/>
      <w:pPr>
        <w:ind w:left="5760" w:hanging="360"/>
      </w:pPr>
    </w:lvl>
    <w:lvl w:ilvl="8" w:tplc="37D43C2C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08D502C"/>
    <w:multiLevelType w:val="hybridMultilevel"/>
    <w:tmpl w:val="E73214B6"/>
    <w:lvl w:ilvl="0" w:tplc="0EA07CD4">
      <w:start w:val="1"/>
      <w:numFmt w:val="decimal"/>
      <w:lvlText w:val="%1)"/>
      <w:lvlJc w:val="right"/>
      <w:pPr>
        <w:ind w:left="720" w:hanging="360"/>
      </w:pPr>
    </w:lvl>
    <w:lvl w:ilvl="1" w:tplc="30F8FB8A">
      <w:start w:val="1"/>
      <w:numFmt w:val="lowerLetter"/>
      <w:lvlText w:val="%2."/>
      <w:lvlJc w:val="left"/>
      <w:pPr>
        <w:ind w:left="1440" w:hanging="360"/>
      </w:pPr>
    </w:lvl>
    <w:lvl w:ilvl="2" w:tplc="84D67DD6">
      <w:start w:val="1"/>
      <w:numFmt w:val="lowerRoman"/>
      <w:lvlText w:val="%3."/>
      <w:lvlJc w:val="right"/>
      <w:pPr>
        <w:ind w:left="2160" w:hanging="180"/>
      </w:pPr>
    </w:lvl>
    <w:lvl w:ilvl="3" w:tplc="0B6C7EA2">
      <w:start w:val="1"/>
      <w:numFmt w:val="decimal"/>
      <w:lvlText w:val="%4."/>
      <w:lvlJc w:val="left"/>
      <w:pPr>
        <w:ind w:left="2880" w:hanging="360"/>
      </w:pPr>
    </w:lvl>
    <w:lvl w:ilvl="4" w:tplc="79285ED0">
      <w:start w:val="1"/>
      <w:numFmt w:val="lowerLetter"/>
      <w:lvlText w:val="%5."/>
      <w:lvlJc w:val="left"/>
      <w:pPr>
        <w:ind w:left="3600" w:hanging="360"/>
      </w:pPr>
    </w:lvl>
    <w:lvl w:ilvl="5" w:tplc="DAF80FE8">
      <w:start w:val="1"/>
      <w:numFmt w:val="lowerRoman"/>
      <w:lvlText w:val="%6."/>
      <w:lvlJc w:val="right"/>
      <w:pPr>
        <w:ind w:left="4320" w:hanging="180"/>
      </w:pPr>
    </w:lvl>
    <w:lvl w:ilvl="6" w:tplc="B0428634">
      <w:start w:val="1"/>
      <w:numFmt w:val="decimal"/>
      <w:lvlText w:val="%7."/>
      <w:lvlJc w:val="left"/>
      <w:pPr>
        <w:ind w:left="5040" w:hanging="360"/>
      </w:pPr>
    </w:lvl>
    <w:lvl w:ilvl="7" w:tplc="12C68926">
      <w:start w:val="1"/>
      <w:numFmt w:val="lowerLetter"/>
      <w:lvlText w:val="%8."/>
      <w:lvlJc w:val="left"/>
      <w:pPr>
        <w:ind w:left="5760" w:hanging="360"/>
      </w:pPr>
    </w:lvl>
    <w:lvl w:ilvl="8" w:tplc="104CB3EC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0C94AEF"/>
    <w:multiLevelType w:val="hybridMultilevel"/>
    <w:tmpl w:val="F0B261A6"/>
    <w:lvl w:ilvl="0" w:tplc="BA4C68F8">
      <w:start w:val="1"/>
      <w:numFmt w:val="decimal"/>
      <w:lvlText w:val="%1)"/>
      <w:lvlJc w:val="right"/>
      <w:pPr>
        <w:ind w:left="720" w:hanging="360"/>
      </w:pPr>
    </w:lvl>
    <w:lvl w:ilvl="1" w:tplc="6B6EECD0">
      <w:start w:val="1"/>
      <w:numFmt w:val="lowerLetter"/>
      <w:lvlText w:val="%2."/>
      <w:lvlJc w:val="left"/>
      <w:pPr>
        <w:ind w:left="1440" w:hanging="360"/>
      </w:pPr>
    </w:lvl>
    <w:lvl w:ilvl="2" w:tplc="87C4144C">
      <w:start w:val="1"/>
      <w:numFmt w:val="lowerRoman"/>
      <w:lvlText w:val="%3."/>
      <w:lvlJc w:val="right"/>
      <w:pPr>
        <w:ind w:left="2160" w:hanging="180"/>
      </w:pPr>
    </w:lvl>
    <w:lvl w:ilvl="3" w:tplc="1820DBF6">
      <w:start w:val="1"/>
      <w:numFmt w:val="decimal"/>
      <w:lvlText w:val="%4."/>
      <w:lvlJc w:val="left"/>
      <w:pPr>
        <w:ind w:left="2880" w:hanging="360"/>
      </w:pPr>
    </w:lvl>
    <w:lvl w:ilvl="4" w:tplc="FE92F4FC">
      <w:start w:val="1"/>
      <w:numFmt w:val="lowerLetter"/>
      <w:lvlText w:val="%5."/>
      <w:lvlJc w:val="left"/>
      <w:pPr>
        <w:ind w:left="3600" w:hanging="360"/>
      </w:pPr>
    </w:lvl>
    <w:lvl w:ilvl="5" w:tplc="28C0AD32">
      <w:start w:val="1"/>
      <w:numFmt w:val="lowerRoman"/>
      <w:lvlText w:val="%6."/>
      <w:lvlJc w:val="right"/>
      <w:pPr>
        <w:ind w:left="4320" w:hanging="180"/>
      </w:pPr>
    </w:lvl>
    <w:lvl w:ilvl="6" w:tplc="F3C802E0">
      <w:start w:val="1"/>
      <w:numFmt w:val="decimal"/>
      <w:lvlText w:val="%7."/>
      <w:lvlJc w:val="left"/>
      <w:pPr>
        <w:ind w:left="5040" w:hanging="360"/>
      </w:pPr>
    </w:lvl>
    <w:lvl w:ilvl="7" w:tplc="8586F198">
      <w:start w:val="1"/>
      <w:numFmt w:val="lowerLetter"/>
      <w:lvlText w:val="%8."/>
      <w:lvlJc w:val="left"/>
      <w:pPr>
        <w:ind w:left="5760" w:hanging="360"/>
      </w:pPr>
    </w:lvl>
    <w:lvl w:ilvl="8" w:tplc="F32C7BFC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1066289"/>
    <w:multiLevelType w:val="hybridMultilevel"/>
    <w:tmpl w:val="F4F6468A"/>
    <w:lvl w:ilvl="0" w:tplc="99D4F7B4">
      <w:start w:val="1"/>
      <w:numFmt w:val="decimal"/>
      <w:lvlText w:val="%1)"/>
      <w:lvlJc w:val="right"/>
      <w:pPr>
        <w:ind w:left="720" w:hanging="360"/>
      </w:pPr>
    </w:lvl>
    <w:lvl w:ilvl="1" w:tplc="4B44F956">
      <w:start w:val="1"/>
      <w:numFmt w:val="lowerLetter"/>
      <w:lvlText w:val="%2."/>
      <w:lvlJc w:val="left"/>
      <w:pPr>
        <w:ind w:left="1440" w:hanging="360"/>
      </w:pPr>
    </w:lvl>
    <w:lvl w:ilvl="2" w:tplc="078E459E">
      <w:start w:val="1"/>
      <w:numFmt w:val="lowerRoman"/>
      <w:lvlText w:val="%3."/>
      <w:lvlJc w:val="right"/>
      <w:pPr>
        <w:ind w:left="2160" w:hanging="180"/>
      </w:pPr>
    </w:lvl>
    <w:lvl w:ilvl="3" w:tplc="0B82B4C2">
      <w:start w:val="1"/>
      <w:numFmt w:val="decimal"/>
      <w:lvlText w:val="%4."/>
      <w:lvlJc w:val="left"/>
      <w:pPr>
        <w:ind w:left="2880" w:hanging="360"/>
      </w:pPr>
    </w:lvl>
    <w:lvl w:ilvl="4" w:tplc="FF924890">
      <w:start w:val="1"/>
      <w:numFmt w:val="lowerLetter"/>
      <w:lvlText w:val="%5."/>
      <w:lvlJc w:val="left"/>
      <w:pPr>
        <w:ind w:left="3600" w:hanging="360"/>
      </w:pPr>
    </w:lvl>
    <w:lvl w:ilvl="5" w:tplc="1B84E398">
      <w:start w:val="1"/>
      <w:numFmt w:val="lowerRoman"/>
      <w:lvlText w:val="%6."/>
      <w:lvlJc w:val="right"/>
      <w:pPr>
        <w:ind w:left="4320" w:hanging="180"/>
      </w:pPr>
    </w:lvl>
    <w:lvl w:ilvl="6" w:tplc="F2766102">
      <w:start w:val="1"/>
      <w:numFmt w:val="decimal"/>
      <w:lvlText w:val="%7."/>
      <w:lvlJc w:val="left"/>
      <w:pPr>
        <w:ind w:left="5040" w:hanging="360"/>
      </w:pPr>
    </w:lvl>
    <w:lvl w:ilvl="7" w:tplc="18A0284C">
      <w:start w:val="1"/>
      <w:numFmt w:val="lowerLetter"/>
      <w:lvlText w:val="%8."/>
      <w:lvlJc w:val="left"/>
      <w:pPr>
        <w:ind w:left="5760" w:hanging="360"/>
      </w:pPr>
    </w:lvl>
    <w:lvl w:ilvl="8" w:tplc="35903D8E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10832A5"/>
    <w:multiLevelType w:val="hybridMultilevel"/>
    <w:tmpl w:val="57C462C0"/>
    <w:lvl w:ilvl="0" w:tplc="B9824ABE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CD721426">
      <w:start w:val="1"/>
      <w:numFmt w:val="lowerLetter"/>
      <w:lvlText w:val="%2."/>
      <w:lvlJc w:val="left"/>
      <w:pPr>
        <w:ind w:left="1440" w:hanging="360"/>
      </w:pPr>
    </w:lvl>
    <w:lvl w:ilvl="2" w:tplc="7B6E87B2">
      <w:start w:val="1"/>
      <w:numFmt w:val="lowerRoman"/>
      <w:lvlText w:val="%3."/>
      <w:lvlJc w:val="right"/>
      <w:pPr>
        <w:ind w:left="2160" w:hanging="180"/>
      </w:pPr>
    </w:lvl>
    <w:lvl w:ilvl="3" w:tplc="4AC60EBC">
      <w:start w:val="1"/>
      <w:numFmt w:val="decimal"/>
      <w:lvlText w:val="%4."/>
      <w:lvlJc w:val="left"/>
      <w:pPr>
        <w:ind w:left="2880" w:hanging="360"/>
      </w:pPr>
    </w:lvl>
    <w:lvl w:ilvl="4" w:tplc="7EC6E1BA">
      <w:start w:val="1"/>
      <w:numFmt w:val="lowerLetter"/>
      <w:lvlText w:val="%5."/>
      <w:lvlJc w:val="left"/>
      <w:pPr>
        <w:ind w:left="3600" w:hanging="360"/>
      </w:pPr>
    </w:lvl>
    <w:lvl w:ilvl="5" w:tplc="5B0C6384">
      <w:start w:val="1"/>
      <w:numFmt w:val="lowerRoman"/>
      <w:lvlText w:val="%6."/>
      <w:lvlJc w:val="right"/>
      <w:pPr>
        <w:ind w:left="4320" w:hanging="180"/>
      </w:pPr>
    </w:lvl>
    <w:lvl w:ilvl="6" w:tplc="15269D02">
      <w:start w:val="1"/>
      <w:numFmt w:val="decimal"/>
      <w:lvlText w:val="%7."/>
      <w:lvlJc w:val="left"/>
      <w:pPr>
        <w:ind w:left="5040" w:hanging="360"/>
      </w:pPr>
    </w:lvl>
    <w:lvl w:ilvl="7" w:tplc="D0A02632">
      <w:start w:val="1"/>
      <w:numFmt w:val="lowerLetter"/>
      <w:lvlText w:val="%8."/>
      <w:lvlJc w:val="left"/>
      <w:pPr>
        <w:ind w:left="5760" w:hanging="360"/>
      </w:pPr>
    </w:lvl>
    <w:lvl w:ilvl="8" w:tplc="D50E017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8A416F"/>
    <w:multiLevelType w:val="hybridMultilevel"/>
    <w:tmpl w:val="FBEC12BE"/>
    <w:lvl w:ilvl="0" w:tplc="7C180AE2">
      <w:start w:val="1"/>
      <w:numFmt w:val="decimal"/>
      <w:lvlText w:val="%1)"/>
      <w:lvlJc w:val="right"/>
      <w:pPr>
        <w:ind w:left="720" w:hanging="360"/>
      </w:pPr>
    </w:lvl>
    <w:lvl w:ilvl="1" w:tplc="F38E140C">
      <w:start w:val="1"/>
      <w:numFmt w:val="lowerLetter"/>
      <w:lvlText w:val="%2."/>
      <w:lvlJc w:val="left"/>
      <w:pPr>
        <w:ind w:left="1440" w:hanging="360"/>
      </w:pPr>
    </w:lvl>
    <w:lvl w:ilvl="2" w:tplc="869EFBAE">
      <w:start w:val="1"/>
      <w:numFmt w:val="lowerRoman"/>
      <w:lvlText w:val="%3."/>
      <w:lvlJc w:val="right"/>
      <w:pPr>
        <w:ind w:left="2160" w:hanging="180"/>
      </w:pPr>
    </w:lvl>
    <w:lvl w:ilvl="3" w:tplc="DFEE28F4">
      <w:start w:val="1"/>
      <w:numFmt w:val="decimal"/>
      <w:lvlText w:val="%4."/>
      <w:lvlJc w:val="left"/>
      <w:pPr>
        <w:ind w:left="2880" w:hanging="360"/>
      </w:pPr>
    </w:lvl>
    <w:lvl w:ilvl="4" w:tplc="95CC33F4">
      <w:start w:val="1"/>
      <w:numFmt w:val="lowerLetter"/>
      <w:lvlText w:val="%5."/>
      <w:lvlJc w:val="left"/>
      <w:pPr>
        <w:ind w:left="3600" w:hanging="360"/>
      </w:pPr>
    </w:lvl>
    <w:lvl w:ilvl="5" w:tplc="87960F2A">
      <w:start w:val="1"/>
      <w:numFmt w:val="lowerRoman"/>
      <w:lvlText w:val="%6."/>
      <w:lvlJc w:val="right"/>
      <w:pPr>
        <w:ind w:left="4320" w:hanging="180"/>
      </w:pPr>
    </w:lvl>
    <w:lvl w:ilvl="6" w:tplc="3E468E28">
      <w:start w:val="1"/>
      <w:numFmt w:val="decimal"/>
      <w:lvlText w:val="%7."/>
      <w:lvlJc w:val="left"/>
      <w:pPr>
        <w:ind w:left="5040" w:hanging="360"/>
      </w:pPr>
    </w:lvl>
    <w:lvl w:ilvl="7" w:tplc="2FB4545C">
      <w:start w:val="1"/>
      <w:numFmt w:val="lowerLetter"/>
      <w:lvlText w:val="%8."/>
      <w:lvlJc w:val="left"/>
      <w:pPr>
        <w:ind w:left="5760" w:hanging="360"/>
      </w:pPr>
    </w:lvl>
    <w:lvl w:ilvl="8" w:tplc="D0F6FB44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1930921"/>
    <w:multiLevelType w:val="hybridMultilevel"/>
    <w:tmpl w:val="B172E2EA"/>
    <w:lvl w:ilvl="0" w:tplc="D5084E78">
      <w:start w:val="1"/>
      <w:numFmt w:val="decimal"/>
      <w:lvlText w:val="%1)"/>
      <w:lvlJc w:val="right"/>
      <w:pPr>
        <w:ind w:left="720" w:hanging="360"/>
      </w:pPr>
    </w:lvl>
    <w:lvl w:ilvl="1" w:tplc="C6343856">
      <w:start w:val="1"/>
      <w:numFmt w:val="lowerLetter"/>
      <w:lvlText w:val="%2."/>
      <w:lvlJc w:val="left"/>
      <w:pPr>
        <w:ind w:left="1440" w:hanging="360"/>
      </w:pPr>
    </w:lvl>
    <w:lvl w:ilvl="2" w:tplc="B65690DA">
      <w:start w:val="1"/>
      <w:numFmt w:val="lowerRoman"/>
      <w:lvlText w:val="%3."/>
      <w:lvlJc w:val="right"/>
      <w:pPr>
        <w:ind w:left="2160" w:hanging="180"/>
      </w:pPr>
    </w:lvl>
    <w:lvl w:ilvl="3" w:tplc="67BC2660">
      <w:start w:val="1"/>
      <w:numFmt w:val="decimal"/>
      <w:lvlText w:val="%4."/>
      <w:lvlJc w:val="left"/>
      <w:pPr>
        <w:ind w:left="2880" w:hanging="360"/>
      </w:pPr>
    </w:lvl>
    <w:lvl w:ilvl="4" w:tplc="B3C28B06">
      <w:start w:val="1"/>
      <w:numFmt w:val="lowerLetter"/>
      <w:lvlText w:val="%5."/>
      <w:lvlJc w:val="left"/>
      <w:pPr>
        <w:ind w:left="3600" w:hanging="360"/>
      </w:pPr>
    </w:lvl>
    <w:lvl w:ilvl="5" w:tplc="ED406680">
      <w:start w:val="1"/>
      <w:numFmt w:val="lowerRoman"/>
      <w:lvlText w:val="%6."/>
      <w:lvlJc w:val="right"/>
      <w:pPr>
        <w:ind w:left="4320" w:hanging="180"/>
      </w:pPr>
    </w:lvl>
    <w:lvl w:ilvl="6" w:tplc="CF966B64">
      <w:start w:val="1"/>
      <w:numFmt w:val="decimal"/>
      <w:lvlText w:val="%7."/>
      <w:lvlJc w:val="left"/>
      <w:pPr>
        <w:ind w:left="5040" w:hanging="360"/>
      </w:pPr>
    </w:lvl>
    <w:lvl w:ilvl="7" w:tplc="5F0CAB24">
      <w:start w:val="1"/>
      <w:numFmt w:val="lowerLetter"/>
      <w:lvlText w:val="%8."/>
      <w:lvlJc w:val="left"/>
      <w:pPr>
        <w:ind w:left="5760" w:hanging="360"/>
      </w:pPr>
    </w:lvl>
    <w:lvl w:ilvl="8" w:tplc="0708F694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21569F"/>
    <w:multiLevelType w:val="hybridMultilevel"/>
    <w:tmpl w:val="BE22922E"/>
    <w:lvl w:ilvl="0" w:tplc="9B4C20FA">
      <w:start w:val="1"/>
      <w:numFmt w:val="decimal"/>
      <w:lvlText w:val="%1)"/>
      <w:lvlJc w:val="right"/>
      <w:pPr>
        <w:ind w:left="720" w:hanging="360"/>
      </w:pPr>
    </w:lvl>
    <w:lvl w:ilvl="1" w:tplc="92205D42">
      <w:start w:val="1"/>
      <w:numFmt w:val="lowerLetter"/>
      <w:lvlText w:val="%2."/>
      <w:lvlJc w:val="left"/>
      <w:pPr>
        <w:ind w:left="1440" w:hanging="360"/>
      </w:pPr>
    </w:lvl>
    <w:lvl w:ilvl="2" w:tplc="15E2D0A6">
      <w:start w:val="1"/>
      <w:numFmt w:val="lowerRoman"/>
      <w:lvlText w:val="%3."/>
      <w:lvlJc w:val="right"/>
      <w:pPr>
        <w:ind w:left="2160" w:hanging="180"/>
      </w:pPr>
    </w:lvl>
    <w:lvl w:ilvl="3" w:tplc="0DCE19E8">
      <w:start w:val="1"/>
      <w:numFmt w:val="decimal"/>
      <w:lvlText w:val="%4."/>
      <w:lvlJc w:val="left"/>
      <w:pPr>
        <w:ind w:left="2880" w:hanging="360"/>
      </w:pPr>
    </w:lvl>
    <w:lvl w:ilvl="4" w:tplc="3DDC994A">
      <w:start w:val="1"/>
      <w:numFmt w:val="lowerLetter"/>
      <w:lvlText w:val="%5."/>
      <w:lvlJc w:val="left"/>
      <w:pPr>
        <w:ind w:left="3600" w:hanging="360"/>
      </w:pPr>
    </w:lvl>
    <w:lvl w:ilvl="5" w:tplc="3C34E53C">
      <w:start w:val="1"/>
      <w:numFmt w:val="lowerRoman"/>
      <w:lvlText w:val="%6."/>
      <w:lvlJc w:val="right"/>
      <w:pPr>
        <w:ind w:left="4320" w:hanging="180"/>
      </w:pPr>
    </w:lvl>
    <w:lvl w:ilvl="6" w:tplc="B36A8F76">
      <w:start w:val="1"/>
      <w:numFmt w:val="decimal"/>
      <w:lvlText w:val="%7."/>
      <w:lvlJc w:val="left"/>
      <w:pPr>
        <w:ind w:left="5040" w:hanging="360"/>
      </w:pPr>
    </w:lvl>
    <w:lvl w:ilvl="7" w:tplc="3F122920">
      <w:start w:val="1"/>
      <w:numFmt w:val="lowerLetter"/>
      <w:lvlText w:val="%8."/>
      <w:lvlJc w:val="left"/>
      <w:pPr>
        <w:ind w:left="5760" w:hanging="360"/>
      </w:pPr>
    </w:lvl>
    <w:lvl w:ilvl="8" w:tplc="F41EE334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4EC7695"/>
    <w:multiLevelType w:val="hybridMultilevel"/>
    <w:tmpl w:val="2216F5E8"/>
    <w:lvl w:ilvl="0" w:tplc="56B6FCF0">
      <w:start w:val="1"/>
      <w:numFmt w:val="decimal"/>
      <w:lvlText w:val="%1)"/>
      <w:lvlJc w:val="right"/>
      <w:pPr>
        <w:ind w:left="643" w:hanging="360"/>
      </w:pPr>
    </w:lvl>
    <w:lvl w:ilvl="1" w:tplc="4762F6FE">
      <w:start w:val="1"/>
      <w:numFmt w:val="lowerLetter"/>
      <w:lvlText w:val="%2."/>
      <w:lvlJc w:val="left"/>
      <w:pPr>
        <w:ind w:left="1363" w:hanging="360"/>
      </w:pPr>
    </w:lvl>
    <w:lvl w:ilvl="2" w:tplc="2AF69340">
      <w:start w:val="1"/>
      <w:numFmt w:val="lowerRoman"/>
      <w:lvlText w:val="%3."/>
      <w:lvlJc w:val="right"/>
      <w:pPr>
        <w:ind w:left="2083" w:hanging="180"/>
      </w:pPr>
    </w:lvl>
    <w:lvl w:ilvl="3" w:tplc="8AD46990">
      <w:start w:val="1"/>
      <w:numFmt w:val="decimal"/>
      <w:lvlText w:val="%4."/>
      <w:lvlJc w:val="left"/>
      <w:pPr>
        <w:ind w:left="2803" w:hanging="360"/>
      </w:pPr>
    </w:lvl>
    <w:lvl w:ilvl="4" w:tplc="3A4A7718">
      <w:start w:val="1"/>
      <w:numFmt w:val="lowerLetter"/>
      <w:lvlText w:val="%5."/>
      <w:lvlJc w:val="left"/>
      <w:pPr>
        <w:ind w:left="3523" w:hanging="360"/>
      </w:pPr>
    </w:lvl>
    <w:lvl w:ilvl="5" w:tplc="5706DA26">
      <w:start w:val="1"/>
      <w:numFmt w:val="lowerRoman"/>
      <w:lvlText w:val="%6."/>
      <w:lvlJc w:val="right"/>
      <w:pPr>
        <w:ind w:left="4243" w:hanging="180"/>
      </w:pPr>
    </w:lvl>
    <w:lvl w:ilvl="6" w:tplc="737CF08C">
      <w:start w:val="1"/>
      <w:numFmt w:val="decimal"/>
      <w:lvlText w:val="%7."/>
      <w:lvlJc w:val="left"/>
      <w:pPr>
        <w:ind w:left="4963" w:hanging="360"/>
      </w:pPr>
    </w:lvl>
    <w:lvl w:ilvl="7" w:tplc="DBDAC848">
      <w:start w:val="1"/>
      <w:numFmt w:val="lowerLetter"/>
      <w:lvlText w:val="%8."/>
      <w:lvlJc w:val="left"/>
      <w:pPr>
        <w:ind w:left="5683" w:hanging="360"/>
      </w:pPr>
    </w:lvl>
    <w:lvl w:ilvl="8" w:tplc="E9AE39A8">
      <w:start w:val="1"/>
      <w:numFmt w:val="lowerRoman"/>
      <w:lvlText w:val="%9."/>
      <w:lvlJc w:val="right"/>
      <w:pPr>
        <w:ind w:left="6403" w:hanging="180"/>
      </w:pPr>
    </w:lvl>
  </w:abstractNum>
  <w:abstractNum w:abstractNumId="92" w15:restartNumberingAfterBreak="0">
    <w:nsid w:val="368675E4"/>
    <w:multiLevelType w:val="hybridMultilevel"/>
    <w:tmpl w:val="0CB6228C"/>
    <w:lvl w:ilvl="0" w:tplc="BC3E36DC">
      <w:start w:val="1"/>
      <w:numFmt w:val="decimal"/>
      <w:lvlText w:val="%1)"/>
      <w:lvlJc w:val="right"/>
      <w:pPr>
        <w:ind w:left="720" w:hanging="360"/>
      </w:pPr>
    </w:lvl>
    <w:lvl w:ilvl="1" w:tplc="E0B2CDE2">
      <w:start w:val="1"/>
      <w:numFmt w:val="lowerLetter"/>
      <w:lvlText w:val="%2."/>
      <w:lvlJc w:val="left"/>
      <w:pPr>
        <w:ind w:left="1440" w:hanging="360"/>
      </w:pPr>
    </w:lvl>
    <w:lvl w:ilvl="2" w:tplc="D04CB430">
      <w:start w:val="1"/>
      <w:numFmt w:val="lowerRoman"/>
      <w:lvlText w:val="%3."/>
      <w:lvlJc w:val="right"/>
      <w:pPr>
        <w:ind w:left="2160" w:hanging="180"/>
      </w:pPr>
    </w:lvl>
    <w:lvl w:ilvl="3" w:tplc="4A1CA076">
      <w:start w:val="1"/>
      <w:numFmt w:val="decimal"/>
      <w:lvlText w:val="%4."/>
      <w:lvlJc w:val="left"/>
      <w:pPr>
        <w:ind w:left="2880" w:hanging="360"/>
      </w:pPr>
    </w:lvl>
    <w:lvl w:ilvl="4" w:tplc="7DB4EC38">
      <w:start w:val="1"/>
      <w:numFmt w:val="lowerLetter"/>
      <w:lvlText w:val="%5."/>
      <w:lvlJc w:val="left"/>
      <w:pPr>
        <w:ind w:left="3600" w:hanging="360"/>
      </w:pPr>
    </w:lvl>
    <w:lvl w:ilvl="5" w:tplc="D8AE264C">
      <w:start w:val="1"/>
      <w:numFmt w:val="lowerRoman"/>
      <w:lvlText w:val="%6."/>
      <w:lvlJc w:val="right"/>
      <w:pPr>
        <w:ind w:left="4320" w:hanging="180"/>
      </w:pPr>
    </w:lvl>
    <w:lvl w:ilvl="6" w:tplc="7ADA6A4E">
      <w:start w:val="1"/>
      <w:numFmt w:val="decimal"/>
      <w:lvlText w:val="%7."/>
      <w:lvlJc w:val="left"/>
      <w:pPr>
        <w:ind w:left="5040" w:hanging="360"/>
      </w:pPr>
    </w:lvl>
    <w:lvl w:ilvl="7" w:tplc="B04E2DC0">
      <w:start w:val="1"/>
      <w:numFmt w:val="lowerLetter"/>
      <w:lvlText w:val="%8."/>
      <w:lvlJc w:val="left"/>
      <w:pPr>
        <w:ind w:left="5760" w:hanging="360"/>
      </w:pPr>
    </w:lvl>
    <w:lvl w:ilvl="8" w:tplc="658E8604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6F101E6"/>
    <w:multiLevelType w:val="hybridMultilevel"/>
    <w:tmpl w:val="E084A334"/>
    <w:lvl w:ilvl="0" w:tplc="6D02537C">
      <w:start w:val="1"/>
      <w:numFmt w:val="decimal"/>
      <w:lvlText w:val="%1)"/>
      <w:lvlJc w:val="right"/>
      <w:pPr>
        <w:ind w:left="720" w:hanging="360"/>
      </w:pPr>
    </w:lvl>
    <w:lvl w:ilvl="1" w:tplc="3F5E6990">
      <w:start w:val="1"/>
      <w:numFmt w:val="lowerLetter"/>
      <w:lvlText w:val="%2."/>
      <w:lvlJc w:val="left"/>
      <w:pPr>
        <w:ind w:left="1440" w:hanging="360"/>
      </w:pPr>
    </w:lvl>
    <w:lvl w:ilvl="2" w:tplc="1AA21072">
      <w:start w:val="1"/>
      <w:numFmt w:val="lowerRoman"/>
      <w:lvlText w:val="%3."/>
      <w:lvlJc w:val="right"/>
      <w:pPr>
        <w:ind w:left="2160" w:hanging="180"/>
      </w:pPr>
    </w:lvl>
    <w:lvl w:ilvl="3" w:tplc="3A74F31C">
      <w:start w:val="1"/>
      <w:numFmt w:val="decimal"/>
      <w:lvlText w:val="%4."/>
      <w:lvlJc w:val="left"/>
      <w:pPr>
        <w:ind w:left="2880" w:hanging="360"/>
      </w:pPr>
    </w:lvl>
    <w:lvl w:ilvl="4" w:tplc="24D0AE14">
      <w:start w:val="1"/>
      <w:numFmt w:val="lowerLetter"/>
      <w:lvlText w:val="%5."/>
      <w:lvlJc w:val="left"/>
      <w:pPr>
        <w:ind w:left="3600" w:hanging="360"/>
      </w:pPr>
    </w:lvl>
    <w:lvl w:ilvl="5" w:tplc="B7A83CD6">
      <w:start w:val="1"/>
      <w:numFmt w:val="lowerRoman"/>
      <w:lvlText w:val="%6."/>
      <w:lvlJc w:val="right"/>
      <w:pPr>
        <w:ind w:left="4320" w:hanging="180"/>
      </w:pPr>
    </w:lvl>
    <w:lvl w:ilvl="6" w:tplc="3B36F356">
      <w:start w:val="1"/>
      <w:numFmt w:val="decimal"/>
      <w:lvlText w:val="%7."/>
      <w:lvlJc w:val="left"/>
      <w:pPr>
        <w:ind w:left="5040" w:hanging="360"/>
      </w:pPr>
    </w:lvl>
    <w:lvl w:ilvl="7" w:tplc="BDD65698">
      <w:start w:val="1"/>
      <w:numFmt w:val="lowerLetter"/>
      <w:lvlText w:val="%8."/>
      <w:lvlJc w:val="left"/>
      <w:pPr>
        <w:ind w:left="5760" w:hanging="360"/>
      </w:pPr>
    </w:lvl>
    <w:lvl w:ilvl="8" w:tplc="985EDCFA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7197558"/>
    <w:multiLevelType w:val="hybridMultilevel"/>
    <w:tmpl w:val="1C44BF5E"/>
    <w:lvl w:ilvl="0" w:tplc="10501E2C">
      <w:start w:val="1"/>
      <w:numFmt w:val="decimal"/>
      <w:lvlText w:val="%1)"/>
      <w:lvlJc w:val="right"/>
      <w:pPr>
        <w:ind w:left="851" w:hanging="360"/>
      </w:pPr>
    </w:lvl>
    <w:lvl w:ilvl="1" w:tplc="F66631F2">
      <w:start w:val="1"/>
      <w:numFmt w:val="lowerLetter"/>
      <w:lvlText w:val="%2."/>
      <w:lvlJc w:val="left"/>
      <w:pPr>
        <w:ind w:left="1571" w:hanging="360"/>
      </w:pPr>
    </w:lvl>
    <w:lvl w:ilvl="2" w:tplc="86DAFE86">
      <w:start w:val="1"/>
      <w:numFmt w:val="lowerRoman"/>
      <w:lvlText w:val="%3."/>
      <w:lvlJc w:val="right"/>
      <w:pPr>
        <w:ind w:left="2291" w:hanging="180"/>
      </w:pPr>
    </w:lvl>
    <w:lvl w:ilvl="3" w:tplc="DDB885EA">
      <w:start w:val="1"/>
      <w:numFmt w:val="decimal"/>
      <w:lvlText w:val="%4."/>
      <w:lvlJc w:val="left"/>
      <w:pPr>
        <w:ind w:left="3011" w:hanging="360"/>
      </w:pPr>
    </w:lvl>
    <w:lvl w:ilvl="4" w:tplc="F0848A1A">
      <w:start w:val="1"/>
      <w:numFmt w:val="lowerLetter"/>
      <w:lvlText w:val="%5."/>
      <w:lvlJc w:val="left"/>
      <w:pPr>
        <w:ind w:left="3731" w:hanging="360"/>
      </w:pPr>
    </w:lvl>
    <w:lvl w:ilvl="5" w:tplc="84D42564">
      <w:start w:val="1"/>
      <w:numFmt w:val="lowerRoman"/>
      <w:lvlText w:val="%6."/>
      <w:lvlJc w:val="right"/>
      <w:pPr>
        <w:ind w:left="4451" w:hanging="180"/>
      </w:pPr>
    </w:lvl>
    <w:lvl w:ilvl="6" w:tplc="E94825E8">
      <w:start w:val="1"/>
      <w:numFmt w:val="decimal"/>
      <w:lvlText w:val="%7."/>
      <w:lvlJc w:val="left"/>
      <w:pPr>
        <w:ind w:left="5171" w:hanging="360"/>
      </w:pPr>
    </w:lvl>
    <w:lvl w:ilvl="7" w:tplc="AC2EE888">
      <w:start w:val="1"/>
      <w:numFmt w:val="lowerLetter"/>
      <w:lvlText w:val="%8."/>
      <w:lvlJc w:val="left"/>
      <w:pPr>
        <w:ind w:left="5891" w:hanging="360"/>
      </w:pPr>
    </w:lvl>
    <w:lvl w:ilvl="8" w:tplc="488EEF9E">
      <w:start w:val="1"/>
      <w:numFmt w:val="lowerRoman"/>
      <w:lvlText w:val="%9."/>
      <w:lvlJc w:val="right"/>
      <w:pPr>
        <w:ind w:left="6611" w:hanging="180"/>
      </w:pPr>
    </w:lvl>
  </w:abstractNum>
  <w:abstractNum w:abstractNumId="95" w15:restartNumberingAfterBreak="0">
    <w:nsid w:val="38031B87"/>
    <w:multiLevelType w:val="hybridMultilevel"/>
    <w:tmpl w:val="9F3E7ECE"/>
    <w:lvl w:ilvl="0" w:tplc="3A7C2D9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633C63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EC61BD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ABCE42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218D4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CC4A1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0845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8AA0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F0408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6" w15:restartNumberingAfterBreak="0">
    <w:nsid w:val="38037892"/>
    <w:multiLevelType w:val="hybridMultilevel"/>
    <w:tmpl w:val="7DBC3A0C"/>
    <w:lvl w:ilvl="0" w:tplc="3134DCE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386B6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F08F0A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BECAFE8">
      <w:start w:val="1"/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</w:rPr>
    </w:lvl>
    <w:lvl w:ilvl="4" w:tplc="E13C3832">
      <w:start w:val="1"/>
      <w:numFmt w:val="bullet"/>
      <w:lvlText w:val=""/>
      <w:lvlJc w:val="left"/>
      <w:pPr>
        <w:ind w:left="3600" w:hanging="360"/>
      </w:pPr>
      <w:rPr>
        <w:rFonts w:ascii="Wingdings" w:eastAsia="Wingdings" w:hAnsi="Wingdings" w:cs="Wingdings" w:hint="default"/>
      </w:rPr>
    </w:lvl>
    <w:lvl w:ilvl="5" w:tplc="51664C0C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E4279DC">
      <w:start w:val="1"/>
      <w:numFmt w:val="bullet"/>
      <w:lvlText w:val=""/>
      <w:lvlJc w:val="left"/>
      <w:pPr>
        <w:ind w:left="5040" w:hanging="360"/>
      </w:pPr>
      <w:rPr>
        <w:rFonts w:ascii="Wingdings" w:eastAsia="Wingdings" w:hAnsi="Wingdings" w:cs="Wingdings" w:hint="default"/>
      </w:rPr>
    </w:lvl>
    <w:lvl w:ilvl="7" w:tplc="794006FE">
      <w:start w:val="1"/>
      <w:numFmt w:val="bullet"/>
      <w:lvlText w:val=""/>
      <w:lvlJc w:val="left"/>
      <w:pPr>
        <w:ind w:left="5760" w:hanging="360"/>
      </w:pPr>
      <w:rPr>
        <w:rFonts w:ascii="Wingdings" w:eastAsia="Wingdings" w:hAnsi="Wingdings" w:cs="Wingdings" w:hint="default"/>
      </w:rPr>
    </w:lvl>
    <w:lvl w:ilvl="8" w:tplc="8832781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7" w15:restartNumberingAfterBreak="0">
    <w:nsid w:val="38C940BB"/>
    <w:multiLevelType w:val="hybridMultilevel"/>
    <w:tmpl w:val="31BEBC20"/>
    <w:lvl w:ilvl="0" w:tplc="D2ACCE40">
      <w:start w:val="1"/>
      <w:numFmt w:val="decimal"/>
      <w:lvlText w:val="%1)"/>
      <w:lvlJc w:val="right"/>
      <w:pPr>
        <w:ind w:left="992" w:hanging="360"/>
      </w:pPr>
    </w:lvl>
    <w:lvl w:ilvl="1" w:tplc="10920D4A">
      <w:start w:val="1"/>
      <w:numFmt w:val="lowerLetter"/>
      <w:lvlText w:val="%2."/>
      <w:lvlJc w:val="left"/>
      <w:pPr>
        <w:ind w:left="1440" w:hanging="360"/>
      </w:pPr>
    </w:lvl>
    <w:lvl w:ilvl="2" w:tplc="167E25B4">
      <w:start w:val="1"/>
      <w:numFmt w:val="lowerRoman"/>
      <w:lvlText w:val="%3."/>
      <w:lvlJc w:val="right"/>
      <w:pPr>
        <w:ind w:left="2160" w:hanging="180"/>
      </w:pPr>
    </w:lvl>
    <w:lvl w:ilvl="3" w:tplc="E1FAB86A">
      <w:start w:val="1"/>
      <w:numFmt w:val="decimal"/>
      <w:lvlText w:val="%4."/>
      <w:lvlJc w:val="left"/>
      <w:pPr>
        <w:ind w:left="2880" w:hanging="360"/>
      </w:pPr>
    </w:lvl>
    <w:lvl w:ilvl="4" w:tplc="37E816B4">
      <w:start w:val="1"/>
      <w:numFmt w:val="lowerLetter"/>
      <w:lvlText w:val="%5."/>
      <w:lvlJc w:val="left"/>
      <w:pPr>
        <w:ind w:left="3600" w:hanging="360"/>
      </w:pPr>
    </w:lvl>
    <w:lvl w:ilvl="5" w:tplc="4E7A2ACA">
      <w:start w:val="1"/>
      <w:numFmt w:val="lowerRoman"/>
      <w:lvlText w:val="%6."/>
      <w:lvlJc w:val="right"/>
      <w:pPr>
        <w:ind w:left="4320" w:hanging="180"/>
      </w:pPr>
    </w:lvl>
    <w:lvl w:ilvl="6" w:tplc="D20497F4">
      <w:start w:val="1"/>
      <w:numFmt w:val="decimal"/>
      <w:lvlText w:val="%7."/>
      <w:lvlJc w:val="left"/>
      <w:pPr>
        <w:ind w:left="5040" w:hanging="360"/>
      </w:pPr>
    </w:lvl>
    <w:lvl w:ilvl="7" w:tplc="09986A78">
      <w:start w:val="1"/>
      <w:numFmt w:val="lowerLetter"/>
      <w:lvlText w:val="%8."/>
      <w:lvlJc w:val="left"/>
      <w:pPr>
        <w:ind w:left="5760" w:hanging="360"/>
      </w:pPr>
    </w:lvl>
    <w:lvl w:ilvl="8" w:tplc="17BA8B56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B9B746A"/>
    <w:multiLevelType w:val="hybridMultilevel"/>
    <w:tmpl w:val="9A5C3ADA"/>
    <w:lvl w:ilvl="0" w:tplc="38464E34">
      <w:start w:val="1"/>
      <w:numFmt w:val="decimal"/>
      <w:lvlText w:val="%1."/>
      <w:lvlJc w:val="right"/>
      <w:pPr>
        <w:ind w:left="720" w:hanging="360"/>
      </w:pPr>
    </w:lvl>
    <w:lvl w:ilvl="1" w:tplc="9DFA0BFE">
      <w:start w:val="1"/>
      <w:numFmt w:val="lowerLetter"/>
      <w:lvlText w:val="%2."/>
      <w:lvlJc w:val="left"/>
      <w:pPr>
        <w:ind w:left="1440" w:hanging="360"/>
      </w:pPr>
    </w:lvl>
    <w:lvl w:ilvl="2" w:tplc="77DEEA6A">
      <w:start w:val="1"/>
      <w:numFmt w:val="lowerRoman"/>
      <w:lvlText w:val="%3."/>
      <w:lvlJc w:val="right"/>
      <w:pPr>
        <w:ind w:left="2160" w:hanging="180"/>
      </w:pPr>
    </w:lvl>
    <w:lvl w:ilvl="3" w:tplc="897CFE2A">
      <w:start w:val="1"/>
      <w:numFmt w:val="decimal"/>
      <w:lvlText w:val="%4."/>
      <w:lvlJc w:val="left"/>
      <w:pPr>
        <w:ind w:left="2880" w:hanging="360"/>
      </w:pPr>
    </w:lvl>
    <w:lvl w:ilvl="4" w:tplc="48CE9BAA">
      <w:start w:val="1"/>
      <w:numFmt w:val="lowerLetter"/>
      <w:lvlText w:val="%5."/>
      <w:lvlJc w:val="left"/>
      <w:pPr>
        <w:ind w:left="3600" w:hanging="360"/>
      </w:pPr>
    </w:lvl>
    <w:lvl w:ilvl="5" w:tplc="5290BD94">
      <w:start w:val="1"/>
      <w:numFmt w:val="lowerRoman"/>
      <w:lvlText w:val="%6."/>
      <w:lvlJc w:val="right"/>
      <w:pPr>
        <w:ind w:left="4320" w:hanging="180"/>
      </w:pPr>
    </w:lvl>
    <w:lvl w:ilvl="6" w:tplc="7FC89F1E">
      <w:start w:val="1"/>
      <w:numFmt w:val="decimal"/>
      <w:lvlText w:val="%7."/>
      <w:lvlJc w:val="left"/>
      <w:pPr>
        <w:ind w:left="5040" w:hanging="360"/>
      </w:pPr>
    </w:lvl>
    <w:lvl w:ilvl="7" w:tplc="CB0ABCC8">
      <w:start w:val="1"/>
      <w:numFmt w:val="lowerLetter"/>
      <w:lvlText w:val="%8."/>
      <w:lvlJc w:val="left"/>
      <w:pPr>
        <w:ind w:left="5760" w:hanging="360"/>
      </w:pPr>
    </w:lvl>
    <w:lvl w:ilvl="8" w:tplc="C874B240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B9D365F"/>
    <w:multiLevelType w:val="hybridMultilevel"/>
    <w:tmpl w:val="244263F4"/>
    <w:lvl w:ilvl="0" w:tplc="FCCE1284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974A87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CB6C56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00B180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BA497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EF29C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CAEAB8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3145E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BA168A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0" w15:restartNumberingAfterBreak="0">
    <w:nsid w:val="3BC826D0"/>
    <w:multiLevelType w:val="hybridMultilevel"/>
    <w:tmpl w:val="512448A2"/>
    <w:lvl w:ilvl="0" w:tplc="FF4EF274">
      <w:start w:val="1"/>
      <w:numFmt w:val="decimal"/>
      <w:lvlText w:val="%1)"/>
      <w:lvlJc w:val="right"/>
      <w:pPr>
        <w:ind w:left="851" w:hanging="360"/>
      </w:pPr>
    </w:lvl>
    <w:lvl w:ilvl="1" w:tplc="CE285D34">
      <w:start w:val="1"/>
      <w:numFmt w:val="lowerLetter"/>
      <w:lvlText w:val="%2."/>
      <w:lvlJc w:val="left"/>
      <w:pPr>
        <w:ind w:left="1571" w:hanging="360"/>
      </w:pPr>
    </w:lvl>
    <w:lvl w:ilvl="2" w:tplc="043CBBB2">
      <w:start w:val="1"/>
      <w:numFmt w:val="lowerRoman"/>
      <w:lvlText w:val="%3."/>
      <w:lvlJc w:val="right"/>
      <w:pPr>
        <w:ind w:left="2291" w:hanging="180"/>
      </w:pPr>
    </w:lvl>
    <w:lvl w:ilvl="3" w:tplc="44A285DA">
      <w:start w:val="1"/>
      <w:numFmt w:val="decimal"/>
      <w:lvlText w:val="%4."/>
      <w:lvlJc w:val="left"/>
      <w:pPr>
        <w:ind w:left="3011" w:hanging="360"/>
      </w:pPr>
    </w:lvl>
    <w:lvl w:ilvl="4" w:tplc="742C346E">
      <w:start w:val="1"/>
      <w:numFmt w:val="lowerLetter"/>
      <w:lvlText w:val="%5."/>
      <w:lvlJc w:val="left"/>
      <w:pPr>
        <w:ind w:left="3731" w:hanging="360"/>
      </w:pPr>
    </w:lvl>
    <w:lvl w:ilvl="5" w:tplc="D1BC9B98">
      <w:start w:val="1"/>
      <w:numFmt w:val="lowerRoman"/>
      <w:lvlText w:val="%6."/>
      <w:lvlJc w:val="right"/>
      <w:pPr>
        <w:ind w:left="4451" w:hanging="180"/>
      </w:pPr>
    </w:lvl>
    <w:lvl w:ilvl="6" w:tplc="859666A6">
      <w:start w:val="1"/>
      <w:numFmt w:val="decimal"/>
      <w:lvlText w:val="%7."/>
      <w:lvlJc w:val="left"/>
      <w:pPr>
        <w:ind w:left="5171" w:hanging="360"/>
      </w:pPr>
    </w:lvl>
    <w:lvl w:ilvl="7" w:tplc="4E20BB72">
      <w:start w:val="1"/>
      <w:numFmt w:val="lowerLetter"/>
      <w:lvlText w:val="%8."/>
      <w:lvlJc w:val="left"/>
      <w:pPr>
        <w:ind w:left="5891" w:hanging="360"/>
      </w:pPr>
    </w:lvl>
    <w:lvl w:ilvl="8" w:tplc="8B6AFC62">
      <w:start w:val="1"/>
      <w:numFmt w:val="lowerRoman"/>
      <w:lvlText w:val="%9."/>
      <w:lvlJc w:val="right"/>
      <w:pPr>
        <w:ind w:left="6611" w:hanging="180"/>
      </w:pPr>
    </w:lvl>
  </w:abstractNum>
  <w:abstractNum w:abstractNumId="101" w15:restartNumberingAfterBreak="0">
    <w:nsid w:val="3C763438"/>
    <w:multiLevelType w:val="hybridMultilevel"/>
    <w:tmpl w:val="02501B70"/>
    <w:lvl w:ilvl="0" w:tplc="DE2AB160">
      <w:start w:val="1"/>
      <w:numFmt w:val="decimal"/>
      <w:lvlText w:val="%1."/>
      <w:lvlJc w:val="right"/>
      <w:pPr>
        <w:ind w:left="720" w:hanging="360"/>
      </w:pPr>
    </w:lvl>
    <w:lvl w:ilvl="1" w:tplc="62026F74">
      <w:start w:val="1"/>
      <w:numFmt w:val="lowerLetter"/>
      <w:lvlText w:val="%2."/>
      <w:lvlJc w:val="left"/>
      <w:pPr>
        <w:ind w:left="1440" w:hanging="360"/>
      </w:pPr>
    </w:lvl>
    <w:lvl w:ilvl="2" w:tplc="2CA4F6C8">
      <w:start w:val="1"/>
      <w:numFmt w:val="lowerRoman"/>
      <w:lvlText w:val="%3."/>
      <w:lvlJc w:val="right"/>
      <w:pPr>
        <w:ind w:left="2160" w:hanging="180"/>
      </w:pPr>
    </w:lvl>
    <w:lvl w:ilvl="3" w:tplc="227677B4">
      <w:start w:val="1"/>
      <w:numFmt w:val="decimal"/>
      <w:lvlText w:val="%4."/>
      <w:lvlJc w:val="left"/>
      <w:pPr>
        <w:ind w:left="2880" w:hanging="360"/>
      </w:pPr>
    </w:lvl>
    <w:lvl w:ilvl="4" w:tplc="CF56A5D0">
      <w:start w:val="1"/>
      <w:numFmt w:val="lowerLetter"/>
      <w:lvlText w:val="%5."/>
      <w:lvlJc w:val="left"/>
      <w:pPr>
        <w:ind w:left="3600" w:hanging="360"/>
      </w:pPr>
    </w:lvl>
    <w:lvl w:ilvl="5" w:tplc="A5542964">
      <w:start w:val="1"/>
      <w:numFmt w:val="lowerRoman"/>
      <w:lvlText w:val="%6."/>
      <w:lvlJc w:val="right"/>
      <w:pPr>
        <w:ind w:left="4320" w:hanging="180"/>
      </w:pPr>
    </w:lvl>
    <w:lvl w:ilvl="6" w:tplc="55562982">
      <w:start w:val="1"/>
      <w:numFmt w:val="decimal"/>
      <w:lvlText w:val="%7."/>
      <w:lvlJc w:val="left"/>
      <w:pPr>
        <w:ind w:left="5040" w:hanging="360"/>
      </w:pPr>
    </w:lvl>
    <w:lvl w:ilvl="7" w:tplc="DA98A1E2">
      <w:start w:val="1"/>
      <w:numFmt w:val="lowerLetter"/>
      <w:lvlText w:val="%8."/>
      <w:lvlJc w:val="left"/>
      <w:pPr>
        <w:ind w:left="5760" w:hanging="360"/>
      </w:pPr>
    </w:lvl>
    <w:lvl w:ilvl="8" w:tplc="EA76627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CBC26B5"/>
    <w:multiLevelType w:val="hybridMultilevel"/>
    <w:tmpl w:val="456C9622"/>
    <w:lvl w:ilvl="0" w:tplc="03D090F2">
      <w:start w:val="1"/>
      <w:numFmt w:val="decimal"/>
      <w:lvlText w:val="%1)"/>
      <w:lvlJc w:val="right"/>
      <w:pPr>
        <w:ind w:left="720" w:hanging="360"/>
      </w:pPr>
    </w:lvl>
    <w:lvl w:ilvl="1" w:tplc="19B48B96">
      <w:start w:val="1"/>
      <w:numFmt w:val="lowerLetter"/>
      <w:lvlText w:val="%2."/>
      <w:lvlJc w:val="left"/>
      <w:pPr>
        <w:ind w:left="1440" w:hanging="360"/>
      </w:pPr>
    </w:lvl>
    <w:lvl w:ilvl="2" w:tplc="8226743E">
      <w:start w:val="1"/>
      <w:numFmt w:val="lowerRoman"/>
      <w:lvlText w:val="%3."/>
      <w:lvlJc w:val="right"/>
      <w:pPr>
        <w:ind w:left="2160" w:hanging="180"/>
      </w:pPr>
    </w:lvl>
    <w:lvl w:ilvl="3" w:tplc="FE3AC356">
      <w:start w:val="1"/>
      <w:numFmt w:val="decimal"/>
      <w:lvlText w:val="%4."/>
      <w:lvlJc w:val="left"/>
      <w:pPr>
        <w:ind w:left="2880" w:hanging="360"/>
      </w:pPr>
    </w:lvl>
    <w:lvl w:ilvl="4" w:tplc="66D45342">
      <w:start w:val="1"/>
      <w:numFmt w:val="lowerLetter"/>
      <w:lvlText w:val="%5."/>
      <w:lvlJc w:val="left"/>
      <w:pPr>
        <w:ind w:left="3600" w:hanging="360"/>
      </w:pPr>
    </w:lvl>
    <w:lvl w:ilvl="5" w:tplc="8DCA197C">
      <w:start w:val="1"/>
      <w:numFmt w:val="lowerRoman"/>
      <w:lvlText w:val="%6."/>
      <w:lvlJc w:val="right"/>
      <w:pPr>
        <w:ind w:left="4320" w:hanging="180"/>
      </w:pPr>
    </w:lvl>
    <w:lvl w:ilvl="6" w:tplc="30245980">
      <w:start w:val="1"/>
      <w:numFmt w:val="decimal"/>
      <w:lvlText w:val="%7."/>
      <w:lvlJc w:val="left"/>
      <w:pPr>
        <w:ind w:left="5040" w:hanging="360"/>
      </w:pPr>
    </w:lvl>
    <w:lvl w:ilvl="7" w:tplc="D7208D8A">
      <w:start w:val="1"/>
      <w:numFmt w:val="lowerLetter"/>
      <w:lvlText w:val="%8."/>
      <w:lvlJc w:val="left"/>
      <w:pPr>
        <w:ind w:left="5760" w:hanging="360"/>
      </w:pPr>
    </w:lvl>
    <w:lvl w:ilvl="8" w:tplc="8018B992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CF11994"/>
    <w:multiLevelType w:val="hybridMultilevel"/>
    <w:tmpl w:val="EEFA8B7A"/>
    <w:lvl w:ilvl="0" w:tplc="553A0CA6">
      <w:start w:val="1"/>
      <w:numFmt w:val="decimal"/>
      <w:lvlText w:val="%1."/>
      <w:lvlJc w:val="left"/>
      <w:pPr>
        <w:ind w:left="720" w:hanging="360"/>
      </w:pPr>
    </w:lvl>
    <w:lvl w:ilvl="1" w:tplc="8E1AFF78">
      <w:start w:val="1"/>
      <w:numFmt w:val="lowerLetter"/>
      <w:lvlText w:val="%2."/>
      <w:lvlJc w:val="left"/>
      <w:pPr>
        <w:ind w:left="1440" w:hanging="360"/>
      </w:pPr>
    </w:lvl>
    <w:lvl w:ilvl="2" w:tplc="579C68AA">
      <w:start w:val="1"/>
      <w:numFmt w:val="lowerRoman"/>
      <w:lvlText w:val="%3."/>
      <w:lvlJc w:val="right"/>
      <w:pPr>
        <w:ind w:left="2160" w:hanging="360"/>
      </w:pPr>
    </w:lvl>
    <w:lvl w:ilvl="3" w:tplc="CE24EA4A">
      <w:start w:val="1"/>
      <w:numFmt w:val="decimal"/>
      <w:lvlText w:val="%4."/>
      <w:lvlJc w:val="left"/>
      <w:pPr>
        <w:ind w:left="2880" w:hanging="360"/>
      </w:pPr>
    </w:lvl>
    <w:lvl w:ilvl="4" w:tplc="B82AC240">
      <w:start w:val="1"/>
      <w:numFmt w:val="lowerLetter"/>
      <w:lvlText w:val="%5."/>
      <w:lvlJc w:val="left"/>
      <w:pPr>
        <w:ind w:left="3600" w:hanging="360"/>
      </w:pPr>
    </w:lvl>
    <w:lvl w:ilvl="5" w:tplc="AB60102C">
      <w:start w:val="1"/>
      <w:numFmt w:val="lowerRoman"/>
      <w:lvlText w:val="%6."/>
      <w:lvlJc w:val="right"/>
      <w:pPr>
        <w:ind w:left="4320" w:hanging="360"/>
      </w:pPr>
    </w:lvl>
    <w:lvl w:ilvl="6" w:tplc="B7D85DFE">
      <w:start w:val="1"/>
      <w:numFmt w:val="decimal"/>
      <w:lvlText w:val="%7."/>
      <w:lvlJc w:val="left"/>
      <w:pPr>
        <w:ind w:left="5040" w:hanging="360"/>
      </w:pPr>
    </w:lvl>
    <w:lvl w:ilvl="7" w:tplc="3EB875D2">
      <w:start w:val="1"/>
      <w:numFmt w:val="lowerLetter"/>
      <w:lvlText w:val="%8."/>
      <w:lvlJc w:val="left"/>
      <w:pPr>
        <w:ind w:left="5760" w:hanging="360"/>
      </w:pPr>
    </w:lvl>
    <w:lvl w:ilvl="8" w:tplc="958C9F9A">
      <w:start w:val="1"/>
      <w:numFmt w:val="lowerRoman"/>
      <w:lvlText w:val="%9."/>
      <w:lvlJc w:val="right"/>
      <w:pPr>
        <w:ind w:left="6480" w:hanging="360"/>
      </w:pPr>
    </w:lvl>
  </w:abstractNum>
  <w:abstractNum w:abstractNumId="104" w15:restartNumberingAfterBreak="0">
    <w:nsid w:val="3D8728F1"/>
    <w:multiLevelType w:val="hybridMultilevel"/>
    <w:tmpl w:val="E554859A"/>
    <w:lvl w:ilvl="0" w:tplc="DA2A14B2">
      <w:start w:val="1"/>
      <w:numFmt w:val="decimal"/>
      <w:lvlText w:val="%1)"/>
      <w:lvlJc w:val="right"/>
      <w:pPr>
        <w:ind w:left="720" w:hanging="360"/>
      </w:pPr>
    </w:lvl>
    <w:lvl w:ilvl="1" w:tplc="42286406">
      <w:start w:val="1"/>
      <w:numFmt w:val="lowerLetter"/>
      <w:lvlText w:val="%2."/>
      <w:lvlJc w:val="left"/>
      <w:pPr>
        <w:ind w:left="1440" w:hanging="360"/>
      </w:pPr>
    </w:lvl>
    <w:lvl w:ilvl="2" w:tplc="C2885948">
      <w:start w:val="1"/>
      <w:numFmt w:val="lowerRoman"/>
      <w:lvlText w:val="%3."/>
      <w:lvlJc w:val="right"/>
      <w:pPr>
        <w:ind w:left="2160" w:hanging="180"/>
      </w:pPr>
    </w:lvl>
    <w:lvl w:ilvl="3" w:tplc="7946186E">
      <w:start w:val="1"/>
      <w:numFmt w:val="decimal"/>
      <w:lvlText w:val="%4."/>
      <w:lvlJc w:val="left"/>
      <w:pPr>
        <w:ind w:left="2880" w:hanging="360"/>
      </w:pPr>
    </w:lvl>
    <w:lvl w:ilvl="4" w:tplc="A426C8A2">
      <w:start w:val="1"/>
      <w:numFmt w:val="lowerLetter"/>
      <w:lvlText w:val="%5."/>
      <w:lvlJc w:val="left"/>
      <w:pPr>
        <w:ind w:left="3600" w:hanging="360"/>
      </w:pPr>
    </w:lvl>
    <w:lvl w:ilvl="5" w:tplc="8D685C30">
      <w:start w:val="1"/>
      <w:numFmt w:val="lowerRoman"/>
      <w:lvlText w:val="%6."/>
      <w:lvlJc w:val="right"/>
      <w:pPr>
        <w:ind w:left="4320" w:hanging="180"/>
      </w:pPr>
    </w:lvl>
    <w:lvl w:ilvl="6" w:tplc="2746F9E0">
      <w:start w:val="1"/>
      <w:numFmt w:val="decimal"/>
      <w:lvlText w:val="%7."/>
      <w:lvlJc w:val="left"/>
      <w:pPr>
        <w:ind w:left="5040" w:hanging="360"/>
      </w:pPr>
    </w:lvl>
    <w:lvl w:ilvl="7" w:tplc="B1D6FD7C">
      <w:start w:val="1"/>
      <w:numFmt w:val="lowerLetter"/>
      <w:lvlText w:val="%8."/>
      <w:lvlJc w:val="left"/>
      <w:pPr>
        <w:ind w:left="5760" w:hanging="360"/>
      </w:pPr>
    </w:lvl>
    <w:lvl w:ilvl="8" w:tplc="42A63116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E0C16D2"/>
    <w:multiLevelType w:val="hybridMultilevel"/>
    <w:tmpl w:val="61D4918E"/>
    <w:lvl w:ilvl="0" w:tplc="8B04AE8E">
      <w:start w:val="1"/>
      <w:numFmt w:val="decimal"/>
      <w:lvlText w:val="%1)"/>
      <w:lvlJc w:val="right"/>
      <w:pPr>
        <w:ind w:left="720" w:hanging="360"/>
      </w:pPr>
    </w:lvl>
    <w:lvl w:ilvl="1" w:tplc="2B0E1FD6">
      <w:start w:val="1"/>
      <w:numFmt w:val="lowerLetter"/>
      <w:lvlText w:val="%2."/>
      <w:lvlJc w:val="left"/>
      <w:pPr>
        <w:ind w:left="1440" w:hanging="360"/>
      </w:pPr>
    </w:lvl>
    <w:lvl w:ilvl="2" w:tplc="A8A65756">
      <w:start w:val="1"/>
      <w:numFmt w:val="lowerRoman"/>
      <w:lvlText w:val="%3."/>
      <w:lvlJc w:val="right"/>
      <w:pPr>
        <w:ind w:left="2160" w:hanging="180"/>
      </w:pPr>
    </w:lvl>
    <w:lvl w:ilvl="3" w:tplc="F09054F6">
      <w:start w:val="1"/>
      <w:numFmt w:val="decimal"/>
      <w:lvlText w:val="%4."/>
      <w:lvlJc w:val="left"/>
      <w:pPr>
        <w:ind w:left="2880" w:hanging="360"/>
      </w:pPr>
    </w:lvl>
    <w:lvl w:ilvl="4" w:tplc="BC360CDC">
      <w:start w:val="1"/>
      <w:numFmt w:val="lowerLetter"/>
      <w:lvlText w:val="%5."/>
      <w:lvlJc w:val="left"/>
      <w:pPr>
        <w:ind w:left="3600" w:hanging="360"/>
      </w:pPr>
    </w:lvl>
    <w:lvl w:ilvl="5" w:tplc="96D017C2">
      <w:start w:val="1"/>
      <w:numFmt w:val="lowerRoman"/>
      <w:lvlText w:val="%6."/>
      <w:lvlJc w:val="right"/>
      <w:pPr>
        <w:ind w:left="4320" w:hanging="180"/>
      </w:pPr>
    </w:lvl>
    <w:lvl w:ilvl="6" w:tplc="AED25E40">
      <w:start w:val="1"/>
      <w:numFmt w:val="decimal"/>
      <w:lvlText w:val="%7."/>
      <w:lvlJc w:val="left"/>
      <w:pPr>
        <w:ind w:left="5040" w:hanging="360"/>
      </w:pPr>
    </w:lvl>
    <w:lvl w:ilvl="7" w:tplc="4CAAA45E">
      <w:start w:val="1"/>
      <w:numFmt w:val="lowerLetter"/>
      <w:lvlText w:val="%8."/>
      <w:lvlJc w:val="left"/>
      <w:pPr>
        <w:ind w:left="5760" w:hanging="360"/>
      </w:pPr>
    </w:lvl>
    <w:lvl w:ilvl="8" w:tplc="1D1C3004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E255DE4"/>
    <w:multiLevelType w:val="hybridMultilevel"/>
    <w:tmpl w:val="72965F16"/>
    <w:lvl w:ilvl="0" w:tplc="28C2147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89305F14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</w:rPr>
    </w:lvl>
    <w:lvl w:ilvl="2" w:tplc="1ABA9F90">
      <w:start w:val="1"/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</w:rPr>
    </w:lvl>
    <w:lvl w:ilvl="3" w:tplc="F0B4CBB2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8580EB2">
      <w:start w:val="1"/>
      <w:numFmt w:val="bullet"/>
      <w:lvlText w:val=""/>
      <w:lvlJc w:val="left"/>
      <w:pPr>
        <w:ind w:left="3600" w:hanging="360"/>
      </w:pPr>
      <w:rPr>
        <w:rFonts w:ascii="Symbol" w:eastAsia="Symbol" w:hAnsi="Symbol" w:cs="Symbol" w:hint="default"/>
      </w:rPr>
    </w:lvl>
    <w:lvl w:ilvl="5" w:tplc="3C8C4658">
      <w:start w:val="1"/>
      <w:numFmt w:val="bullet"/>
      <w:lvlText w:val=""/>
      <w:lvlJc w:val="left"/>
      <w:pPr>
        <w:ind w:left="4320" w:hanging="360"/>
      </w:pPr>
      <w:rPr>
        <w:rFonts w:ascii="Symbol" w:eastAsia="Symbol" w:hAnsi="Symbol" w:cs="Symbol" w:hint="default"/>
      </w:rPr>
    </w:lvl>
    <w:lvl w:ilvl="6" w:tplc="1EFE7B44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5D29F9C">
      <w:start w:val="1"/>
      <w:numFmt w:val="bullet"/>
      <w:lvlText w:val=""/>
      <w:lvlJc w:val="left"/>
      <w:pPr>
        <w:ind w:left="5760" w:hanging="360"/>
      </w:pPr>
      <w:rPr>
        <w:rFonts w:ascii="Symbol" w:eastAsia="Symbol" w:hAnsi="Symbol" w:cs="Symbol" w:hint="default"/>
      </w:rPr>
    </w:lvl>
    <w:lvl w:ilvl="8" w:tplc="9528C670">
      <w:start w:val="1"/>
      <w:numFmt w:val="bullet"/>
      <w:lvlText w:val=""/>
      <w:lvlJc w:val="left"/>
      <w:pPr>
        <w:ind w:left="6480" w:hanging="360"/>
      </w:pPr>
      <w:rPr>
        <w:rFonts w:ascii="Symbol" w:eastAsia="Symbol" w:hAnsi="Symbol" w:cs="Symbol" w:hint="default"/>
      </w:rPr>
    </w:lvl>
  </w:abstractNum>
  <w:abstractNum w:abstractNumId="107" w15:restartNumberingAfterBreak="0">
    <w:nsid w:val="3EC13C84"/>
    <w:multiLevelType w:val="hybridMultilevel"/>
    <w:tmpl w:val="A77CC834"/>
    <w:lvl w:ilvl="0" w:tplc="1E724226">
      <w:start w:val="1"/>
      <w:numFmt w:val="decimal"/>
      <w:lvlText w:val="%1)"/>
      <w:lvlJc w:val="right"/>
      <w:pPr>
        <w:ind w:left="720" w:hanging="360"/>
      </w:pPr>
    </w:lvl>
    <w:lvl w:ilvl="1" w:tplc="3836FE1C">
      <w:start w:val="1"/>
      <w:numFmt w:val="lowerLetter"/>
      <w:lvlText w:val="%2."/>
      <w:lvlJc w:val="left"/>
      <w:pPr>
        <w:ind w:left="1440" w:hanging="360"/>
      </w:pPr>
    </w:lvl>
    <w:lvl w:ilvl="2" w:tplc="38AEC4DA">
      <w:start w:val="1"/>
      <w:numFmt w:val="lowerRoman"/>
      <w:lvlText w:val="%3."/>
      <w:lvlJc w:val="right"/>
      <w:pPr>
        <w:ind w:left="2160" w:hanging="180"/>
      </w:pPr>
    </w:lvl>
    <w:lvl w:ilvl="3" w:tplc="6832B19A">
      <w:start w:val="1"/>
      <w:numFmt w:val="decimal"/>
      <w:lvlText w:val="%4."/>
      <w:lvlJc w:val="left"/>
      <w:pPr>
        <w:ind w:left="2880" w:hanging="360"/>
      </w:pPr>
    </w:lvl>
    <w:lvl w:ilvl="4" w:tplc="E3E2128E">
      <w:start w:val="1"/>
      <w:numFmt w:val="lowerLetter"/>
      <w:lvlText w:val="%5."/>
      <w:lvlJc w:val="left"/>
      <w:pPr>
        <w:ind w:left="3600" w:hanging="360"/>
      </w:pPr>
    </w:lvl>
    <w:lvl w:ilvl="5" w:tplc="1D1AB8AE">
      <w:start w:val="1"/>
      <w:numFmt w:val="lowerRoman"/>
      <w:lvlText w:val="%6."/>
      <w:lvlJc w:val="right"/>
      <w:pPr>
        <w:ind w:left="4320" w:hanging="180"/>
      </w:pPr>
    </w:lvl>
    <w:lvl w:ilvl="6" w:tplc="A43E59DC">
      <w:start w:val="1"/>
      <w:numFmt w:val="decimal"/>
      <w:lvlText w:val="%7."/>
      <w:lvlJc w:val="left"/>
      <w:pPr>
        <w:ind w:left="5040" w:hanging="360"/>
      </w:pPr>
    </w:lvl>
    <w:lvl w:ilvl="7" w:tplc="EA92839E">
      <w:start w:val="1"/>
      <w:numFmt w:val="lowerLetter"/>
      <w:lvlText w:val="%8."/>
      <w:lvlJc w:val="left"/>
      <w:pPr>
        <w:ind w:left="5760" w:hanging="360"/>
      </w:pPr>
    </w:lvl>
    <w:lvl w:ilvl="8" w:tplc="BDACFCD2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02C0DBE"/>
    <w:multiLevelType w:val="hybridMultilevel"/>
    <w:tmpl w:val="1ABE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0715E29"/>
    <w:multiLevelType w:val="hybridMultilevel"/>
    <w:tmpl w:val="15AEFAF4"/>
    <w:lvl w:ilvl="0" w:tplc="EC2E3F98">
      <w:start w:val="1"/>
      <w:numFmt w:val="decimal"/>
      <w:lvlText w:val="%1)"/>
      <w:lvlJc w:val="right"/>
      <w:pPr>
        <w:ind w:left="720" w:hanging="360"/>
      </w:pPr>
    </w:lvl>
    <w:lvl w:ilvl="1" w:tplc="F398C164">
      <w:start w:val="1"/>
      <w:numFmt w:val="lowerLetter"/>
      <w:lvlText w:val="%2."/>
      <w:lvlJc w:val="left"/>
      <w:pPr>
        <w:ind w:left="1440" w:hanging="360"/>
      </w:pPr>
    </w:lvl>
    <w:lvl w:ilvl="2" w:tplc="8A685D52">
      <w:start w:val="1"/>
      <w:numFmt w:val="lowerRoman"/>
      <w:lvlText w:val="%3."/>
      <w:lvlJc w:val="right"/>
      <w:pPr>
        <w:ind w:left="2160" w:hanging="180"/>
      </w:pPr>
    </w:lvl>
    <w:lvl w:ilvl="3" w:tplc="9AC4EAF0">
      <w:start w:val="1"/>
      <w:numFmt w:val="decimal"/>
      <w:lvlText w:val="%4."/>
      <w:lvlJc w:val="left"/>
      <w:pPr>
        <w:ind w:left="2880" w:hanging="360"/>
      </w:pPr>
    </w:lvl>
    <w:lvl w:ilvl="4" w:tplc="8AA090BE">
      <w:start w:val="1"/>
      <w:numFmt w:val="lowerLetter"/>
      <w:lvlText w:val="%5."/>
      <w:lvlJc w:val="left"/>
      <w:pPr>
        <w:ind w:left="3600" w:hanging="360"/>
      </w:pPr>
    </w:lvl>
    <w:lvl w:ilvl="5" w:tplc="2CD0911A">
      <w:start w:val="1"/>
      <w:numFmt w:val="lowerRoman"/>
      <w:lvlText w:val="%6."/>
      <w:lvlJc w:val="right"/>
      <w:pPr>
        <w:ind w:left="4320" w:hanging="180"/>
      </w:pPr>
    </w:lvl>
    <w:lvl w:ilvl="6" w:tplc="12349E60">
      <w:start w:val="1"/>
      <w:numFmt w:val="decimal"/>
      <w:lvlText w:val="%7."/>
      <w:lvlJc w:val="left"/>
      <w:pPr>
        <w:ind w:left="5040" w:hanging="360"/>
      </w:pPr>
    </w:lvl>
    <w:lvl w:ilvl="7" w:tplc="67EA0342">
      <w:start w:val="1"/>
      <w:numFmt w:val="lowerLetter"/>
      <w:lvlText w:val="%8."/>
      <w:lvlJc w:val="left"/>
      <w:pPr>
        <w:ind w:left="5760" w:hanging="360"/>
      </w:pPr>
    </w:lvl>
    <w:lvl w:ilvl="8" w:tplc="71C4EE94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3A8444E"/>
    <w:multiLevelType w:val="hybridMultilevel"/>
    <w:tmpl w:val="4BE295DA"/>
    <w:lvl w:ilvl="0" w:tplc="5BA6696E">
      <w:start w:val="1"/>
      <w:numFmt w:val="decimal"/>
      <w:lvlText w:val="%1)"/>
      <w:lvlJc w:val="right"/>
      <w:pPr>
        <w:ind w:left="720" w:hanging="360"/>
      </w:pPr>
    </w:lvl>
    <w:lvl w:ilvl="1" w:tplc="36E435DA">
      <w:start w:val="1"/>
      <w:numFmt w:val="lowerLetter"/>
      <w:lvlText w:val="%2."/>
      <w:lvlJc w:val="left"/>
      <w:pPr>
        <w:ind w:left="1440" w:hanging="360"/>
      </w:pPr>
    </w:lvl>
    <w:lvl w:ilvl="2" w:tplc="445834E8">
      <w:start w:val="1"/>
      <w:numFmt w:val="lowerRoman"/>
      <w:lvlText w:val="%3."/>
      <w:lvlJc w:val="right"/>
      <w:pPr>
        <w:ind w:left="2160" w:hanging="180"/>
      </w:pPr>
    </w:lvl>
    <w:lvl w:ilvl="3" w:tplc="2AD49170">
      <w:start w:val="1"/>
      <w:numFmt w:val="decimal"/>
      <w:lvlText w:val="%4."/>
      <w:lvlJc w:val="left"/>
      <w:pPr>
        <w:ind w:left="2880" w:hanging="360"/>
      </w:pPr>
    </w:lvl>
    <w:lvl w:ilvl="4" w:tplc="1D16165A">
      <w:start w:val="1"/>
      <w:numFmt w:val="lowerLetter"/>
      <w:lvlText w:val="%5."/>
      <w:lvlJc w:val="left"/>
      <w:pPr>
        <w:ind w:left="3600" w:hanging="360"/>
      </w:pPr>
    </w:lvl>
    <w:lvl w:ilvl="5" w:tplc="CBAE6FC8">
      <w:start w:val="1"/>
      <w:numFmt w:val="lowerRoman"/>
      <w:lvlText w:val="%6."/>
      <w:lvlJc w:val="right"/>
      <w:pPr>
        <w:ind w:left="4320" w:hanging="180"/>
      </w:pPr>
    </w:lvl>
    <w:lvl w:ilvl="6" w:tplc="E27093FC">
      <w:start w:val="1"/>
      <w:numFmt w:val="decimal"/>
      <w:lvlText w:val="%7."/>
      <w:lvlJc w:val="left"/>
      <w:pPr>
        <w:ind w:left="5040" w:hanging="360"/>
      </w:pPr>
    </w:lvl>
    <w:lvl w:ilvl="7" w:tplc="D59698CA">
      <w:start w:val="1"/>
      <w:numFmt w:val="lowerLetter"/>
      <w:lvlText w:val="%8."/>
      <w:lvlJc w:val="left"/>
      <w:pPr>
        <w:ind w:left="5760" w:hanging="360"/>
      </w:pPr>
    </w:lvl>
    <w:lvl w:ilvl="8" w:tplc="1CDCA830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45A7395"/>
    <w:multiLevelType w:val="hybridMultilevel"/>
    <w:tmpl w:val="DA405F7C"/>
    <w:lvl w:ilvl="0" w:tplc="AC2CC6CA">
      <w:start w:val="1"/>
      <w:numFmt w:val="decimal"/>
      <w:lvlText w:val="%1."/>
      <w:lvlJc w:val="left"/>
      <w:pPr>
        <w:ind w:left="720" w:hanging="360"/>
      </w:pPr>
    </w:lvl>
    <w:lvl w:ilvl="1" w:tplc="D9040F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83036B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1F64A6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BD4F9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048E3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980D0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25411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2E015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2" w15:restartNumberingAfterBreak="0">
    <w:nsid w:val="4530160F"/>
    <w:multiLevelType w:val="hybridMultilevel"/>
    <w:tmpl w:val="DD5488CC"/>
    <w:lvl w:ilvl="0" w:tplc="848C6778">
      <w:start w:val="1"/>
      <w:numFmt w:val="decimal"/>
      <w:lvlText w:val="%1)"/>
      <w:lvlJc w:val="right"/>
      <w:pPr>
        <w:ind w:left="720" w:hanging="360"/>
      </w:pPr>
    </w:lvl>
    <w:lvl w:ilvl="1" w:tplc="E932AF16">
      <w:start w:val="1"/>
      <w:numFmt w:val="lowerLetter"/>
      <w:lvlText w:val="%2."/>
      <w:lvlJc w:val="left"/>
      <w:pPr>
        <w:ind w:left="1440" w:hanging="360"/>
      </w:pPr>
    </w:lvl>
    <w:lvl w:ilvl="2" w:tplc="87184284">
      <w:start w:val="1"/>
      <w:numFmt w:val="lowerRoman"/>
      <w:lvlText w:val="%3."/>
      <w:lvlJc w:val="right"/>
      <w:pPr>
        <w:ind w:left="2160" w:hanging="180"/>
      </w:pPr>
    </w:lvl>
    <w:lvl w:ilvl="3" w:tplc="4760A844">
      <w:start w:val="1"/>
      <w:numFmt w:val="decimal"/>
      <w:lvlText w:val="%4."/>
      <w:lvlJc w:val="left"/>
      <w:pPr>
        <w:ind w:left="2880" w:hanging="360"/>
      </w:pPr>
    </w:lvl>
    <w:lvl w:ilvl="4" w:tplc="D23CE39E">
      <w:start w:val="1"/>
      <w:numFmt w:val="lowerLetter"/>
      <w:lvlText w:val="%5."/>
      <w:lvlJc w:val="left"/>
      <w:pPr>
        <w:ind w:left="3600" w:hanging="360"/>
      </w:pPr>
    </w:lvl>
    <w:lvl w:ilvl="5" w:tplc="D3E0BEE6">
      <w:start w:val="1"/>
      <w:numFmt w:val="lowerRoman"/>
      <w:lvlText w:val="%6."/>
      <w:lvlJc w:val="right"/>
      <w:pPr>
        <w:ind w:left="4320" w:hanging="180"/>
      </w:pPr>
    </w:lvl>
    <w:lvl w:ilvl="6" w:tplc="2604E22A">
      <w:start w:val="1"/>
      <w:numFmt w:val="decimal"/>
      <w:lvlText w:val="%7."/>
      <w:lvlJc w:val="left"/>
      <w:pPr>
        <w:ind w:left="5040" w:hanging="360"/>
      </w:pPr>
    </w:lvl>
    <w:lvl w:ilvl="7" w:tplc="275C65CA">
      <w:start w:val="1"/>
      <w:numFmt w:val="lowerLetter"/>
      <w:lvlText w:val="%8."/>
      <w:lvlJc w:val="left"/>
      <w:pPr>
        <w:ind w:left="5760" w:hanging="360"/>
      </w:pPr>
    </w:lvl>
    <w:lvl w:ilvl="8" w:tplc="7E806D24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64C1174"/>
    <w:multiLevelType w:val="hybridMultilevel"/>
    <w:tmpl w:val="A0521352"/>
    <w:lvl w:ilvl="0" w:tplc="9DDEE71C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D3A891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2D6CAC4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16D7FA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E169A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E25140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EA8B9B2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D2C77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9C81D66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4" w15:restartNumberingAfterBreak="0">
    <w:nsid w:val="47735A3D"/>
    <w:multiLevelType w:val="hybridMultilevel"/>
    <w:tmpl w:val="441071E6"/>
    <w:lvl w:ilvl="0" w:tplc="E95C0CAC">
      <w:start w:val="1"/>
      <w:numFmt w:val="decimal"/>
      <w:lvlText w:val="%1)"/>
      <w:lvlJc w:val="left"/>
      <w:pPr>
        <w:ind w:left="222" w:hanging="32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4C5B4A">
      <w:numFmt w:val="bullet"/>
      <w:lvlText w:val="•"/>
      <w:lvlJc w:val="left"/>
      <w:pPr>
        <w:ind w:left="1176" w:hanging="329"/>
      </w:pPr>
      <w:rPr>
        <w:rFonts w:hint="default"/>
        <w:lang w:val="ru-RU" w:eastAsia="en-US" w:bidi="ar-SA"/>
      </w:rPr>
    </w:lvl>
    <w:lvl w:ilvl="2" w:tplc="88F80DB6">
      <w:numFmt w:val="bullet"/>
      <w:lvlText w:val="•"/>
      <w:lvlJc w:val="left"/>
      <w:pPr>
        <w:ind w:left="2133" w:hanging="329"/>
      </w:pPr>
      <w:rPr>
        <w:rFonts w:hint="default"/>
        <w:lang w:val="ru-RU" w:eastAsia="en-US" w:bidi="ar-SA"/>
      </w:rPr>
    </w:lvl>
    <w:lvl w:ilvl="3" w:tplc="83500970">
      <w:numFmt w:val="bullet"/>
      <w:lvlText w:val="•"/>
      <w:lvlJc w:val="left"/>
      <w:pPr>
        <w:ind w:left="3089" w:hanging="329"/>
      </w:pPr>
      <w:rPr>
        <w:rFonts w:hint="default"/>
        <w:lang w:val="ru-RU" w:eastAsia="en-US" w:bidi="ar-SA"/>
      </w:rPr>
    </w:lvl>
    <w:lvl w:ilvl="4" w:tplc="4E8CDFEC">
      <w:numFmt w:val="bullet"/>
      <w:lvlText w:val="•"/>
      <w:lvlJc w:val="left"/>
      <w:pPr>
        <w:ind w:left="4046" w:hanging="329"/>
      </w:pPr>
      <w:rPr>
        <w:rFonts w:hint="default"/>
        <w:lang w:val="ru-RU" w:eastAsia="en-US" w:bidi="ar-SA"/>
      </w:rPr>
    </w:lvl>
    <w:lvl w:ilvl="5" w:tplc="16A6240E">
      <w:numFmt w:val="bullet"/>
      <w:lvlText w:val="•"/>
      <w:lvlJc w:val="left"/>
      <w:pPr>
        <w:ind w:left="5003" w:hanging="329"/>
      </w:pPr>
      <w:rPr>
        <w:rFonts w:hint="default"/>
        <w:lang w:val="ru-RU" w:eastAsia="en-US" w:bidi="ar-SA"/>
      </w:rPr>
    </w:lvl>
    <w:lvl w:ilvl="6" w:tplc="87D68264">
      <w:numFmt w:val="bullet"/>
      <w:lvlText w:val="•"/>
      <w:lvlJc w:val="left"/>
      <w:pPr>
        <w:ind w:left="5959" w:hanging="329"/>
      </w:pPr>
      <w:rPr>
        <w:rFonts w:hint="default"/>
        <w:lang w:val="ru-RU" w:eastAsia="en-US" w:bidi="ar-SA"/>
      </w:rPr>
    </w:lvl>
    <w:lvl w:ilvl="7" w:tplc="94A4DE48">
      <w:numFmt w:val="bullet"/>
      <w:lvlText w:val="•"/>
      <w:lvlJc w:val="left"/>
      <w:pPr>
        <w:ind w:left="6916" w:hanging="329"/>
      </w:pPr>
      <w:rPr>
        <w:rFonts w:hint="default"/>
        <w:lang w:val="ru-RU" w:eastAsia="en-US" w:bidi="ar-SA"/>
      </w:rPr>
    </w:lvl>
    <w:lvl w:ilvl="8" w:tplc="178CB010">
      <w:numFmt w:val="bullet"/>
      <w:lvlText w:val="•"/>
      <w:lvlJc w:val="left"/>
      <w:pPr>
        <w:ind w:left="7873" w:hanging="329"/>
      </w:pPr>
      <w:rPr>
        <w:rFonts w:hint="default"/>
        <w:lang w:val="ru-RU" w:eastAsia="en-US" w:bidi="ar-SA"/>
      </w:rPr>
    </w:lvl>
  </w:abstractNum>
  <w:abstractNum w:abstractNumId="115" w15:restartNumberingAfterBreak="0">
    <w:nsid w:val="478D388D"/>
    <w:multiLevelType w:val="hybridMultilevel"/>
    <w:tmpl w:val="76005C2E"/>
    <w:lvl w:ilvl="0" w:tplc="B4C09CF6">
      <w:start w:val="1"/>
      <w:numFmt w:val="decimal"/>
      <w:lvlText w:val="%1."/>
      <w:lvlJc w:val="left"/>
      <w:rPr>
        <w:sz w:val="24"/>
      </w:rPr>
    </w:lvl>
    <w:lvl w:ilvl="1" w:tplc="202EF0A6">
      <w:start w:val="1"/>
      <w:numFmt w:val="lowerLetter"/>
      <w:lvlText w:val="%2."/>
      <w:lvlJc w:val="left"/>
      <w:pPr>
        <w:ind w:left="1440" w:hanging="360"/>
      </w:pPr>
    </w:lvl>
    <w:lvl w:ilvl="2" w:tplc="DA848BE6">
      <w:start w:val="1"/>
      <w:numFmt w:val="lowerRoman"/>
      <w:lvlText w:val="%3."/>
      <w:lvlJc w:val="right"/>
      <w:pPr>
        <w:ind w:left="2160" w:hanging="180"/>
      </w:pPr>
    </w:lvl>
    <w:lvl w:ilvl="3" w:tplc="9FEC8E02">
      <w:start w:val="1"/>
      <w:numFmt w:val="decimal"/>
      <w:lvlText w:val="%4."/>
      <w:lvlJc w:val="left"/>
      <w:pPr>
        <w:ind w:left="2880" w:hanging="360"/>
      </w:pPr>
    </w:lvl>
    <w:lvl w:ilvl="4" w:tplc="685E3846">
      <w:start w:val="1"/>
      <w:numFmt w:val="lowerLetter"/>
      <w:lvlText w:val="%5."/>
      <w:lvlJc w:val="left"/>
      <w:pPr>
        <w:ind w:left="3600" w:hanging="360"/>
      </w:pPr>
    </w:lvl>
    <w:lvl w:ilvl="5" w:tplc="67222200">
      <w:start w:val="1"/>
      <w:numFmt w:val="lowerRoman"/>
      <w:lvlText w:val="%6."/>
      <w:lvlJc w:val="right"/>
      <w:pPr>
        <w:ind w:left="4320" w:hanging="180"/>
      </w:pPr>
    </w:lvl>
    <w:lvl w:ilvl="6" w:tplc="B3D6CE8A">
      <w:start w:val="1"/>
      <w:numFmt w:val="decimal"/>
      <w:lvlText w:val="%7."/>
      <w:lvlJc w:val="left"/>
      <w:pPr>
        <w:ind w:left="5040" w:hanging="360"/>
      </w:pPr>
    </w:lvl>
    <w:lvl w:ilvl="7" w:tplc="1D049B78">
      <w:start w:val="1"/>
      <w:numFmt w:val="lowerLetter"/>
      <w:lvlText w:val="%8."/>
      <w:lvlJc w:val="left"/>
      <w:pPr>
        <w:ind w:left="5760" w:hanging="360"/>
      </w:pPr>
    </w:lvl>
    <w:lvl w:ilvl="8" w:tplc="B0786F6C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79B592F"/>
    <w:multiLevelType w:val="hybridMultilevel"/>
    <w:tmpl w:val="60FE58D4"/>
    <w:lvl w:ilvl="0" w:tplc="590EF7F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062F8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A430E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58E1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B56268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E7CC7A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E82D5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8DAF0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5360C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7" w15:restartNumberingAfterBreak="0">
    <w:nsid w:val="47CA4E63"/>
    <w:multiLevelType w:val="hybridMultilevel"/>
    <w:tmpl w:val="EFA2D338"/>
    <w:lvl w:ilvl="0" w:tplc="8870BA9E">
      <w:start w:val="1"/>
      <w:numFmt w:val="decimal"/>
      <w:lvlText w:val="%1."/>
      <w:lvlJc w:val="right"/>
      <w:pPr>
        <w:ind w:left="720" w:hanging="360"/>
      </w:pPr>
    </w:lvl>
    <w:lvl w:ilvl="1" w:tplc="DDA49646">
      <w:start w:val="1"/>
      <w:numFmt w:val="lowerLetter"/>
      <w:lvlText w:val="%2."/>
      <w:lvlJc w:val="left"/>
      <w:pPr>
        <w:ind w:left="1440" w:hanging="360"/>
      </w:pPr>
    </w:lvl>
    <w:lvl w:ilvl="2" w:tplc="623E659C">
      <w:start w:val="1"/>
      <w:numFmt w:val="lowerRoman"/>
      <w:lvlText w:val="%3."/>
      <w:lvlJc w:val="right"/>
      <w:pPr>
        <w:ind w:left="2160" w:hanging="180"/>
      </w:pPr>
    </w:lvl>
    <w:lvl w:ilvl="3" w:tplc="AEF8D496">
      <w:start w:val="1"/>
      <w:numFmt w:val="decimal"/>
      <w:lvlText w:val="%4."/>
      <w:lvlJc w:val="left"/>
      <w:pPr>
        <w:ind w:left="2880" w:hanging="360"/>
      </w:pPr>
    </w:lvl>
    <w:lvl w:ilvl="4" w:tplc="1756BE98">
      <w:start w:val="1"/>
      <w:numFmt w:val="lowerLetter"/>
      <w:lvlText w:val="%5."/>
      <w:lvlJc w:val="left"/>
      <w:pPr>
        <w:ind w:left="3600" w:hanging="360"/>
      </w:pPr>
    </w:lvl>
    <w:lvl w:ilvl="5" w:tplc="7D1E7556">
      <w:start w:val="1"/>
      <w:numFmt w:val="lowerRoman"/>
      <w:lvlText w:val="%6."/>
      <w:lvlJc w:val="right"/>
      <w:pPr>
        <w:ind w:left="4320" w:hanging="180"/>
      </w:pPr>
    </w:lvl>
    <w:lvl w:ilvl="6" w:tplc="CAC21D6C">
      <w:start w:val="1"/>
      <w:numFmt w:val="decimal"/>
      <w:lvlText w:val="%7."/>
      <w:lvlJc w:val="left"/>
      <w:pPr>
        <w:ind w:left="5040" w:hanging="360"/>
      </w:pPr>
    </w:lvl>
    <w:lvl w:ilvl="7" w:tplc="3DD8D5F8">
      <w:start w:val="1"/>
      <w:numFmt w:val="lowerLetter"/>
      <w:lvlText w:val="%8."/>
      <w:lvlJc w:val="left"/>
      <w:pPr>
        <w:ind w:left="5760" w:hanging="360"/>
      </w:pPr>
    </w:lvl>
    <w:lvl w:ilvl="8" w:tplc="29806512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7DD36B4"/>
    <w:multiLevelType w:val="hybridMultilevel"/>
    <w:tmpl w:val="B264338C"/>
    <w:lvl w:ilvl="0" w:tplc="FF3078C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27C4E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934AE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2DE4B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04F0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C7837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64EE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8BA01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536E0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9" w15:restartNumberingAfterBreak="0">
    <w:nsid w:val="48DC57E2"/>
    <w:multiLevelType w:val="hybridMultilevel"/>
    <w:tmpl w:val="8D9075FE"/>
    <w:lvl w:ilvl="0" w:tplc="29F4F4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D5269C1E">
      <w:start w:val="1"/>
      <w:numFmt w:val="lowerLetter"/>
      <w:lvlText w:val="%2."/>
      <w:lvlJc w:val="left"/>
      <w:pPr>
        <w:ind w:left="1440" w:hanging="360"/>
      </w:pPr>
    </w:lvl>
    <w:lvl w:ilvl="2" w:tplc="A8C630C6">
      <w:start w:val="1"/>
      <w:numFmt w:val="lowerRoman"/>
      <w:lvlText w:val="%3."/>
      <w:lvlJc w:val="right"/>
      <w:pPr>
        <w:ind w:left="2160" w:hanging="360"/>
      </w:pPr>
    </w:lvl>
    <w:lvl w:ilvl="3" w:tplc="72D27754">
      <w:start w:val="1"/>
      <w:numFmt w:val="decimal"/>
      <w:lvlText w:val="%4."/>
      <w:lvlJc w:val="left"/>
      <w:pPr>
        <w:ind w:left="2880" w:hanging="360"/>
      </w:pPr>
    </w:lvl>
    <w:lvl w:ilvl="4" w:tplc="6F2A2030">
      <w:start w:val="1"/>
      <w:numFmt w:val="lowerLetter"/>
      <w:lvlText w:val="%5."/>
      <w:lvlJc w:val="left"/>
      <w:pPr>
        <w:ind w:left="3600" w:hanging="360"/>
      </w:pPr>
    </w:lvl>
    <w:lvl w:ilvl="5" w:tplc="162027F0">
      <w:start w:val="1"/>
      <w:numFmt w:val="lowerRoman"/>
      <w:lvlText w:val="%6."/>
      <w:lvlJc w:val="right"/>
      <w:pPr>
        <w:ind w:left="4320" w:hanging="360"/>
      </w:pPr>
    </w:lvl>
    <w:lvl w:ilvl="6" w:tplc="8A266D1E">
      <w:start w:val="1"/>
      <w:numFmt w:val="decimal"/>
      <w:lvlText w:val="%7."/>
      <w:lvlJc w:val="left"/>
      <w:pPr>
        <w:ind w:left="5040" w:hanging="360"/>
      </w:pPr>
    </w:lvl>
    <w:lvl w:ilvl="7" w:tplc="AA5ADDF4">
      <w:start w:val="1"/>
      <w:numFmt w:val="lowerLetter"/>
      <w:lvlText w:val="%8."/>
      <w:lvlJc w:val="left"/>
      <w:pPr>
        <w:ind w:left="5760" w:hanging="360"/>
      </w:pPr>
    </w:lvl>
    <w:lvl w:ilvl="8" w:tplc="668EC636">
      <w:start w:val="1"/>
      <w:numFmt w:val="lowerRoman"/>
      <w:lvlText w:val="%9."/>
      <w:lvlJc w:val="right"/>
      <w:pPr>
        <w:ind w:left="6480" w:hanging="360"/>
      </w:pPr>
    </w:lvl>
  </w:abstractNum>
  <w:abstractNum w:abstractNumId="120" w15:restartNumberingAfterBreak="0">
    <w:nsid w:val="494C3FF5"/>
    <w:multiLevelType w:val="hybridMultilevel"/>
    <w:tmpl w:val="D7BA9E9E"/>
    <w:lvl w:ilvl="0" w:tplc="9BE8AF32">
      <w:start w:val="1"/>
      <w:numFmt w:val="decimal"/>
      <w:lvlText w:val="%1)"/>
      <w:lvlJc w:val="right"/>
      <w:pPr>
        <w:ind w:left="720" w:hanging="360"/>
      </w:pPr>
    </w:lvl>
    <w:lvl w:ilvl="1" w:tplc="BC2A3B9C">
      <w:start w:val="1"/>
      <w:numFmt w:val="lowerLetter"/>
      <w:lvlText w:val="%2."/>
      <w:lvlJc w:val="left"/>
      <w:pPr>
        <w:ind w:left="1440" w:hanging="360"/>
      </w:pPr>
    </w:lvl>
    <w:lvl w:ilvl="2" w:tplc="4448CE04">
      <w:start w:val="1"/>
      <w:numFmt w:val="lowerRoman"/>
      <w:lvlText w:val="%3."/>
      <w:lvlJc w:val="right"/>
      <w:pPr>
        <w:ind w:left="2160" w:hanging="180"/>
      </w:pPr>
    </w:lvl>
    <w:lvl w:ilvl="3" w:tplc="E65C0DE6">
      <w:start w:val="1"/>
      <w:numFmt w:val="decimal"/>
      <w:lvlText w:val="%4."/>
      <w:lvlJc w:val="left"/>
      <w:pPr>
        <w:ind w:left="2880" w:hanging="360"/>
      </w:pPr>
    </w:lvl>
    <w:lvl w:ilvl="4" w:tplc="A76201FE">
      <w:start w:val="1"/>
      <w:numFmt w:val="lowerLetter"/>
      <w:lvlText w:val="%5."/>
      <w:lvlJc w:val="left"/>
      <w:pPr>
        <w:ind w:left="3600" w:hanging="360"/>
      </w:pPr>
    </w:lvl>
    <w:lvl w:ilvl="5" w:tplc="B230712A">
      <w:start w:val="1"/>
      <w:numFmt w:val="lowerRoman"/>
      <w:lvlText w:val="%6."/>
      <w:lvlJc w:val="right"/>
      <w:pPr>
        <w:ind w:left="4320" w:hanging="180"/>
      </w:pPr>
    </w:lvl>
    <w:lvl w:ilvl="6" w:tplc="C5F03902">
      <w:start w:val="1"/>
      <w:numFmt w:val="decimal"/>
      <w:lvlText w:val="%7."/>
      <w:lvlJc w:val="left"/>
      <w:pPr>
        <w:ind w:left="5040" w:hanging="360"/>
      </w:pPr>
    </w:lvl>
    <w:lvl w:ilvl="7" w:tplc="5DEA757E">
      <w:start w:val="1"/>
      <w:numFmt w:val="lowerLetter"/>
      <w:lvlText w:val="%8."/>
      <w:lvlJc w:val="left"/>
      <w:pPr>
        <w:ind w:left="5760" w:hanging="360"/>
      </w:pPr>
    </w:lvl>
    <w:lvl w:ilvl="8" w:tplc="F73A152C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951718F"/>
    <w:multiLevelType w:val="hybridMultilevel"/>
    <w:tmpl w:val="B5E8208E"/>
    <w:lvl w:ilvl="0" w:tplc="49409E90">
      <w:start w:val="1"/>
      <w:numFmt w:val="decimal"/>
      <w:lvlText w:val="%1)"/>
      <w:lvlJc w:val="right"/>
      <w:pPr>
        <w:ind w:left="720" w:hanging="360"/>
      </w:pPr>
    </w:lvl>
    <w:lvl w:ilvl="1" w:tplc="99C8096E">
      <w:start w:val="1"/>
      <w:numFmt w:val="lowerLetter"/>
      <w:lvlText w:val="%2."/>
      <w:lvlJc w:val="left"/>
      <w:pPr>
        <w:ind w:left="1440" w:hanging="360"/>
      </w:pPr>
    </w:lvl>
    <w:lvl w:ilvl="2" w:tplc="3DC41264">
      <w:start w:val="1"/>
      <w:numFmt w:val="lowerRoman"/>
      <w:lvlText w:val="%3."/>
      <w:lvlJc w:val="right"/>
      <w:pPr>
        <w:ind w:left="2160" w:hanging="180"/>
      </w:pPr>
    </w:lvl>
    <w:lvl w:ilvl="3" w:tplc="E9969F30">
      <w:start w:val="1"/>
      <w:numFmt w:val="decimal"/>
      <w:lvlText w:val="%4."/>
      <w:lvlJc w:val="left"/>
      <w:pPr>
        <w:ind w:left="2880" w:hanging="360"/>
      </w:pPr>
    </w:lvl>
    <w:lvl w:ilvl="4" w:tplc="A3B26762">
      <w:start w:val="1"/>
      <w:numFmt w:val="lowerLetter"/>
      <w:lvlText w:val="%5."/>
      <w:lvlJc w:val="left"/>
      <w:pPr>
        <w:ind w:left="3600" w:hanging="360"/>
      </w:pPr>
    </w:lvl>
    <w:lvl w:ilvl="5" w:tplc="8124BC0C">
      <w:start w:val="1"/>
      <w:numFmt w:val="lowerRoman"/>
      <w:lvlText w:val="%6."/>
      <w:lvlJc w:val="right"/>
      <w:pPr>
        <w:ind w:left="4320" w:hanging="180"/>
      </w:pPr>
    </w:lvl>
    <w:lvl w:ilvl="6" w:tplc="A7D8798C">
      <w:start w:val="1"/>
      <w:numFmt w:val="decimal"/>
      <w:lvlText w:val="%7."/>
      <w:lvlJc w:val="left"/>
      <w:pPr>
        <w:ind w:left="5040" w:hanging="360"/>
      </w:pPr>
    </w:lvl>
    <w:lvl w:ilvl="7" w:tplc="81BA1DCE">
      <w:start w:val="1"/>
      <w:numFmt w:val="lowerLetter"/>
      <w:lvlText w:val="%8."/>
      <w:lvlJc w:val="left"/>
      <w:pPr>
        <w:ind w:left="5760" w:hanging="360"/>
      </w:pPr>
    </w:lvl>
    <w:lvl w:ilvl="8" w:tplc="DF4280AC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A241557"/>
    <w:multiLevelType w:val="hybridMultilevel"/>
    <w:tmpl w:val="C73E3280"/>
    <w:lvl w:ilvl="0" w:tplc="E9C6E942">
      <w:start w:val="1"/>
      <w:numFmt w:val="decimal"/>
      <w:lvlText w:val="%1."/>
      <w:lvlJc w:val="left"/>
      <w:pPr>
        <w:ind w:left="720" w:hanging="360"/>
      </w:pPr>
    </w:lvl>
    <w:lvl w:ilvl="1" w:tplc="483A5916">
      <w:start w:val="1"/>
      <w:numFmt w:val="lowerLetter"/>
      <w:lvlText w:val="%2."/>
      <w:lvlJc w:val="left"/>
      <w:pPr>
        <w:ind w:left="1440" w:hanging="360"/>
      </w:pPr>
    </w:lvl>
    <w:lvl w:ilvl="2" w:tplc="05529854">
      <w:start w:val="1"/>
      <w:numFmt w:val="lowerRoman"/>
      <w:lvlText w:val="%3."/>
      <w:lvlJc w:val="right"/>
      <w:pPr>
        <w:ind w:left="2160" w:hanging="360"/>
      </w:pPr>
    </w:lvl>
    <w:lvl w:ilvl="3" w:tplc="4AECD808">
      <w:start w:val="1"/>
      <w:numFmt w:val="decimal"/>
      <w:lvlText w:val="%4."/>
      <w:lvlJc w:val="left"/>
      <w:pPr>
        <w:ind w:left="2880" w:hanging="360"/>
      </w:pPr>
    </w:lvl>
    <w:lvl w:ilvl="4" w:tplc="5E94CD36">
      <w:start w:val="1"/>
      <w:numFmt w:val="lowerLetter"/>
      <w:lvlText w:val="%5."/>
      <w:lvlJc w:val="left"/>
      <w:pPr>
        <w:ind w:left="3600" w:hanging="360"/>
      </w:pPr>
    </w:lvl>
    <w:lvl w:ilvl="5" w:tplc="34120BCC">
      <w:start w:val="1"/>
      <w:numFmt w:val="lowerRoman"/>
      <w:lvlText w:val="%6."/>
      <w:lvlJc w:val="right"/>
      <w:pPr>
        <w:ind w:left="4320" w:hanging="360"/>
      </w:pPr>
    </w:lvl>
    <w:lvl w:ilvl="6" w:tplc="05668B0C">
      <w:start w:val="1"/>
      <w:numFmt w:val="decimal"/>
      <w:lvlText w:val="%7."/>
      <w:lvlJc w:val="left"/>
      <w:pPr>
        <w:ind w:left="5040" w:hanging="360"/>
      </w:pPr>
    </w:lvl>
    <w:lvl w:ilvl="7" w:tplc="F3C8FB1E">
      <w:start w:val="1"/>
      <w:numFmt w:val="lowerLetter"/>
      <w:lvlText w:val="%8."/>
      <w:lvlJc w:val="left"/>
      <w:pPr>
        <w:ind w:left="5760" w:hanging="360"/>
      </w:pPr>
    </w:lvl>
    <w:lvl w:ilvl="8" w:tplc="377CF5BC">
      <w:start w:val="1"/>
      <w:numFmt w:val="lowerRoman"/>
      <w:lvlText w:val="%9."/>
      <w:lvlJc w:val="right"/>
      <w:pPr>
        <w:ind w:left="6480" w:hanging="360"/>
      </w:pPr>
    </w:lvl>
  </w:abstractNum>
  <w:abstractNum w:abstractNumId="123" w15:restartNumberingAfterBreak="0">
    <w:nsid w:val="4AA1397E"/>
    <w:multiLevelType w:val="hybridMultilevel"/>
    <w:tmpl w:val="BAA6165A"/>
    <w:lvl w:ilvl="0" w:tplc="03B471E4">
      <w:start w:val="1"/>
      <w:numFmt w:val="decimal"/>
      <w:lvlText w:val="%1)"/>
      <w:lvlJc w:val="right"/>
      <w:pPr>
        <w:ind w:left="720" w:hanging="360"/>
      </w:pPr>
    </w:lvl>
    <w:lvl w:ilvl="1" w:tplc="A768BD24">
      <w:start w:val="1"/>
      <w:numFmt w:val="lowerLetter"/>
      <w:lvlText w:val="%2."/>
      <w:lvlJc w:val="left"/>
      <w:pPr>
        <w:ind w:left="1440" w:hanging="360"/>
      </w:pPr>
    </w:lvl>
    <w:lvl w:ilvl="2" w:tplc="988A5306">
      <w:start w:val="1"/>
      <w:numFmt w:val="lowerRoman"/>
      <w:lvlText w:val="%3."/>
      <w:lvlJc w:val="right"/>
      <w:pPr>
        <w:ind w:left="2160" w:hanging="180"/>
      </w:pPr>
    </w:lvl>
    <w:lvl w:ilvl="3" w:tplc="965A7ABE">
      <w:start w:val="1"/>
      <w:numFmt w:val="decimal"/>
      <w:lvlText w:val="%4."/>
      <w:lvlJc w:val="left"/>
      <w:pPr>
        <w:ind w:left="2880" w:hanging="360"/>
      </w:pPr>
    </w:lvl>
    <w:lvl w:ilvl="4" w:tplc="5C823AFA">
      <w:start w:val="1"/>
      <w:numFmt w:val="lowerLetter"/>
      <w:lvlText w:val="%5."/>
      <w:lvlJc w:val="left"/>
      <w:pPr>
        <w:ind w:left="3600" w:hanging="360"/>
      </w:pPr>
    </w:lvl>
    <w:lvl w:ilvl="5" w:tplc="E3A27AF2">
      <w:start w:val="1"/>
      <w:numFmt w:val="lowerRoman"/>
      <w:lvlText w:val="%6."/>
      <w:lvlJc w:val="right"/>
      <w:pPr>
        <w:ind w:left="4320" w:hanging="180"/>
      </w:pPr>
    </w:lvl>
    <w:lvl w:ilvl="6" w:tplc="356E246C">
      <w:start w:val="1"/>
      <w:numFmt w:val="decimal"/>
      <w:lvlText w:val="%7."/>
      <w:lvlJc w:val="left"/>
      <w:pPr>
        <w:ind w:left="5040" w:hanging="360"/>
      </w:pPr>
    </w:lvl>
    <w:lvl w:ilvl="7" w:tplc="AB0450E4">
      <w:start w:val="1"/>
      <w:numFmt w:val="lowerLetter"/>
      <w:lvlText w:val="%8."/>
      <w:lvlJc w:val="left"/>
      <w:pPr>
        <w:ind w:left="5760" w:hanging="360"/>
      </w:pPr>
    </w:lvl>
    <w:lvl w:ilvl="8" w:tplc="9ADA1B8A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B2634E2"/>
    <w:multiLevelType w:val="hybridMultilevel"/>
    <w:tmpl w:val="FCFE60F8"/>
    <w:lvl w:ilvl="0" w:tplc="A49ECCDE">
      <w:start w:val="1"/>
      <w:numFmt w:val="decimal"/>
      <w:lvlText w:val="%1)"/>
      <w:lvlJc w:val="right"/>
      <w:pPr>
        <w:ind w:left="720" w:hanging="360"/>
      </w:pPr>
    </w:lvl>
    <w:lvl w:ilvl="1" w:tplc="F68872BA">
      <w:start w:val="1"/>
      <w:numFmt w:val="lowerLetter"/>
      <w:lvlText w:val="%2."/>
      <w:lvlJc w:val="left"/>
      <w:pPr>
        <w:ind w:left="1440" w:hanging="360"/>
      </w:pPr>
    </w:lvl>
    <w:lvl w:ilvl="2" w:tplc="E6BAE9FC">
      <w:start w:val="1"/>
      <w:numFmt w:val="lowerRoman"/>
      <w:lvlText w:val="%3."/>
      <w:lvlJc w:val="right"/>
      <w:pPr>
        <w:ind w:left="2160" w:hanging="180"/>
      </w:pPr>
    </w:lvl>
    <w:lvl w:ilvl="3" w:tplc="0C1C030A">
      <w:start w:val="1"/>
      <w:numFmt w:val="decimal"/>
      <w:lvlText w:val="%4."/>
      <w:lvlJc w:val="left"/>
      <w:pPr>
        <w:ind w:left="2880" w:hanging="360"/>
      </w:pPr>
    </w:lvl>
    <w:lvl w:ilvl="4" w:tplc="08A29470">
      <w:start w:val="1"/>
      <w:numFmt w:val="lowerLetter"/>
      <w:lvlText w:val="%5."/>
      <w:lvlJc w:val="left"/>
      <w:pPr>
        <w:ind w:left="3600" w:hanging="360"/>
      </w:pPr>
    </w:lvl>
    <w:lvl w:ilvl="5" w:tplc="0CB6E35C">
      <w:start w:val="1"/>
      <w:numFmt w:val="lowerRoman"/>
      <w:lvlText w:val="%6."/>
      <w:lvlJc w:val="right"/>
      <w:pPr>
        <w:ind w:left="4320" w:hanging="180"/>
      </w:pPr>
    </w:lvl>
    <w:lvl w:ilvl="6" w:tplc="E9C6FA2A">
      <w:start w:val="1"/>
      <w:numFmt w:val="decimal"/>
      <w:lvlText w:val="%7."/>
      <w:lvlJc w:val="left"/>
      <w:pPr>
        <w:ind w:left="5040" w:hanging="360"/>
      </w:pPr>
    </w:lvl>
    <w:lvl w:ilvl="7" w:tplc="C792D5A8">
      <w:start w:val="1"/>
      <w:numFmt w:val="lowerLetter"/>
      <w:lvlText w:val="%8."/>
      <w:lvlJc w:val="left"/>
      <w:pPr>
        <w:ind w:left="5760" w:hanging="360"/>
      </w:pPr>
    </w:lvl>
    <w:lvl w:ilvl="8" w:tplc="50D8C1C6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BD31D2C"/>
    <w:multiLevelType w:val="hybridMultilevel"/>
    <w:tmpl w:val="988EF806"/>
    <w:lvl w:ilvl="0" w:tplc="A2228F48">
      <w:start w:val="1"/>
      <w:numFmt w:val="decimal"/>
      <w:lvlText w:val="%1)"/>
      <w:lvlJc w:val="right"/>
      <w:pPr>
        <w:ind w:left="720" w:hanging="360"/>
      </w:pPr>
    </w:lvl>
    <w:lvl w:ilvl="1" w:tplc="32EAB4A6">
      <w:start w:val="1"/>
      <w:numFmt w:val="lowerLetter"/>
      <w:lvlText w:val="%2."/>
      <w:lvlJc w:val="left"/>
      <w:pPr>
        <w:ind w:left="1440" w:hanging="360"/>
      </w:pPr>
    </w:lvl>
    <w:lvl w:ilvl="2" w:tplc="F1F86F20">
      <w:start w:val="1"/>
      <w:numFmt w:val="lowerRoman"/>
      <w:lvlText w:val="%3."/>
      <w:lvlJc w:val="right"/>
      <w:pPr>
        <w:ind w:left="2160" w:hanging="180"/>
      </w:pPr>
    </w:lvl>
    <w:lvl w:ilvl="3" w:tplc="8918EC92">
      <w:start w:val="1"/>
      <w:numFmt w:val="decimal"/>
      <w:lvlText w:val="%4."/>
      <w:lvlJc w:val="left"/>
      <w:pPr>
        <w:ind w:left="2880" w:hanging="360"/>
      </w:pPr>
    </w:lvl>
    <w:lvl w:ilvl="4" w:tplc="47BA0B82">
      <w:start w:val="1"/>
      <w:numFmt w:val="lowerLetter"/>
      <w:lvlText w:val="%5."/>
      <w:lvlJc w:val="left"/>
      <w:pPr>
        <w:ind w:left="3600" w:hanging="360"/>
      </w:pPr>
    </w:lvl>
    <w:lvl w:ilvl="5" w:tplc="DFFEB568">
      <w:start w:val="1"/>
      <w:numFmt w:val="lowerRoman"/>
      <w:lvlText w:val="%6."/>
      <w:lvlJc w:val="right"/>
      <w:pPr>
        <w:ind w:left="4320" w:hanging="180"/>
      </w:pPr>
    </w:lvl>
    <w:lvl w:ilvl="6" w:tplc="DA601C0A">
      <w:start w:val="1"/>
      <w:numFmt w:val="decimal"/>
      <w:lvlText w:val="%7."/>
      <w:lvlJc w:val="left"/>
      <w:pPr>
        <w:ind w:left="5040" w:hanging="360"/>
      </w:pPr>
    </w:lvl>
    <w:lvl w:ilvl="7" w:tplc="FFC83BF8">
      <w:start w:val="1"/>
      <w:numFmt w:val="lowerLetter"/>
      <w:lvlText w:val="%8."/>
      <w:lvlJc w:val="left"/>
      <w:pPr>
        <w:ind w:left="5760" w:hanging="360"/>
      </w:pPr>
    </w:lvl>
    <w:lvl w:ilvl="8" w:tplc="F90ABBC8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C5232B1"/>
    <w:multiLevelType w:val="hybridMultilevel"/>
    <w:tmpl w:val="FB80157C"/>
    <w:lvl w:ilvl="0" w:tplc="BABC619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AA10AA5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99883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AD2E7B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EBCB4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C2ECE6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91EBE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E64A7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CA0990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7" w15:restartNumberingAfterBreak="0">
    <w:nsid w:val="4CEE0E1D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4DB14574"/>
    <w:multiLevelType w:val="hybridMultilevel"/>
    <w:tmpl w:val="8BE8C3EC"/>
    <w:lvl w:ilvl="0" w:tplc="DC346710">
      <w:start w:val="1"/>
      <w:numFmt w:val="decimal"/>
      <w:lvlText w:val="%1)"/>
      <w:lvlJc w:val="right"/>
      <w:pPr>
        <w:ind w:left="720" w:hanging="360"/>
      </w:pPr>
      <w:rPr>
        <w:color w:val="000000" w:themeColor="text1"/>
      </w:rPr>
    </w:lvl>
    <w:lvl w:ilvl="1" w:tplc="461CFDC0">
      <w:start w:val="1"/>
      <w:numFmt w:val="lowerLetter"/>
      <w:lvlText w:val="%2."/>
      <w:lvlJc w:val="left"/>
      <w:pPr>
        <w:ind w:left="1440" w:hanging="360"/>
      </w:pPr>
    </w:lvl>
    <w:lvl w:ilvl="2" w:tplc="6354E53E">
      <w:start w:val="1"/>
      <w:numFmt w:val="lowerRoman"/>
      <w:lvlText w:val="%3."/>
      <w:lvlJc w:val="right"/>
      <w:pPr>
        <w:ind w:left="2160" w:hanging="180"/>
      </w:pPr>
    </w:lvl>
    <w:lvl w:ilvl="3" w:tplc="FBEC1022">
      <w:start w:val="1"/>
      <w:numFmt w:val="decimal"/>
      <w:lvlText w:val="%4."/>
      <w:lvlJc w:val="left"/>
      <w:pPr>
        <w:ind w:left="2880" w:hanging="360"/>
      </w:pPr>
    </w:lvl>
    <w:lvl w:ilvl="4" w:tplc="6DBC6194">
      <w:start w:val="1"/>
      <w:numFmt w:val="lowerLetter"/>
      <w:lvlText w:val="%5."/>
      <w:lvlJc w:val="left"/>
      <w:pPr>
        <w:ind w:left="3600" w:hanging="360"/>
      </w:pPr>
    </w:lvl>
    <w:lvl w:ilvl="5" w:tplc="E6F60A70">
      <w:start w:val="1"/>
      <w:numFmt w:val="lowerRoman"/>
      <w:lvlText w:val="%6."/>
      <w:lvlJc w:val="right"/>
      <w:pPr>
        <w:ind w:left="4320" w:hanging="180"/>
      </w:pPr>
    </w:lvl>
    <w:lvl w:ilvl="6" w:tplc="BD4A3900">
      <w:start w:val="1"/>
      <w:numFmt w:val="decimal"/>
      <w:lvlText w:val="%7."/>
      <w:lvlJc w:val="left"/>
      <w:pPr>
        <w:ind w:left="5040" w:hanging="360"/>
      </w:pPr>
    </w:lvl>
    <w:lvl w:ilvl="7" w:tplc="4530CEB8">
      <w:start w:val="1"/>
      <w:numFmt w:val="lowerLetter"/>
      <w:lvlText w:val="%8."/>
      <w:lvlJc w:val="left"/>
      <w:pPr>
        <w:ind w:left="5760" w:hanging="360"/>
      </w:pPr>
    </w:lvl>
    <w:lvl w:ilvl="8" w:tplc="0FE2AD04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05636FE"/>
    <w:multiLevelType w:val="hybridMultilevel"/>
    <w:tmpl w:val="D8CA37BE"/>
    <w:lvl w:ilvl="0" w:tplc="E1144734">
      <w:start w:val="1"/>
      <w:numFmt w:val="decimal"/>
      <w:lvlText w:val="%1."/>
      <w:lvlJc w:val="left"/>
      <w:rPr>
        <w:sz w:val="24"/>
      </w:rPr>
    </w:lvl>
    <w:lvl w:ilvl="1" w:tplc="E342FB0A">
      <w:start w:val="1"/>
      <w:numFmt w:val="lowerLetter"/>
      <w:lvlText w:val="%2."/>
      <w:lvlJc w:val="left"/>
      <w:pPr>
        <w:ind w:left="1440" w:hanging="360"/>
      </w:pPr>
    </w:lvl>
    <w:lvl w:ilvl="2" w:tplc="41F48790">
      <w:start w:val="1"/>
      <w:numFmt w:val="lowerRoman"/>
      <w:lvlText w:val="%3."/>
      <w:lvlJc w:val="right"/>
      <w:pPr>
        <w:ind w:left="2160" w:hanging="180"/>
      </w:pPr>
    </w:lvl>
    <w:lvl w:ilvl="3" w:tplc="0D829D24">
      <w:start w:val="1"/>
      <w:numFmt w:val="decimal"/>
      <w:lvlText w:val="%4."/>
      <w:lvlJc w:val="left"/>
      <w:pPr>
        <w:ind w:left="2880" w:hanging="360"/>
      </w:pPr>
    </w:lvl>
    <w:lvl w:ilvl="4" w:tplc="134A7FEA">
      <w:start w:val="1"/>
      <w:numFmt w:val="lowerLetter"/>
      <w:lvlText w:val="%5."/>
      <w:lvlJc w:val="left"/>
      <w:pPr>
        <w:ind w:left="3600" w:hanging="360"/>
      </w:pPr>
    </w:lvl>
    <w:lvl w:ilvl="5" w:tplc="C4323F8E">
      <w:start w:val="1"/>
      <w:numFmt w:val="lowerRoman"/>
      <w:lvlText w:val="%6."/>
      <w:lvlJc w:val="right"/>
      <w:pPr>
        <w:ind w:left="4320" w:hanging="180"/>
      </w:pPr>
    </w:lvl>
    <w:lvl w:ilvl="6" w:tplc="7968FB44">
      <w:start w:val="1"/>
      <w:numFmt w:val="decimal"/>
      <w:lvlText w:val="%7."/>
      <w:lvlJc w:val="left"/>
      <w:pPr>
        <w:ind w:left="5040" w:hanging="360"/>
      </w:pPr>
    </w:lvl>
    <w:lvl w:ilvl="7" w:tplc="EC202212">
      <w:start w:val="1"/>
      <w:numFmt w:val="lowerLetter"/>
      <w:lvlText w:val="%8."/>
      <w:lvlJc w:val="left"/>
      <w:pPr>
        <w:ind w:left="5760" w:hanging="360"/>
      </w:pPr>
    </w:lvl>
    <w:lvl w:ilvl="8" w:tplc="65D87676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096499B"/>
    <w:multiLevelType w:val="hybridMultilevel"/>
    <w:tmpl w:val="19148AEA"/>
    <w:lvl w:ilvl="0" w:tplc="B7BC40CE">
      <w:start w:val="1"/>
      <w:numFmt w:val="decimal"/>
      <w:lvlText w:val="%1)"/>
      <w:lvlJc w:val="right"/>
      <w:pPr>
        <w:ind w:left="720" w:hanging="360"/>
      </w:pPr>
    </w:lvl>
    <w:lvl w:ilvl="1" w:tplc="8B62C0A6">
      <w:start w:val="1"/>
      <w:numFmt w:val="lowerLetter"/>
      <w:lvlText w:val="%2."/>
      <w:lvlJc w:val="left"/>
      <w:pPr>
        <w:ind w:left="1440" w:hanging="360"/>
      </w:pPr>
    </w:lvl>
    <w:lvl w:ilvl="2" w:tplc="4FDACF22">
      <w:start w:val="1"/>
      <w:numFmt w:val="lowerRoman"/>
      <w:lvlText w:val="%3."/>
      <w:lvlJc w:val="right"/>
      <w:pPr>
        <w:ind w:left="2160" w:hanging="180"/>
      </w:pPr>
    </w:lvl>
    <w:lvl w:ilvl="3" w:tplc="C9B838B0">
      <w:start w:val="1"/>
      <w:numFmt w:val="decimal"/>
      <w:lvlText w:val="%4."/>
      <w:lvlJc w:val="left"/>
      <w:pPr>
        <w:ind w:left="2880" w:hanging="360"/>
      </w:pPr>
    </w:lvl>
    <w:lvl w:ilvl="4" w:tplc="27F42474">
      <w:start w:val="1"/>
      <w:numFmt w:val="lowerLetter"/>
      <w:lvlText w:val="%5."/>
      <w:lvlJc w:val="left"/>
      <w:pPr>
        <w:ind w:left="3600" w:hanging="360"/>
      </w:pPr>
    </w:lvl>
    <w:lvl w:ilvl="5" w:tplc="CC5EA7E2">
      <w:start w:val="1"/>
      <w:numFmt w:val="lowerRoman"/>
      <w:lvlText w:val="%6."/>
      <w:lvlJc w:val="right"/>
      <w:pPr>
        <w:ind w:left="4320" w:hanging="180"/>
      </w:pPr>
    </w:lvl>
    <w:lvl w:ilvl="6" w:tplc="29BA4FCC">
      <w:start w:val="1"/>
      <w:numFmt w:val="decimal"/>
      <w:lvlText w:val="%7."/>
      <w:lvlJc w:val="left"/>
      <w:pPr>
        <w:ind w:left="5040" w:hanging="360"/>
      </w:pPr>
    </w:lvl>
    <w:lvl w:ilvl="7" w:tplc="C80E5C02">
      <w:start w:val="1"/>
      <w:numFmt w:val="lowerLetter"/>
      <w:lvlText w:val="%8."/>
      <w:lvlJc w:val="left"/>
      <w:pPr>
        <w:ind w:left="5760" w:hanging="360"/>
      </w:pPr>
    </w:lvl>
    <w:lvl w:ilvl="8" w:tplc="11BA67BE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11E2A71"/>
    <w:multiLevelType w:val="hybridMultilevel"/>
    <w:tmpl w:val="DC54007E"/>
    <w:lvl w:ilvl="0" w:tplc="2696D4EA">
      <w:start w:val="1"/>
      <w:numFmt w:val="bullet"/>
      <w:lvlText w:val="–"/>
      <w:lvlJc w:val="left"/>
      <w:pPr>
        <w:ind w:left="992" w:hanging="360"/>
      </w:pPr>
      <w:rPr>
        <w:rFonts w:ascii="Arial" w:eastAsia="Arial" w:hAnsi="Arial" w:cs="Arial" w:hint="default"/>
      </w:rPr>
    </w:lvl>
    <w:lvl w:ilvl="1" w:tplc="A12A64D6">
      <w:start w:val="1"/>
      <w:numFmt w:val="bullet"/>
      <w:lvlText w:val="o"/>
      <w:lvlJc w:val="left"/>
      <w:pPr>
        <w:ind w:left="1712" w:hanging="360"/>
      </w:pPr>
      <w:rPr>
        <w:rFonts w:ascii="Courier New" w:eastAsia="Courier New" w:hAnsi="Courier New" w:cs="Courier New" w:hint="default"/>
      </w:rPr>
    </w:lvl>
    <w:lvl w:ilvl="2" w:tplc="E8967F4C">
      <w:start w:val="1"/>
      <w:numFmt w:val="bullet"/>
      <w:lvlText w:val="§"/>
      <w:lvlJc w:val="left"/>
      <w:pPr>
        <w:ind w:left="2432" w:hanging="360"/>
      </w:pPr>
      <w:rPr>
        <w:rFonts w:ascii="Wingdings" w:eastAsia="Wingdings" w:hAnsi="Wingdings" w:cs="Wingdings" w:hint="default"/>
      </w:rPr>
    </w:lvl>
    <w:lvl w:ilvl="3" w:tplc="E37E0BE0">
      <w:start w:val="1"/>
      <w:numFmt w:val="bullet"/>
      <w:lvlText w:val="·"/>
      <w:lvlJc w:val="left"/>
      <w:pPr>
        <w:ind w:left="3152" w:hanging="360"/>
      </w:pPr>
      <w:rPr>
        <w:rFonts w:ascii="Symbol" w:eastAsia="Symbol" w:hAnsi="Symbol" w:cs="Symbol" w:hint="default"/>
      </w:rPr>
    </w:lvl>
    <w:lvl w:ilvl="4" w:tplc="102250CE">
      <w:start w:val="1"/>
      <w:numFmt w:val="bullet"/>
      <w:lvlText w:val="o"/>
      <w:lvlJc w:val="left"/>
      <w:pPr>
        <w:ind w:left="3872" w:hanging="360"/>
      </w:pPr>
      <w:rPr>
        <w:rFonts w:ascii="Courier New" w:eastAsia="Courier New" w:hAnsi="Courier New" w:cs="Courier New" w:hint="default"/>
      </w:rPr>
    </w:lvl>
    <w:lvl w:ilvl="5" w:tplc="88607110">
      <w:start w:val="1"/>
      <w:numFmt w:val="bullet"/>
      <w:lvlText w:val="§"/>
      <w:lvlJc w:val="left"/>
      <w:pPr>
        <w:ind w:left="4592" w:hanging="360"/>
      </w:pPr>
      <w:rPr>
        <w:rFonts w:ascii="Wingdings" w:eastAsia="Wingdings" w:hAnsi="Wingdings" w:cs="Wingdings" w:hint="default"/>
      </w:rPr>
    </w:lvl>
    <w:lvl w:ilvl="6" w:tplc="EBE2C99E">
      <w:start w:val="1"/>
      <w:numFmt w:val="bullet"/>
      <w:lvlText w:val="·"/>
      <w:lvlJc w:val="left"/>
      <w:pPr>
        <w:ind w:left="5312" w:hanging="360"/>
      </w:pPr>
      <w:rPr>
        <w:rFonts w:ascii="Symbol" w:eastAsia="Symbol" w:hAnsi="Symbol" w:cs="Symbol" w:hint="default"/>
      </w:rPr>
    </w:lvl>
    <w:lvl w:ilvl="7" w:tplc="56BE1558">
      <w:start w:val="1"/>
      <w:numFmt w:val="bullet"/>
      <w:lvlText w:val="o"/>
      <w:lvlJc w:val="left"/>
      <w:pPr>
        <w:ind w:left="6032" w:hanging="360"/>
      </w:pPr>
      <w:rPr>
        <w:rFonts w:ascii="Courier New" w:eastAsia="Courier New" w:hAnsi="Courier New" w:cs="Courier New" w:hint="default"/>
      </w:rPr>
    </w:lvl>
    <w:lvl w:ilvl="8" w:tplc="3BDCF36E">
      <w:start w:val="1"/>
      <w:numFmt w:val="bullet"/>
      <w:lvlText w:val="§"/>
      <w:lvlJc w:val="left"/>
      <w:pPr>
        <w:ind w:left="6752" w:hanging="360"/>
      </w:pPr>
      <w:rPr>
        <w:rFonts w:ascii="Wingdings" w:eastAsia="Wingdings" w:hAnsi="Wingdings" w:cs="Wingdings" w:hint="default"/>
      </w:rPr>
    </w:lvl>
  </w:abstractNum>
  <w:abstractNum w:abstractNumId="132" w15:restartNumberingAfterBreak="0">
    <w:nsid w:val="51346E1E"/>
    <w:multiLevelType w:val="hybridMultilevel"/>
    <w:tmpl w:val="6EA07A08"/>
    <w:lvl w:ilvl="0" w:tplc="E13C640E">
      <w:start w:val="1"/>
      <w:numFmt w:val="decimal"/>
      <w:lvlText w:val="%1."/>
      <w:lvlJc w:val="right"/>
      <w:pPr>
        <w:ind w:left="720" w:hanging="360"/>
      </w:pPr>
    </w:lvl>
    <w:lvl w:ilvl="1" w:tplc="E490FC1E">
      <w:start w:val="1"/>
      <w:numFmt w:val="lowerLetter"/>
      <w:lvlText w:val="%2."/>
      <w:lvlJc w:val="left"/>
      <w:pPr>
        <w:ind w:left="1440" w:hanging="360"/>
      </w:pPr>
    </w:lvl>
    <w:lvl w:ilvl="2" w:tplc="97623076">
      <w:start w:val="1"/>
      <w:numFmt w:val="lowerRoman"/>
      <w:lvlText w:val="%3."/>
      <w:lvlJc w:val="right"/>
      <w:pPr>
        <w:ind w:left="2160" w:hanging="180"/>
      </w:pPr>
    </w:lvl>
    <w:lvl w:ilvl="3" w:tplc="69985E9A">
      <w:start w:val="1"/>
      <w:numFmt w:val="decimal"/>
      <w:lvlText w:val="%4."/>
      <w:lvlJc w:val="left"/>
      <w:pPr>
        <w:ind w:left="2880" w:hanging="360"/>
      </w:pPr>
    </w:lvl>
    <w:lvl w:ilvl="4" w:tplc="D040CA30">
      <w:start w:val="1"/>
      <w:numFmt w:val="lowerLetter"/>
      <w:lvlText w:val="%5."/>
      <w:lvlJc w:val="left"/>
      <w:pPr>
        <w:ind w:left="3600" w:hanging="360"/>
      </w:pPr>
    </w:lvl>
    <w:lvl w:ilvl="5" w:tplc="46D48BEA">
      <w:start w:val="1"/>
      <w:numFmt w:val="lowerRoman"/>
      <w:lvlText w:val="%6."/>
      <w:lvlJc w:val="right"/>
      <w:pPr>
        <w:ind w:left="4320" w:hanging="180"/>
      </w:pPr>
    </w:lvl>
    <w:lvl w:ilvl="6" w:tplc="1FBA6CE6">
      <w:start w:val="1"/>
      <w:numFmt w:val="decimal"/>
      <w:lvlText w:val="%7."/>
      <w:lvlJc w:val="left"/>
      <w:pPr>
        <w:ind w:left="5040" w:hanging="360"/>
      </w:pPr>
    </w:lvl>
    <w:lvl w:ilvl="7" w:tplc="4126D4E6">
      <w:start w:val="1"/>
      <w:numFmt w:val="lowerLetter"/>
      <w:lvlText w:val="%8."/>
      <w:lvlJc w:val="left"/>
      <w:pPr>
        <w:ind w:left="5760" w:hanging="360"/>
      </w:pPr>
    </w:lvl>
    <w:lvl w:ilvl="8" w:tplc="FFA85DC0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1D63473"/>
    <w:multiLevelType w:val="hybridMultilevel"/>
    <w:tmpl w:val="D3EA783A"/>
    <w:lvl w:ilvl="0" w:tplc="A552C7D6">
      <w:start w:val="1"/>
      <w:numFmt w:val="decimal"/>
      <w:lvlText w:val="%1)"/>
      <w:lvlJc w:val="right"/>
      <w:pPr>
        <w:ind w:left="720" w:hanging="360"/>
      </w:pPr>
      <w:rPr>
        <w:color w:val="000000" w:themeColor="text1"/>
      </w:rPr>
    </w:lvl>
    <w:lvl w:ilvl="1" w:tplc="05ACEE66">
      <w:start w:val="1"/>
      <w:numFmt w:val="lowerLetter"/>
      <w:lvlText w:val="%2."/>
      <w:lvlJc w:val="left"/>
      <w:pPr>
        <w:ind w:left="1440" w:hanging="360"/>
      </w:pPr>
    </w:lvl>
    <w:lvl w:ilvl="2" w:tplc="80D03184">
      <w:start w:val="1"/>
      <w:numFmt w:val="lowerRoman"/>
      <w:lvlText w:val="%3."/>
      <w:lvlJc w:val="right"/>
      <w:pPr>
        <w:ind w:left="2160" w:hanging="180"/>
      </w:pPr>
    </w:lvl>
    <w:lvl w:ilvl="3" w:tplc="E8EC5230">
      <w:start w:val="1"/>
      <w:numFmt w:val="decimal"/>
      <w:lvlText w:val="%4."/>
      <w:lvlJc w:val="left"/>
      <w:pPr>
        <w:ind w:left="2880" w:hanging="360"/>
      </w:pPr>
    </w:lvl>
    <w:lvl w:ilvl="4" w:tplc="85908480">
      <w:start w:val="1"/>
      <w:numFmt w:val="lowerLetter"/>
      <w:lvlText w:val="%5."/>
      <w:lvlJc w:val="left"/>
      <w:pPr>
        <w:ind w:left="3600" w:hanging="360"/>
      </w:pPr>
    </w:lvl>
    <w:lvl w:ilvl="5" w:tplc="C5784340">
      <w:start w:val="1"/>
      <w:numFmt w:val="lowerRoman"/>
      <w:lvlText w:val="%6."/>
      <w:lvlJc w:val="right"/>
      <w:pPr>
        <w:ind w:left="4320" w:hanging="180"/>
      </w:pPr>
    </w:lvl>
    <w:lvl w:ilvl="6" w:tplc="6F3CEAA6">
      <w:start w:val="1"/>
      <w:numFmt w:val="decimal"/>
      <w:lvlText w:val="%7."/>
      <w:lvlJc w:val="left"/>
      <w:pPr>
        <w:ind w:left="5040" w:hanging="360"/>
      </w:pPr>
    </w:lvl>
    <w:lvl w:ilvl="7" w:tplc="87EE360A">
      <w:start w:val="1"/>
      <w:numFmt w:val="lowerLetter"/>
      <w:lvlText w:val="%8."/>
      <w:lvlJc w:val="left"/>
      <w:pPr>
        <w:ind w:left="5760" w:hanging="360"/>
      </w:pPr>
    </w:lvl>
    <w:lvl w:ilvl="8" w:tplc="954ACBF0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1E03EE2"/>
    <w:multiLevelType w:val="hybridMultilevel"/>
    <w:tmpl w:val="667AB88E"/>
    <w:lvl w:ilvl="0" w:tplc="B1A0CBA2">
      <w:start w:val="1"/>
      <w:numFmt w:val="decimal"/>
      <w:lvlText w:val="%1)"/>
      <w:lvlJc w:val="right"/>
      <w:pPr>
        <w:ind w:left="644" w:hanging="360"/>
      </w:pPr>
    </w:lvl>
    <w:lvl w:ilvl="1" w:tplc="8F46F51E">
      <w:start w:val="1"/>
      <w:numFmt w:val="lowerLetter"/>
      <w:lvlText w:val="%2."/>
      <w:lvlJc w:val="left"/>
      <w:pPr>
        <w:ind w:left="1440" w:hanging="360"/>
      </w:pPr>
    </w:lvl>
    <w:lvl w:ilvl="2" w:tplc="311EDCA0">
      <w:start w:val="1"/>
      <w:numFmt w:val="lowerRoman"/>
      <w:lvlText w:val="%3."/>
      <w:lvlJc w:val="right"/>
      <w:pPr>
        <w:ind w:left="2160" w:hanging="180"/>
      </w:pPr>
    </w:lvl>
    <w:lvl w:ilvl="3" w:tplc="5E86D67C">
      <w:start w:val="1"/>
      <w:numFmt w:val="decimal"/>
      <w:lvlText w:val="%4."/>
      <w:lvlJc w:val="left"/>
      <w:pPr>
        <w:ind w:left="2880" w:hanging="360"/>
      </w:pPr>
    </w:lvl>
    <w:lvl w:ilvl="4" w:tplc="CE787E52">
      <w:start w:val="1"/>
      <w:numFmt w:val="lowerLetter"/>
      <w:lvlText w:val="%5."/>
      <w:lvlJc w:val="left"/>
      <w:pPr>
        <w:ind w:left="3600" w:hanging="360"/>
      </w:pPr>
    </w:lvl>
    <w:lvl w:ilvl="5" w:tplc="AAA61856">
      <w:start w:val="1"/>
      <w:numFmt w:val="lowerRoman"/>
      <w:lvlText w:val="%6."/>
      <w:lvlJc w:val="right"/>
      <w:pPr>
        <w:ind w:left="4320" w:hanging="180"/>
      </w:pPr>
    </w:lvl>
    <w:lvl w:ilvl="6" w:tplc="024C759C">
      <w:start w:val="1"/>
      <w:numFmt w:val="decimal"/>
      <w:lvlText w:val="%7."/>
      <w:lvlJc w:val="left"/>
      <w:pPr>
        <w:ind w:left="5040" w:hanging="360"/>
      </w:pPr>
    </w:lvl>
    <w:lvl w:ilvl="7" w:tplc="6F1E58E0">
      <w:start w:val="1"/>
      <w:numFmt w:val="lowerLetter"/>
      <w:lvlText w:val="%8."/>
      <w:lvlJc w:val="left"/>
      <w:pPr>
        <w:ind w:left="5760" w:hanging="360"/>
      </w:pPr>
    </w:lvl>
    <w:lvl w:ilvl="8" w:tplc="25F0E594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3467BE7"/>
    <w:multiLevelType w:val="hybridMultilevel"/>
    <w:tmpl w:val="619AA500"/>
    <w:lvl w:ilvl="0" w:tplc="7DE4FF32">
      <w:start w:val="1"/>
      <w:numFmt w:val="decimal"/>
      <w:lvlText w:val="%1)"/>
      <w:lvlJc w:val="right"/>
      <w:pPr>
        <w:ind w:left="720" w:hanging="360"/>
      </w:pPr>
      <w:rPr>
        <w:color w:val="000000" w:themeColor="text1"/>
      </w:rPr>
    </w:lvl>
    <w:lvl w:ilvl="1" w:tplc="C714F450">
      <w:start w:val="1"/>
      <w:numFmt w:val="lowerLetter"/>
      <w:lvlText w:val="%2."/>
      <w:lvlJc w:val="left"/>
      <w:pPr>
        <w:ind w:left="1440" w:hanging="360"/>
      </w:pPr>
    </w:lvl>
    <w:lvl w:ilvl="2" w:tplc="4538DC96">
      <w:start w:val="1"/>
      <w:numFmt w:val="lowerRoman"/>
      <w:lvlText w:val="%3."/>
      <w:lvlJc w:val="right"/>
      <w:pPr>
        <w:ind w:left="2160" w:hanging="180"/>
      </w:pPr>
    </w:lvl>
    <w:lvl w:ilvl="3" w:tplc="EC229588">
      <w:start w:val="1"/>
      <w:numFmt w:val="decimal"/>
      <w:lvlText w:val="%4."/>
      <w:lvlJc w:val="left"/>
      <w:pPr>
        <w:ind w:left="2880" w:hanging="360"/>
      </w:pPr>
    </w:lvl>
    <w:lvl w:ilvl="4" w:tplc="1884CBE6">
      <w:start w:val="1"/>
      <w:numFmt w:val="lowerLetter"/>
      <w:lvlText w:val="%5."/>
      <w:lvlJc w:val="left"/>
      <w:pPr>
        <w:ind w:left="3600" w:hanging="360"/>
      </w:pPr>
    </w:lvl>
    <w:lvl w:ilvl="5" w:tplc="AF027E56">
      <w:start w:val="1"/>
      <w:numFmt w:val="lowerRoman"/>
      <w:lvlText w:val="%6."/>
      <w:lvlJc w:val="right"/>
      <w:pPr>
        <w:ind w:left="4320" w:hanging="180"/>
      </w:pPr>
    </w:lvl>
    <w:lvl w:ilvl="6" w:tplc="0FF473A8">
      <w:start w:val="1"/>
      <w:numFmt w:val="decimal"/>
      <w:lvlText w:val="%7."/>
      <w:lvlJc w:val="left"/>
      <w:pPr>
        <w:ind w:left="5040" w:hanging="360"/>
      </w:pPr>
    </w:lvl>
    <w:lvl w:ilvl="7" w:tplc="83AAB3D4">
      <w:start w:val="1"/>
      <w:numFmt w:val="lowerLetter"/>
      <w:lvlText w:val="%8."/>
      <w:lvlJc w:val="left"/>
      <w:pPr>
        <w:ind w:left="5760" w:hanging="360"/>
      </w:pPr>
    </w:lvl>
    <w:lvl w:ilvl="8" w:tplc="4F3AEC4A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47E3940"/>
    <w:multiLevelType w:val="hybridMultilevel"/>
    <w:tmpl w:val="33D86EA6"/>
    <w:lvl w:ilvl="0" w:tplc="54F25DAA">
      <w:start w:val="1"/>
      <w:numFmt w:val="decimal"/>
      <w:lvlText w:val="%1)"/>
      <w:lvlJc w:val="right"/>
      <w:pPr>
        <w:ind w:left="720" w:hanging="360"/>
      </w:pPr>
    </w:lvl>
    <w:lvl w:ilvl="1" w:tplc="B010EC98">
      <w:start w:val="1"/>
      <w:numFmt w:val="lowerLetter"/>
      <w:lvlText w:val="%2."/>
      <w:lvlJc w:val="left"/>
      <w:pPr>
        <w:ind w:left="1440" w:hanging="360"/>
      </w:pPr>
    </w:lvl>
    <w:lvl w:ilvl="2" w:tplc="27069062">
      <w:start w:val="1"/>
      <w:numFmt w:val="lowerRoman"/>
      <w:lvlText w:val="%3."/>
      <w:lvlJc w:val="right"/>
      <w:pPr>
        <w:ind w:left="2160" w:hanging="180"/>
      </w:pPr>
    </w:lvl>
    <w:lvl w:ilvl="3" w:tplc="8F483CDE">
      <w:start w:val="1"/>
      <w:numFmt w:val="decimal"/>
      <w:lvlText w:val="%4."/>
      <w:lvlJc w:val="left"/>
      <w:pPr>
        <w:ind w:left="2880" w:hanging="360"/>
      </w:pPr>
    </w:lvl>
    <w:lvl w:ilvl="4" w:tplc="85A0D72E">
      <w:start w:val="1"/>
      <w:numFmt w:val="lowerLetter"/>
      <w:lvlText w:val="%5."/>
      <w:lvlJc w:val="left"/>
      <w:pPr>
        <w:ind w:left="3600" w:hanging="360"/>
      </w:pPr>
    </w:lvl>
    <w:lvl w:ilvl="5" w:tplc="BB984898">
      <w:start w:val="1"/>
      <w:numFmt w:val="lowerRoman"/>
      <w:lvlText w:val="%6."/>
      <w:lvlJc w:val="right"/>
      <w:pPr>
        <w:ind w:left="4320" w:hanging="180"/>
      </w:pPr>
    </w:lvl>
    <w:lvl w:ilvl="6" w:tplc="82D24A7E">
      <w:start w:val="1"/>
      <w:numFmt w:val="decimal"/>
      <w:lvlText w:val="%7."/>
      <w:lvlJc w:val="left"/>
      <w:pPr>
        <w:ind w:left="5040" w:hanging="360"/>
      </w:pPr>
    </w:lvl>
    <w:lvl w:ilvl="7" w:tplc="38B4DDE4">
      <w:start w:val="1"/>
      <w:numFmt w:val="lowerLetter"/>
      <w:lvlText w:val="%8."/>
      <w:lvlJc w:val="left"/>
      <w:pPr>
        <w:ind w:left="5760" w:hanging="360"/>
      </w:pPr>
    </w:lvl>
    <w:lvl w:ilvl="8" w:tplc="FD88161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50D1A73"/>
    <w:multiLevelType w:val="hybridMultilevel"/>
    <w:tmpl w:val="B00EB808"/>
    <w:lvl w:ilvl="0" w:tplc="C13ED9A8">
      <w:start w:val="1"/>
      <w:numFmt w:val="decimal"/>
      <w:lvlText w:val="%1."/>
      <w:lvlJc w:val="left"/>
    </w:lvl>
    <w:lvl w:ilvl="1" w:tplc="90601574">
      <w:start w:val="1"/>
      <w:numFmt w:val="lowerLetter"/>
      <w:lvlText w:val="%2."/>
      <w:lvlJc w:val="left"/>
      <w:pPr>
        <w:ind w:left="1440" w:hanging="360"/>
      </w:pPr>
    </w:lvl>
    <w:lvl w:ilvl="2" w:tplc="68DE6548">
      <w:start w:val="1"/>
      <w:numFmt w:val="lowerRoman"/>
      <w:lvlText w:val="%3."/>
      <w:lvlJc w:val="right"/>
      <w:pPr>
        <w:ind w:left="2160" w:hanging="180"/>
      </w:pPr>
    </w:lvl>
    <w:lvl w:ilvl="3" w:tplc="EE221864">
      <w:start w:val="1"/>
      <w:numFmt w:val="decimal"/>
      <w:lvlText w:val="%4."/>
      <w:lvlJc w:val="left"/>
      <w:pPr>
        <w:ind w:left="2880" w:hanging="360"/>
      </w:pPr>
    </w:lvl>
    <w:lvl w:ilvl="4" w:tplc="F57A0746">
      <w:start w:val="1"/>
      <w:numFmt w:val="lowerLetter"/>
      <w:lvlText w:val="%5."/>
      <w:lvlJc w:val="left"/>
      <w:pPr>
        <w:ind w:left="3600" w:hanging="360"/>
      </w:pPr>
    </w:lvl>
    <w:lvl w:ilvl="5" w:tplc="8B328DE2">
      <w:start w:val="1"/>
      <w:numFmt w:val="lowerRoman"/>
      <w:lvlText w:val="%6."/>
      <w:lvlJc w:val="right"/>
      <w:pPr>
        <w:ind w:left="4320" w:hanging="180"/>
      </w:pPr>
    </w:lvl>
    <w:lvl w:ilvl="6" w:tplc="90E2CF44">
      <w:start w:val="1"/>
      <w:numFmt w:val="decimal"/>
      <w:lvlText w:val="%7."/>
      <w:lvlJc w:val="left"/>
      <w:pPr>
        <w:ind w:left="5040" w:hanging="360"/>
      </w:pPr>
    </w:lvl>
    <w:lvl w:ilvl="7" w:tplc="F28ED708">
      <w:start w:val="1"/>
      <w:numFmt w:val="lowerLetter"/>
      <w:lvlText w:val="%8."/>
      <w:lvlJc w:val="left"/>
      <w:pPr>
        <w:ind w:left="5760" w:hanging="360"/>
      </w:pPr>
    </w:lvl>
    <w:lvl w:ilvl="8" w:tplc="0E32DD06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64428CF"/>
    <w:multiLevelType w:val="hybridMultilevel"/>
    <w:tmpl w:val="75A25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7EA6DEE"/>
    <w:multiLevelType w:val="hybridMultilevel"/>
    <w:tmpl w:val="34C6EF6C"/>
    <w:lvl w:ilvl="0" w:tplc="98509B8A">
      <w:start w:val="1"/>
      <w:numFmt w:val="decimal"/>
      <w:lvlText w:val="%1)"/>
      <w:lvlJc w:val="right"/>
      <w:pPr>
        <w:ind w:left="720" w:hanging="360"/>
      </w:pPr>
    </w:lvl>
    <w:lvl w:ilvl="1" w:tplc="706EA50C">
      <w:start w:val="1"/>
      <w:numFmt w:val="lowerLetter"/>
      <w:lvlText w:val="%2."/>
      <w:lvlJc w:val="left"/>
      <w:pPr>
        <w:ind w:left="1440" w:hanging="360"/>
      </w:pPr>
    </w:lvl>
    <w:lvl w:ilvl="2" w:tplc="40EACEF6">
      <w:start w:val="1"/>
      <w:numFmt w:val="lowerRoman"/>
      <w:lvlText w:val="%3."/>
      <w:lvlJc w:val="right"/>
      <w:pPr>
        <w:ind w:left="2160" w:hanging="180"/>
      </w:pPr>
    </w:lvl>
    <w:lvl w:ilvl="3" w:tplc="2AFA2192">
      <w:start w:val="1"/>
      <w:numFmt w:val="decimal"/>
      <w:lvlText w:val="%4."/>
      <w:lvlJc w:val="left"/>
      <w:pPr>
        <w:ind w:left="2880" w:hanging="360"/>
      </w:pPr>
    </w:lvl>
    <w:lvl w:ilvl="4" w:tplc="6AA6FB4C">
      <w:start w:val="1"/>
      <w:numFmt w:val="lowerLetter"/>
      <w:lvlText w:val="%5."/>
      <w:lvlJc w:val="left"/>
      <w:pPr>
        <w:ind w:left="3600" w:hanging="360"/>
      </w:pPr>
    </w:lvl>
    <w:lvl w:ilvl="5" w:tplc="2DC089E0">
      <w:start w:val="1"/>
      <w:numFmt w:val="lowerRoman"/>
      <w:lvlText w:val="%6."/>
      <w:lvlJc w:val="right"/>
      <w:pPr>
        <w:ind w:left="4320" w:hanging="180"/>
      </w:pPr>
    </w:lvl>
    <w:lvl w:ilvl="6" w:tplc="C5DE7E2C">
      <w:start w:val="1"/>
      <w:numFmt w:val="decimal"/>
      <w:lvlText w:val="%7."/>
      <w:lvlJc w:val="left"/>
      <w:pPr>
        <w:ind w:left="5040" w:hanging="360"/>
      </w:pPr>
    </w:lvl>
    <w:lvl w:ilvl="7" w:tplc="E0F81CB4">
      <w:start w:val="1"/>
      <w:numFmt w:val="lowerLetter"/>
      <w:lvlText w:val="%8."/>
      <w:lvlJc w:val="left"/>
      <w:pPr>
        <w:ind w:left="5760" w:hanging="360"/>
      </w:pPr>
    </w:lvl>
    <w:lvl w:ilvl="8" w:tplc="9F868662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84A483C"/>
    <w:multiLevelType w:val="hybridMultilevel"/>
    <w:tmpl w:val="D0D28DF4"/>
    <w:lvl w:ilvl="0" w:tplc="64CECCE6">
      <w:start w:val="1"/>
      <w:numFmt w:val="decimal"/>
      <w:lvlText w:val="%1)"/>
      <w:lvlJc w:val="right"/>
      <w:pPr>
        <w:ind w:left="720" w:hanging="360"/>
      </w:pPr>
    </w:lvl>
    <w:lvl w:ilvl="1" w:tplc="176C0D50">
      <w:start w:val="1"/>
      <w:numFmt w:val="lowerLetter"/>
      <w:lvlText w:val="%2."/>
      <w:lvlJc w:val="left"/>
      <w:pPr>
        <w:ind w:left="1440" w:hanging="360"/>
      </w:pPr>
    </w:lvl>
    <w:lvl w:ilvl="2" w:tplc="FB6A973A">
      <w:start w:val="1"/>
      <w:numFmt w:val="lowerRoman"/>
      <w:lvlText w:val="%3."/>
      <w:lvlJc w:val="right"/>
      <w:pPr>
        <w:ind w:left="2160" w:hanging="180"/>
      </w:pPr>
    </w:lvl>
    <w:lvl w:ilvl="3" w:tplc="2634F4EE">
      <w:start w:val="1"/>
      <w:numFmt w:val="decimal"/>
      <w:lvlText w:val="%4."/>
      <w:lvlJc w:val="left"/>
      <w:pPr>
        <w:ind w:left="2880" w:hanging="360"/>
      </w:pPr>
    </w:lvl>
    <w:lvl w:ilvl="4" w:tplc="ED4C3502">
      <w:start w:val="1"/>
      <w:numFmt w:val="lowerLetter"/>
      <w:lvlText w:val="%5."/>
      <w:lvlJc w:val="left"/>
      <w:pPr>
        <w:ind w:left="3600" w:hanging="360"/>
      </w:pPr>
    </w:lvl>
    <w:lvl w:ilvl="5" w:tplc="0FB01CBC">
      <w:start w:val="1"/>
      <w:numFmt w:val="lowerRoman"/>
      <w:lvlText w:val="%6."/>
      <w:lvlJc w:val="right"/>
      <w:pPr>
        <w:ind w:left="4320" w:hanging="180"/>
      </w:pPr>
    </w:lvl>
    <w:lvl w:ilvl="6" w:tplc="C854F710">
      <w:start w:val="1"/>
      <w:numFmt w:val="decimal"/>
      <w:lvlText w:val="%7."/>
      <w:lvlJc w:val="left"/>
      <w:pPr>
        <w:ind w:left="5040" w:hanging="360"/>
      </w:pPr>
    </w:lvl>
    <w:lvl w:ilvl="7" w:tplc="B0E8389A">
      <w:start w:val="1"/>
      <w:numFmt w:val="lowerLetter"/>
      <w:lvlText w:val="%8."/>
      <w:lvlJc w:val="left"/>
      <w:pPr>
        <w:ind w:left="5760" w:hanging="360"/>
      </w:pPr>
    </w:lvl>
    <w:lvl w:ilvl="8" w:tplc="D11C997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9525951"/>
    <w:multiLevelType w:val="hybridMultilevel"/>
    <w:tmpl w:val="8AD6B078"/>
    <w:lvl w:ilvl="0" w:tplc="68924A38">
      <w:start w:val="1"/>
      <w:numFmt w:val="decimal"/>
      <w:lvlText w:val="%1."/>
      <w:lvlJc w:val="left"/>
    </w:lvl>
    <w:lvl w:ilvl="1" w:tplc="A0D8220E">
      <w:start w:val="1"/>
      <w:numFmt w:val="lowerLetter"/>
      <w:lvlText w:val="%2."/>
      <w:lvlJc w:val="left"/>
      <w:pPr>
        <w:ind w:left="1440" w:hanging="360"/>
      </w:pPr>
    </w:lvl>
    <w:lvl w:ilvl="2" w:tplc="F4F4EC02">
      <w:start w:val="1"/>
      <w:numFmt w:val="lowerRoman"/>
      <w:lvlText w:val="%3."/>
      <w:lvlJc w:val="right"/>
      <w:pPr>
        <w:ind w:left="2160" w:hanging="180"/>
      </w:pPr>
    </w:lvl>
    <w:lvl w:ilvl="3" w:tplc="8BB8A340">
      <w:start w:val="1"/>
      <w:numFmt w:val="decimal"/>
      <w:lvlText w:val="%4."/>
      <w:lvlJc w:val="left"/>
      <w:pPr>
        <w:ind w:left="2880" w:hanging="360"/>
      </w:pPr>
    </w:lvl>
    <w:lvl w:ilvl="4" w:tplc="42BECFA2">
      <w:start w:val="1"/>
      <w:numFmt w:val="lowerLetter"/>
      <w:lvlText w:val="%5."/>
      <w:lvlJc w:val="left"/>
      <w:pPr>
        <w:ind w:left="3600" w:hanging="360"/>
      </w:pPr>
    </w:lvl>
    <w:lvl w:ilvl="5" w:tplc="28A0C8E6">
      <w:start w:val="1"/>
      <w:numFmt w:val="lowerRoman"/>
      <w:lvlText w:val="%6."/>
      <w:lvlJc w:val="right"/>
      <w:pPr>
        <w:ind w:left="4320" w:hanging="180"/>
      </w:pPr>
    </w:lvl>
    <w:lvl w:ilvl="6" w:tplc="99DC271A">
      <w:start w:val="1"/>
      <w:numFmt w:val="decimal"/>
      <w:lvlText w:val="%7."/>
      <w:lvlJc w:val="left"/>
      <w:pPr>
        <w:ind w:left="5040" w:hanging="360"/>
      </w:pPr>
    </w:lvl>
    <w:lvl w:ilvl="7" w:tplc="708ADAAA">
      <w:start w:val="1"/>
      <w:numFmt w:val="lowerLetter"/>
      <w:lvlText w:val="%8."/>
      <w:lvlJc w:val="left"/>
      <w:pPr>
        <w:ind w:left="5760" w:hanging="360"/>
      </w:pPr>
    </w:lvl>
    <w:lvl w:ilvl="8" w:tplc="62A2598E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A3B4152"/>
    <w:multiLevelType w:val="hybridMultilevel"/>
    <w:tmpl w:val="A4EC9502"/>
    <w:lvl w:ilvl="0" w:tplc="5EB0E852">
      <w:start w:val="1"/>
      <w:numFmt w:val="decimal"/>
      <w:lvlText w:val="%1."/>
      <w:lvlJc w:val="left"/>
      <w:pPr>
        <w:ind w:left="720" w:hanging="360"/>
      </w:pPr>
    </w:lvl>
    <w:lvl w:ilvl="1" w:tplc="1F8EF654">
      <w:start w:val="1"/>
      <w:numFmt w:val="lowerLetter"/>
      <w:lvlText w:val="%2."/>
      <w:lvlJc w:val="left"/>
      <w:pPr>
        <w:ind w:left="1440" w:hanging="360"/>
      </w:pPr>
    </w:lvl>
    <w:lvl w:ilvl="2" w:tplc="A84ACFDE">
      <w:start w:val="1"/>
      <w:numFmt w:val="lowerRoman"/>
      <w:lvlText w:val="%3."/>
      <w:lvlJc w:val="right"/>
      <w:pPr>
        <w:ind w:left="2160" w:hanging="360"/>
      </w:pPr>
    </w:lvl>
    <w:lvl w:ilvl="3" w:tplc="29866180">
      <w:start w:val="1"/>
      <w:numFmt w:val="decimal"/>
      <w:lvlText w:val="%4."/>
      <w:lvlJc w:val="left"/>
      <w:pPr>
        <w:ind w:left="2880" w:hanging="360"/>
      </w:pPr>
    </w:lvl>
    <w:lvl w:ilvl="4" w:tplc="FBC8B224">
      <w:start w:val="1"/>
      <w:numFmt w:val="lowerLetter"/>
      <w:lvlText w:val="%5."/>
      <w:lvlJc w:val="left"/>
      <w:pPr>
        <w:ind w:left="3600" w:hanging="360"/>
      </w:pPr>
    </w:lvl>
    <w:lvl w:ilvl="5" w:tplc="8C309358">
      <w:start w:val="1"/>
      <w:numFmt w:val="lowerRoman"/>
      <w:lvlText w:val="%6."/>
      <w:lvlJc w:val="right"/>
      <w:pPr>
        <w:ind w:left="4320" w:hanging="360"/>
      </w:pPr>
    </w:lvl>
    <w:lvl w:ilvl="6" w:tplc="2CAAFC0A">
      <w:start w:val="1"/>
      <w:numFmt w:val="decimal"/>
      <w:lvlText w:val="%7."/>
      <w:lvlJc w:val="left"/>
      <w:pPr>
        <w:ind w:left="5040" w:hanging="360"/>
      </w:pPr>
    </w:lvl>
    <w:lvl w:ilvl="7" w:tplc="A3F68E9C">
      <w:start w:val="1"/>
      <w:numFmt w:val="lowerLetter"/>
      <w:lvlText w:val="%8."/>
      <w:lvlJc w:val="left"/>
      <w:pPr>
        <w:ind w:left="5760" w:hanging="360"/>
      </w:pPr>
    </w:lvl>
    <w:lvl w:ilvl="8" w:tplc="5DF6F93E">
      <w:start w:val="1"/>
      <w:numFmt w:val="lowerRoman"/>
      <w:lvlText w:val="%9."/>
      <w:lvlJc w:val="right"/>
      <w:pPr>
        <w:ind w:left="6480" w:hanging="360"/>
      </w:pPr>
    </w:lvl>
  </w:abstractNum>
  <w:abstractNum w:abstractNumId="143" w15:restartNumberingAfterBreak="0">
    <w:nsid w:val="5A941A0C"/>
    <w:multiLevelType w:val="hybridMultilevel"/>
    <w:tmpl w:val="FDA8B372"/>
    <w:lvl w:ilvl="0" w:tplc="BA6EA126">
      <w:start w:val="1"/>
      <w:numFmt w:val="decimal"/>
      <w:lvlText w:val="%1)"/>
      <w:lvlJc w:val="right"/>
      <w:pPr>
        <w:ind w:left="720" w:hanging="360"/>
      </w:pPr>
    </w:lvl>
    <w:lvl w:ilvl="1" w:tplc="B5D8B050">
      <w:start w:val="1"/>
      <w:numFmt w:val="lowerLetter"/>
      <w:lvlText w:val="%2."/>
      <w:lvlJc w:val="left"/>
      <w:pPr>
        <w:ind w:left="1440" w:hanging="360"/>
      </w:pPr>
    </w:lvl>
    <w:lvl w:ilvl="2" w:tplc="70A6047C">
      <w:start w:val="1"/>
      <w:numFmt w:val="lowerRoman"/>
      <w:lvlText w:val="%3."/>
      <w:lvlJc w:val="right"/>
      <w:pPr>
        <w:ind w:left="2160" w:hanging="180"/>
      </w:pPr>
    </w:lvl>
    <w:lvl w:ilvl="3" w:tplc="55C49A60">
      <w:start w:val="1"/>
      <w:numFmt w:val="decimal"/>
      <w:lvlText w:val="%4."/>
      <w:lvlJc w:val="left"/>
      <w:pPr>
        <w:ind w:left="2880" w:hanging="360"/>
      </w:pPr>
    </w:lvl>
    <w:lvl w:ilvl="4" w:tplc="EE50164E">
      <w:start w:val="1"/>
      <w:numFmt w:val="lowerLetter"/>
      <w:lvlText w:val="%5."/>
      <w:lvlJc w:val="left"/>
      <w:pPr>
        <w:ind w:left="3600" w:hanging="360"/>
      </w:pPr>
    </w:lvl>
    <w:lvl w:ilvl="5" w:tplc="1E24C706">
      <w:start w:val="1"/>
      <w:numFmt w:val="lowerRoman"/>
      <w:lvlText w:val="%6."/>
      <w:lvlJc w:val="right"/>
      <w:pPr>
        <w:ind w:left="4320" w:hanging="180"/>
      </w:pPr>
    </w:lvl>
    <w:lvl w:ilvl="6" w:tplc="BAEA35CE">
      <w:start w:val="1"/>
      <w:numFmt w:val="decimal"/>
      <w:lvlText w:val="%7."/>
      <w:lvlJc w:val="left"/>
      <w:pPr>
        <w:ind w:left="5040" w:hanging="360"/>
      </w:pPr>
    </w:lvl>
    <w:lvl w:ilvl="7" w:tplc="8F4CDA6C">
      <w:start w:val="1"/>
      <w:numFmt w:val="lowerLetter"/>
      <w:lvlText w:val="%8."/>
      <w:lvlJc w:val="left"/>
      <w:pPr>
        <w:ind w:left="5760" w:hanging="360"/>
      </w:pPr>
    </w:lvl>
    <w:lvl w:ilvl="8" w:tplc="FF70FB96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AC86AEC"/>
    <w:multiLevelType w:val="hybridMultilevel"/>
    <w:tmpl w:val="7B18D818"/>
    <w:lvl w:ilvl="0" w:tplc="87C05596">
      <w:start w:val="1"/>
      <w:numFmt w:val="decimal"/>
      <w:lvlText w:val="%1."/>
      <w:lvlJc w:val="left"/>
      <w:pPr>
        <w:ind w:left="1069" w:hanging="360"/>
      </w:pPr>
      <w:rPr>
        <w:sz w:val="24"/>
      </w:rPr>
    </w:lvl>
    <w:lvl w:ilvl="1" w:tplc="B59EDBDC">
      <w:start w:val="1"/>
      <w:numFmt w:val="lowerLetter"/>
      <w:lvlText w:val="%2."/>
      <w:lvlJc w:val="left"/>
      <w:pPr>
        <w:ind w:left="1789" w:hanging="360"/>
      </w:pPr>
    </w:lvl>
    <w:lvl w:ilvl="2" w:tplc="0438504C">
      <w:start w:val="1"/>
      <w:numFmt w:val="lowerRoman"/>
      <w:lvlText w:val="%3."/>
      <w:lvlJc w:val="right"/>
      <w:pPr>
        <w:ind w:left="2509" w:hanging="360"/>
      </w:pPr>
    </w:lvl>
    <w:lvl w:ilvl="3" w:tplc="F746DE08">
      <w:start w:val="1"/>
      <w:numFmt w:val="decimal"/>
      <w:lvlText w:val="%4."/>
      <w:lvlJc w:val="left"/>
      <w:pPr>
        <w:ind w:left="3229" w:hanging="360"/>
      </w:pPr>
    </w:lvl>
    <w:lvl w:ilvl="4" w:tplc="664E23EA">
      <w:start w:val="1"/>
      <w:numFmt w:val="lowerLetter"/>
      <w:lvlText w:val="%5."/>
      <w:lvlJc w:val="left"/>
      <w:pPr>
        <w:ind w:left="3949" w:hanging="360"/>
      </w:pPr>
    </w:lvl>
    <w:lvl w:ilvl="5" w:tplc="39721F8C">
      <w:start w:val="1"/>
      <w:numFmt w:val="lowerRoman"/>
      <w:lvlText w:val="%6."/>
      <w:lvlJc w:val="right"/>
      <w:pPr>
        <w:ind w:left="4669" w:hanging="360"/>
      </w:pPr>
    </w:lvl>
    <w:lvl w:ilvl="6" w:tplc="A2668C26">
      <w:start w:val="1"/>
      <w:numFmt w:val="decimal"/>
      <w:lvlText w:val="%7."/>
      <w:lvlJc w:val="left"/>
      <w:pPr>
        <w:ind w:left="5389" w:hanging="360"/>
      </w:pPr>
    </w:lvl>
    <w:lvl w:ilvl="7" w:tplc="38DCCBDE">
      <w:start w:val="1"/>
      <w:numFmt w:val="lowerLetter"/>
      <w:lvlText w:val="%8."/>
      <w:lvlJc w:val="left"/>
      <w:pPr>
        <w:ind w:left="6109" w:hanging="360"/>
      </w:pPr>
    </w:lvl>
    <w:lvl w:ilvl="8" w:tplc="87C03D52">
      <w:start w:val="1"/>
      <w:numFmt w:val="lowerRoman"/>
      <w:lvlText w:val="%9."/>
      <w:lvlJc w:val="right"/>
      <w:pPr>
        <w:ind w:left="6829" w:hanging="360"/>
      </w:pPr>
    </w:lvl>
  </w:abstractNum>
  <w:abstractNum w:abstractNumId="145" w15:restartNumberingAfterBreak="0">
    <w:nsid w:val="5C7A7ABD"/>
    <w:multiLevelType w:val="hybridMultilevel"/>
    <w:tmpl w:val="D884B7EC"/>
    <w:lvl w:ilvl="0" w:tplc="48CC122E">
      <w:start w:val="1"/>
      <w:numFmt w:val="decimal"/>
      <w:lvlText w:val="%1)"/>
      <w:lvlJc w:val="right"/>
      <w:pPr>
        <w:ind w:left="720" w:hanging="360"/>
      </w:pPr>
    </w:lvl>
    <w:lvl w:ilvl="1" w:tplc="B358A928">
      <w:start w:val="1"/>
      <w:numFmt w:val="lowerLetter"/>
      <w:lvlText w:val="%2."/>
      <w:lvlJc w:val="left"/>
      <w:pPr>
        <w:ind w:left="1440" w:hanging="360"/>
      </w:pPr>
    </w:lvl>
    <w:lvl w:ilvl="2" w:tplc="F29AC276">
      <w:start w:val="1"/>
      <w:numFmt w:val="lowerRoman"/>
      <w:lvlText w:val="%3."/>
      <w:lvlJc w:val="right"/>
      <w:pPr>
        <w:ind w:left="2160" w:hanging="180"/>
      </w:pPr>
    </w:lvl>
    <w:lvl w:ilvl="3" w:tplc="9A620FF4">
      <w:start w:val="1"/>
      <w:numFmt w:val="decimal"/>
      <w:lvlText w:val="%4."/>
      <w:lvlJc w:val="left"/>
      <w:pPr>
        <w:ind w:left="2880" w:hanging="360"/>
      </w:pPr>
    </w:lvl>
    <w:lvl w:ilvl="4" w:tplc="6BD895AA">
      <w:start w:val="1"/>
      <w:numFmt w:val="lowerLetter"/>
      <w:lvlText w:val="%5."/>
      <w:lvlJc w:val="left"/>
      <w:pPr>
        <w:ind w:left="3600" w:hanging="360"/>
      </w:pPr>
    </w:lvl>
    <w:lvl w:ilvl="5" w:tplc="33A83884">
      <w:start w:val="1"/>
      <w:numFmt w:val="lowerRoman"/>
      <w:lvlText w:val="%6."/>
      <w:lvlJc w:val="right"/>
      <w:pPr>
        <w:ind w:left="4320" w:hanging="180"/>
      </w:pPr>
    </w:lvl>
    <w:lvl w:ilvl="6" w:tplc="9C141B06">
      <w:start w:val="1"/>
      <w:numFmt w:val="decimal"/>
      <w:lvlText w:val="%7."/>
      <w:lvlJc w:val="left"/>
      <w:pPr>
        <w:ind w:left="5040" w:hanging="360"/>
      </w:pPr>
    </w:lvl>
    <w:lvl w:ilvl="7" w:tplc="35AEAE44">
      <w:start w:val="1"/>
      <w:numFmt w:val="lowerLetter"/>
      <w:lvlText w:val="%8."/>
      <w:lvlJc w:val="left"/>
      <w:pPr>
        <w:ind w:left="5760" w:hanging="360"/>
      </w:pPr>
    </w:lvl>
    <w:lvl w:ilvl="8" w:tplc="1B6EC2F2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EE71EC6"/>
    <w:multiLevelType w:val="hybridMultilevel"/>
    <w:tmpl w:val="B75EFF2E"/>
    <w:lvl w:ilvl="0" w:tplc="128E3BEE">
      <w:start w:val="1"/>
      <w:numFmt w:val="decimal"/>
      <w:lvlText w:val="%1)"/>
      <w:lvlJc w:val="right"/>
      <w:pPr>
        <w:ind w:left="993" w:hanging="360"/>
      </w:pPr>
    </w:lvl>
    <w:lvl w:ilvl="1" w:tplc="A164FF50">
      <w:start w:val="1"/>
      <w:numFmt w:val="lowerLetter"/>
      <w:lvlText w:val="%2."/>
      <w:lvlJc w:val="left"/>
      <w:pPr>
        <w:ind w:left="1713" w:hanging="360"/>
      </w:pPr>
    </w:lvl>
    <w:lvl w:ilvl="2" w:tplc="3EF235FE">
      <w:start w:val="1"/>
      <w:numFmt w:val="lowerRoman"/>
      <w:lvlText w:val="%3."/>
      <w:lvlJc w:val="right"/>
      <w:pPr>
        <w:ind w:left="2433" w:hanging="180"/>
      </w:pPr>
    </w:lvl>
    <w:lvl w:ilvl="3" w:tplc="BEF2C9BE">
      <w:start w:val="1"/>
      <w:numFmt w:val="decimal"/>
      <w:lvlText w:val="%4."/>
      <w:lvlJc w:val="left"/>
      <w:pPr>
        <w:ind w:left="3153" w:hanging="360"/>
      </w:pPr>
    </w:lvl>
    <w:lvl w:ilvl="4" w:tplc="06903510">
      <w:start w:val="1"/>
      <w:numFmt w:val="lowerLetter"/>
      <w:lvlText w:val="%5."/>
      <w:lvlJc w:val="left"/>
      <w:pPr>
        <w:ind w:left="3873" w:hanging="360"/>
      </w:pPr>
    </w:lvl>
    <w:lvl w:ilvl="5" w:tplc="FD32358A">
      <w:start w:val="1"/>
      <w:numFmt w:val="lowerRoman"/>
      <w:lvlText w:val="%6."/>
      <w:lvlJc w:val="right"/>
      <w:pPr>
        <w:ind w:left="4593" w:hanging="180"/>
      </w:pPr>
    </w:lvl>
    <w:lvl w:ilvl="6" w:tplc="78D27E9A">
      <w:start w:val="1"/>
      <w:numFmt w:val="decimal"/>
      <w:lvlText w:val="%7."/>
      <w:lvlJc w:val="left"/>
      <w:pPr>
        <w:ind w:left="5313" w:hanging="360"/>
      </w:pPr>
    </w:lvl>
    <w:lvl w:ilvl="7" w:tplc="7D5221EA">
      <w:start w:val="1"/>
      <w:numFmt w:val="lowerLetter"/>
      <w:lvlText w:val="%8."/>
      <w:lvlJc w:val="left"/>
      <w:pPr>
        <w:ind w:left="6033" w:hanging="360"/>
      </w:pPr>
    </w:lvl>
    <w:lvl w:ilvl="8" w:tplc="973A3B3E">
      <w:start w:val="1"/>
      <w:numFmt w:val="lowerRoman"/>
      <w:lvlText w:val="%9."/>
      <w:lvlJc w:val="right"/>
      <w:pPr>
        <w:ind w:left="6753" w:hanging="180"/>
      </w:pPr>
    </w:lvl>
  </w:abstractNum>
  <w:abstractNum w:abstractNumId="147" w15:restartNumberingAfterBreak="0">
    <w:nsid w:val="5FA7461E"/>
    <w:multiLevelType w:val="hybridMultilevel"/>
    <w:tmpl w:val="711A653E"/>
    <w:lvl w:ilvl="0" w:tplc="8AE6070A">
      <w:start w:val="1"/>
      <w:numFmt w:val="decimal"/>
      <w:lvlText w:val="%1)"/>
      <w:lvlJc w:val="right"/>
      <w:pPr>
        <w:ind w:left="720" w:hanging="360"/>
      </w:pPr>
    </w:lvl>
    <w:lvl w:ilvl="1" w:tplc="8732EB24">
      <w:start w:val="1"/>
      <w:numFmt w:val="lowerLetter"/>
      <w:lvlText w:val="%2."/>
      <w:lvlJc w:val="left"/>
      <w:pPr>
        <w:ind w:left="1440" w:hanging="360"/>
      </w:pPr>
    </w:lvl>
    <w:lvl w:ilvl="2" w:tplc="506A4418">
      <w:start w:val="1"/>
      <w:numFmt w:val="lowerRoman"/>
      <w:lvlText w:val="%3."/>
      <w:lvlJc w:val="right"/>
      <w:pPr>
        <w:ind w:left="2160" w:hanging="180"/>
      </w:pPr>
    </w:lvl>
    <w:lvl w:ilvl="3" w:tplc="A5FE98CE">
      <w:start w:val="1"/>
      <w:numFmt w:val="decimal"/>
      <w:lvlText w:val="%4."/>
      <w:lvlJc w:val="left"/>
      <w:pPr>
        <w:ind w:left="2880" w:hanging="360"/>
      </w:pPr>
    </w:lvl>
    <w:lvl w:ilvl="4" w:tplc="A27CF5C2">
      <w:start w:val="1"/>
      <w:numFmt w:val="lowerLetter"/>
      <w:lvlText w:val="%5."/>
      <w:lvlJc w:val="left"/>
      <w:pPr>
        <w:ind w:left="3600" w:hanging="360"/>
      </w:pPr>
    </w:lvl>
    <w:lvl w:ilvl="5" w:tplc="9844ED48">
      <w:start w:val="1"/>
      <w:numFmt w:val="lowerRoman"/>
      <w:lvlText w:val="%6."/>
      <w:lvlJc w:val="right"/>
      <w:pPr>
        <w:ind w:left="4320" w:hanging="180"/>
      </w:pPr>
    </w:lvl>
    <w:lvl w:ilvl="6" w:tplc="7902DE4E">
      <w:start w:val="1"/>
      <w:numFmt w:val="decimal"/>
      <w:lvlText w:val="%7."/>
      <w:lvlJc w:val="left"/>
      <w:pPr>
        <w:ind w:left="5040" w:hanging="360"/>
      </w:pPr>
    </w:lvl>
    <w:lvl w:ilvl="7" w:tplc="09D4860A">
      <w:start w:val="1"/>
      <w:numFmt w:val="lowerLetter"/>
      <w:lvlText w:val="%8."/>
      <w:lvlJc w:val="left"/>
      <w:pPr>
        <w:ind w:left="5760" w:hanging="360"/>
      </w:pPr>
    </w:lvl>
    <w:lvl w:ilvl="8" w:tplc="D24061A8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FC678C7"/>
    <w:multiLevelType w:val="hybridMultilevel"/>
    <w:tmpl w:val="5DFC0AC6"/>
    <w:lvl w:ilvl="0" w:tplc="91BA1C1E">
      <w:start w:val="1"/>
      <w:numFmt w:val="decimal"/>
      <w:lvlText w:val="%1)"/>
      <w:lvlJc w:val="right"/>
      <w:pPr>
        <w:ind w:left="720" w:hanging="360"/>
      </w:pPr>
    </w:lvl>
    <w:lvl w:ilvl="1" w:tplc="1ED4F840">
      <w:start w:val="1"/>
      <w:numFmt w:val="lowerLetter"/>
      <w:lvlText w:val="%2."/>
      <w:lvlJc w:val="left"/>
      <w:pPr>
        <w:ind w:left="1440" w:hanging="360"/>
      </w:pPr>
    </w:lvl>
    <w:lvl w:ilvl="2" w:tplc="40AEBA1E">
      <w:start w:val="1"/>
      <w:numFmt w:val="lowerRoman"/>
      <w:lvlText w:val="%3."/>
      <w:lvlJc w:val="right"/>
      <w:pPr>
        <w:ind w:left="2160" w:hanging="180"/>
      </w:pPr>
    </w:lvl>
    <w:lvl w:ilvl="3" w:tplc="9412FFF8">
      <w:start w:val="1"/>
      <w:numFmt w:val="decimal"/>
      <w:lvlText w:val="%4."/>
      <w:lvlJc w:val="left"/>
      <w:pPr>
        <w:ind w:left="2880" w:hanging="360"/>
      </w:pPr>
    </w:lvl>
    <w:lvl w:ilvl="4" w:tplc="96721CB2">
      <w:start w:val="1"/>
      <w:numFmt w:val="lowerLetter"/>
      <w:lvlText w:val="%5."/>
      <w:lvlJc w:val="left"/>
      <w:pPr>
        <w:ind w:left="3600" w:hanging="360"/>
      </w:pPr>
    </w:lvl>
    <w:lvl w:ilvl="5" w:tplc="5FD86D3E">
      <w:start w:val="1"/>
      <w:numFmt w:val="lowerRoman"/>
      <w:lvlText w:val="%6."/>
      <w:lvlJc w:val="right"/>
      <w:pPr>
        <w:ind w:left="4320" w:hanging="180"/>
      </w:pPr>
    </w:lvl>
    <w:lvl w:ilvl="6" w:tplc="6110FE96">
      <w:start w:val="1"/>
      <w:numFmt w:val="decimal"/>
      <w:lvlText w:val="%7."/>
      <w:lvlJc w:val="left"/>
      <w:pPr>
        <w:ind w:left="5040" w:hanging="360"/>
      </w:pPr>
    </w:lvl>
    <w:lvl w:ilvl="7" w:tplc="7458B314">
      <w:start w:val="1"/>
      <w:numFmt w:val="lowerLetter"/>
      <w:lvlText w:val="%8."/>
      <w:lvlJc w:val="left"/>
      <w:pPr>
        <w:ind w:left="5760" w:hanging="360"/>
      </w:pPr>
    </w:lvl>
    <w:lvl w:ilvl="8" w:tplc="98101156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0060CFD"/>
    <w:multiLevelType w:val="hybridMultilevel"/>
    <w:tmpl w:val="B3D0AF94"/>
    <w:lvl w:ilvl="0" w:tplc="7A3EF8D0">
      <w:start w:val="1"/>
      <w:numFmt w:val="decimal"/>
      <w:lvlText w:val="%1)"/>
      <w:lvlJc w:val="right"/>
      <w:pPr>
        <w:ind w:left="720" w:hanging="360"/>
      </w:pPr>
    </w:lvl>
    <w:lvl w:ilvl="1" w:tplc="EF2068D0">
      <w:start w:val="1"/>
      <w:numFmt w:val="lowerLetter"/>
      <w:lvlText w:val="%2."/>
      <w:lvlJc w:val="left"/>
      <w:pPr>
        <w:ind w:left="1440" w:hanging="360"/>
      </w:pPr>
    </w:lvl>
    <w:lvl w:ilvl="2" w:tplc="5EC628CE">
      <w:start w:val="1"/>
      <w:numFmt w:val="lowerRoman"/>
      <w:lvlText w:val="%3."/>
      <w:lvlJc w:val="right"/>
      <w:pPr>
        <w:ind w:left="2160" w:hanging="180"/>
      </w:pPr>
    </w:lvl>
    <w:lvl w:ilvl="3" w:tplc="B4ACA5E6">
      <w:start w:val="1"/>
      <w:numFmt w:val="decimal"/>
      <w:lvlText w:val="%4."/>
      <w:lvlJc w:val="left"/>
      <w:pPr>
        <w:ind w:left="2880" w:hanging="360"/>
      </w:pPr>
    </w:lvl>
    <w:lvl w:ilvl="4" w:tplc="E9D2A15E">
      <w:start w:val="1"/>
      <w:numFmt w:val="lowerLetter"/>
      <w:lvlText w:val="%5."/>
      <w:lvlJc w:val="left"/>
      <w:pPr>
        <w:ind w:left="3600" w:hanging="360"/>
      </w:pPr>
    </w:lvl>
    <w:lvl w:ilvl="5" w:tplc="2D92C25C">
      <w:start w:val="1"/>
      <w:numFmt w:val="lowerRoman"/>
      <w:lvlText w:val="%6."/>
      <w:lvlJc w:val="right"/>
      <w:pPr>
        <w:ind w:left="4320" w:hanging="180"/>
      </w:pPr>
    </w:lvl>
    <w:lvl w:ilvl="6" w:tplc="D9FA03D4">
      <w:start w:val="1"/>
      <w:numFmt w:val="decimal"/>
      <w:lvlText w:val="%7."/>
      <w:lvlJc w:val="left"/>
      <w:pPr>
        <w:ind w:left="5040" w:hanging="360"/>
      </w:pPr>
    </w:lvl>
    <w:lvl w:ilvl="7" w:tplc="2950476A">
      <w:start w:val="1"/>
      <w:numFmt w:val="lowerLetter"/>
      <w:lvlText w:val="%8."/>
      <w:lvlJc w:val="left"/>
      <w:pPr>
        <w:ind w:left="5760" w:hanging="360"/>
      </w:pPr>
    </w:lvl>
    <w:lvl w:ilvl="8" w:tplc="0F524180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04E66B8"/>
    <w:multiLevelType w:val="hybridMultilevel"/>
    <w:tmpl w:val="E83E371E"/>
    <w:lvl w:ilvl="0" w:tplc="C524A9AA">
      <w:start w:val="1"/>
      <w:numFmt w:val="decimal"/>
      <w:lvlText w:val="%1)"/>
      <w:lvlJc w:val="right"/>
      <w:pPr>
        <w:ind w:left="720" w:hanging="360"/>
      </w:pPr>
    </w:lvl>
    <w:lvl w:ilvl="1" w:tplc="6150D648">
      <w:start w:val="1"/>
      <w:numFmt w:val="lowerLetter"/>
      <w:lvlText w:val="%2."/>
      <w:lvlJc w:val="left"/>
      <w:pPr>
        <w:ind w:left="1440" w:hanging="360"/>
      </w:pPr>
    </w:lvl>
    <w:lvl w:ilvl="2" w:tplc="1C46EA20">
      <w:start w:val="1"/>
      <w:numFmt w:val="lowerRoman"/>
      <w:lvlText w:val="%3."/>
      <w:lvlJc w:val="right"/>
      <w:pPr>
        <w:ind w:left="2160" w:hanging="180"/>
      </w:pPr>
    </w:lvl>
    <w:lvl w:ilvl="3" w:tplc="503805EC">
      <w:start w:val="1"/>
      <w:numFmt w:val="decimal"/>
      <w:lvlText w:val="%4."/>
      <w:lvlJc w:val="left"/>
      <w:pPr>
        <w:ind w:left="2880" w:hanging="360"/>
      </w:pPr>
    </w:lvl>
    <w:lvl w:ilvl="4" w:tplc="9B4AF8B4">
      <w:start w:val="1"/>
      <w:numFmt w:val="lowerLetter"/>
      <w:lvlText w:val="%5."/>
      <w:lvlJc w:val="left"/>
      <w:pPr>
        <w:ind w:left="3600" w:hanging="360"/>
      </w:pPr>
    </w:lvl>
    <w:lvl w:ilvl="5" w:tplc="B7DAC0FE">
      <w:start w:val="1"/>
      <w:numFmt w:val="lowerRoman"/>
      <w:lvlText w:val="%6."/>
      <w:lvlJc w:val="right"/>
      <w:pPr>
        <w:ind w:left="4320" w:hanging="180"/>
      </w:pPr>
    </w:lvl>
    <w:lvl w:ilvl="6" w:tplc="7FD69342">
      <w:start w:val="1"/>
      <w:numFmt w:val="decimal"/>
      <w:lvlText w:val="%7."/>
      <w:lvlJc w:val="left"/>
      <w:pPr>
        <w:ind w:left="5040" w:hanging="360"/>
      </w:pPr>
    </w:lvl>
    <w:lvl w:ilvl="7" w:tplc="E33AD776">
      <w:start w:val="1"/>
      <w:numFmt w:val="lowerLetter"/>
      <w:lvlText w:val="%8."/>
      <w:lvlJc w:val="left"/>
      <w:pPr>
        <w:ind w:left="5760" w:hanging="360"/>
      </w:pPr>
    </w:lvl>
    <w:lvl w:ilvl="8" w:tplc="7930C0F4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2791061"/>
    <w:multiLevelType w:val="hybridMultilevel"/>
    <w:tmpl w:val="24901D56"/>
    <w:lvl w:ilvl="0" w:tplc="E5E03F9E">
      <w:start w:val="1"/>
      <w:numFmt w:val="decimal"/>
      <w:lvlText w:val="%1)"/>
      <w:lvlJc w:val="right"/>
      <w:pPr>
        <w:ind w:left="720" w:hanging="360"/>
      </w:pPr>
    </w:lvl>
    <w:lvl w:ilvl="1" w:tplc="1D7EC6AE">
      <w:start w:val="1"/>
      <w:numFmt w:val="lowerLetter"/>
      <w:lvlText w:val="%2."/>
      <w:lvlJc w:val="left"/>
      <w:pPr>
        <w:ind w:left="1440" w:hanging="360"/>
      </w:pPr>
    </w:lvl>
    <w:lvl w:ilvl="2" w:tplc="8836E1F4">
      <w:start w:val="1"/>
      <w:numFmt w:val="lowerRoman"/>
      <w:lvlText w:val="%3."/>
      <w:lvlJc w:val="right"/>
      <w:pPr>
        <w:ind w:left="2160" w:hanging="180"/>
      </w:pPr>
    </w:lvl>
    <w:lvl w:ilvl="3" w:tplc="CB90D8F0">
      <w:start w:val="1"/>
      <w:numFmt w:val="decimal"/>
      <w:lvlText w:val="%4."/>
      <w:lvlJc w:val="left"/>
      <w:pPr>
        <w:ind w:left="2880" w:hanging="360"/>
      </w:pPr>
    </w:lvl>
    <w:lvl w:ilvl="4" w:tplc="184EBAC2">
      <w:start w:val="1"/>
      <w:numFmt w:val="lowerLetter"/>
      <w:lvlText w:val="%5."/>
      <w:lvlJc w:val="left"/>
      <w:pPr>
        <w:ind w:left="3600" w:hanging="360"/>
      </w:pPr>
    </w:lvl>
    <w:lvl w:ilvl="5" w:tplc="13F04182">
      <w:start w:val="1"/>
      <w:numFmt w:val="lowerRoman"/>
      <w:lvlText w:val="%6."/>
      <w:lvlJc w:val="right"/>
      <w:pPr>
        <w:ind w:left="4320" w:hanging="180"/>
      </w:pPr>
    </w:lvl>
    <w:lvl w:ilvl="6" w:tplc="98346A18">
      <w:start w:val="1"/>
      <w:numFmt w:val="decimal"/>
      <w:lvlText w:val="%7."/>
      <w:lvlJc w:val="left"/>
      <w:pPr>
        <w:ind w:left="5040" w:hanging="360"/>
      </w:pPr>
    </w:lvl>
    <w:lvl w:ilvl="7" w:tplc="93AEE82C">
      <w:start w:val="1"/>
      <w:numFmt w:val="lowerLetter"/>
      <w:lvlText w:val="%8."/>
      <w:lvlJc w:val="left"/>
      <w:pPr>
        <w:ind w:left="5760" w:hanging="360"/>
      </w:pPr>
    </w:lvl>
    <w:lvl w:ilvl="8" w:tplc="82821616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27A25FA"/>
    <w:multiLevelType w:val="hybridMultilevel"/>
    <w:tmpl w:val="614CF9C2"/>
    <w:lvl w:ilvl="0" w:tplc="3B08F2E8">
      <w:start w:val="1"/>
      <w:numFmt w:val="decimal"/>
      <w:lvlText w:val="%1)"/>
      <w:lvlJc w:val="right"/>
      <w:pPr>
        <w:ind w:left="993" w:hanging="360"/>
      </w:pPr>
    </w:lvl>
    <w:lvl w:ilvl="1" w:tplc="558E825E">
      <w:start w:val="1"/>
      <w:numFmt w:val="lowerLetter"/>
      <w:lvlText w:val="%2."/>
      <w:lvlJc w:val="left"/>
      <w:pPr>
        <w:ind w:left="1713" w:hanging="360"/>
      </w:pPr>
    </w:lvl>
    <w:lvl w:ilvl="2" w:tplc="B97680C8">
      <w:start w:val="1"/>
      <w:numFmt w:val="lowerRoman"/>
      <w:lvlText w:val="%3."/>
      <w:lvlJc w:val="right"/>
      <w:pPr>
        <w:ind w:left="2433" w:hanging="180"/>
      </w:pPr>
    </w:lvl>
    <w:lvl w:ilvl="3" w:tplc="D716DEDA">
      <w:start w:val="1"/>
      <w:numFmt w:val="decimal"/>
      <w:lvlText w:val="%4."/>
      <w:lvlJc w:val="left"/>
      <w:pPr>
        <w:ind w:left="3153" w:hanging="360"/>
      </w:pPr>
    </w:lvl>
    <w:lvl w:ilvl="4" w:tplc="F448142C">
      <w:start w:val="1"/>
      <w:numFmt w:val="lowerLetter"/>
      <w:lvlText w:val="%5."/>
      <w:lvlJc w:val="left"/>
      <w:pPr>
        <w:ind w:left="3873" w:hanging="360"/>
      </w:pPr>
    </w:lvl>
    <w:lvl w:ilvl="5" w:tplc="5BCC2974">
      <w:start w:val="1"/>
      <w:numFmt w:val="lowerRoman"/>
      <w:lvlText w:val="%6."/>
      <w:lvlJc w:val="right"/>
      <w:pPr>
        <w:ind w:left="4593" w:hanging="180"/>
      </w:pPr>
    </w:lvl>
    <w:lvl w:ilvl="6" w:tplc="A35C9C5E">
      <w:start w:val="1"/>
      <w:numFmt w:val="decimal"/>
      <w:lvlText w:val="%7."/>
      <w:lvlJc w:val="left"/>
      <w:pPr>
        <w:ind w:left="5313" w:hanging="360"/>
      </w:pPr>
    </w:lvl>
    <w:lvl w:ilvl="7" w:tplc="66C4EA66">
      <w:start w:val="1"/>
      <w:numFmt w:val="lowerLetter"/>
      <w:lvlText w:val="%8."/>
      <w:lvlJc w:val="left"/>
      <w:pPr>
        <w:ind w:left="6033" w:hanging="360"/>
      </w:pPr>
    </w:lvl>
    <w:lvl w:ilvl="8" w:tplc="D44ADBDC">
      <w:start w:val="1"/>
      <w:numFmt w:val="lowerRoman"/>
      <w:lvlText w:val="%9."/>
      <w:lvlJc w:val="right"/>
      <w:pPr>
        <w:ind w:left="6753" w:hanging="180"/>
      </w:pPr>
    </w:lvl>
  </w:abstractNum>
  <w:abstractNum w:abstractNumId="153" w15:restartNumberingAfterBreak="0">
    <w:nsid w:val="639774F8"/>
    <w:multiLevelType w:val="hybridMultilevel"/>
    <w:tmpl w:val="32762556"/>
    <w:lvl w:ilvl="0" w:tplc="DF4E6A1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58EFA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CCC3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2DC76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9E06BC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9E4916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DE4B2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15CBB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1ECAA8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4" w15:restartNumberingAfterBreak="0">
    <w:nsid w:val="63992342"/>
    <w:multiLevelType w:val="hybridMultilevel"/>
    <w:tmpl w:val="9830DC5A"/>
    <w:lvl w:ilvl="0" w:tplc="E960C71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0D0F7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08010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8E448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C06E9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544782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34D1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43E45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8F68C6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5" w15:restartNumberingAfterBreak="0">
    <w:nsid w:val="653D2EFC"/>
    <w:multiLevelType w:val="hybridMultilevel"/>
    <w:tmpl w:val="66F2DCB4"/>
    <w:lvl w:ilvl="0" w:tplc="76D67D9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720C8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D7C659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FEC3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9FA068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C246F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A7202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36C75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00B3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6" w15:restartNumberingAfterBreak="0">
    <w:nsid w:val="654C5BED"/>
    <w:multiLevelType w:val="hybridMultilevel"/>
    <w:tmpl w:val="9BDA9644"/>
    <w:lvl w:ilvl="0" w:tplc="129C5B94">
      <w:start w:val="1"/>
      <w:numFmt w:val="decimal"/>
      <w:lvlText w:val="%1)"/>
      <w:lvlJc w:val="right"/>
      <w:pPr>
        <w:ind w:left="720" w:hanging="360"/>
      </w:pPr>
    </w:lvl>
    <w:lvl w:ilvl="1" w:tplc="AEA8FEDC">
      <w:start w:val="1"/>
      <w:numFmt w:val="lowerLetter"/>
      <w:lvlText w:val="%2."/>
      <w:lvlJc w:val="left"/>
      <w:pPr>
        <w:ind w:left="1440" w:hanging="360"/>
      </w:pPr>
    </w:lvl>
    <w:lvl w:ilvl="2" w:tplc="C3367314">
      <w:start w:val="1"/>
      <w:numFmt w:val="lowerRoman"/>
      <w:lvlText w:val="%3."/>
      <w:lvlJc w:val="right"/>
      <w:pPr>
        <w:ind w:left="2160" w:hanging="180"/>
      </w:pPr>
    </w:lvl>
    <w:lvl w:ilvl="3" w:tplc="2F24E6C2">
      <w:start w:val="1"/>
      <w:numFmt w:val="decimal"/>
      <w:lvlText w:val="%4."/>
      <w:lvlJc w:val="left"/>
      <w:pPr>
        <w:ind w:left="2880" w:hanging="360"/>
      </w:pPr>
    </w:lvl>
    <w:lvl w:ilvl="4" w:tplc="5AA4B3FA">
      <w:start w:val="1"/>
      <w:numFmt w:val="lowerLetter"/>
      <w:lvlText w:val="%5."/>
      <w:lvlJc w:val="left"/>
      <w:pPr>
        <w:ind w:left="3600" w:hanging="360"/>
      </w:pPr>
    </w:lvl>
    <w:lvl w:ilvl="5" w:tplc="26BA3100">
      <w:start w:val="1"/>
      <w:numFmt w:val="lowerRoman"/>
      <w:lvlText w:val="%6."/>
      <w:lvlJc w:val="right"/>
      <w:pPr>
        <w:ind w:left="4320" w:hanging="180"/>
      </w:pPr>
    </w:lvl>
    <w:lvl w:ilvl="6" w:tplc="293C6D8A">
      <w:start w:val="1"/>
      <w:numFmt w:val="decimal"/>
      <w:lvlText w:val="%7."/>
      <w:lvlJc w:val="left"/>
      <w:pPr>
        <w:ind w:left="5040" w:hanging="360"/>
      </w:pPr>
    </w:lvl>
    <w:lvl w:ilvl="7" w:tplc="C9FEBAD4">
      <w:start w:val="1"/>
      <w:numFmt w:val="lowerLetter"/>
      <w:lvlText w:val="%8."/>
      <w:lvlJc w:val="left"/>
      <w:pPr>
        <w:ind w:left="5760" w:hanging="360"/>
      </w:pPr>
    </w:lvl>
    <w:lvl w:ilvl="8" w:tplc="CC88F78E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58F77C6"/>
    <w:multiLevelType w:val="hybridMultilevel"/>
    <w:tmpl w:val="60506B08"/>
    <w:lvl w:ilvl="0" w:tplc="832A660C">
      <w:start w:val="1"/>
      <w:numFmt w:val="decimal"/>
      <w:lvlText w:val="%1."/>
      <w:lvlJc w:val="right"/>
      <w:pPr>
        <w:ind w:left="720" w:hanging="360"/>
      </w:pPr>
    </w:lvl>
    <w:lvl w:ilvl="1" w:tplc="70A27224">
      <w:start w:val="1"/>
      <w:numFmt w:val="lowerLetter"/>
      <w:lvlText w:val="%2."/>
      <w:lvlJc w:val="left"/>
      <w:pPr>
        <w:ind w:left="1440" w:hanging="360"/>
      </w:pPr>
    </w:lvl>
    <w:lvl w:ilvl="2" w:tplc="72CEDD76">
      <w:start w:val="1"/>
      <w:numFmt w:val="lowerRoman"/>
      <w:lvlText w:val="%3."/>
      <w:lvlJc w:val="right"/>
      <w:pPr>
        <w:ind w:left="2160" w:hanging="180"/>
      </w:pPr>
    </w:lvl>
    <w:lvl w:ilvl="3" w:tplc="9CD41E26">
      <w:start w:val="1"/>
      <w:numFmt w:val="decimal"/>
      <w:lvlText w:val="%4."/>
      <w:lvlJc w:val="left"/>
      <w:pPr>
        <w:ind w:left="2880" w:hanging="360"/>
      </w:pPr>
    </w:lvl>
    <w:lvl w:ilvl="4" w:tplc="15C221B8">
      <w:start w:val="1"/>
      <w:numFmt w:val="lowerLetter"/>
      <w:lvlText w:val="%5."/>
      <w:lvlJc w:val="left"/>
      <w:pPr>
        <w:ind w:left="3600" w:hanging="360"/>
      </w:pPr>
    </w:lvl>
    <w:lvl w:ilvl="5" w:tplc="125A6E06">
      <w:start w:val="1"/>
      <w:numFmt w:val="lowerRoman"/>
      <w:lvlText w:val="%6."/>
      <w:lvlJc w:val="right"/>
      <w:pPr>
        <w:ind w:left="4320" w:hanging="180"/>
      </w:pPr>
    </w:lvl>
    <w:lvl w:ilvl="6" w:tplc="43DCAB76">
      <w:start w:val="1"/>
      <w:numFmt w:val="decimal"/>
      <w:lvlText w:val="%7."/>
      <w:lvlJc w:val="left"/>
      <w:pPr>
        <w:ind w:left="5040" w:hanging="360"/>
      </w:pPr>
    </w:lvl>
    <w:lvl w:ilvl="7" w:tplc="3A32FF7E">
      <w:start w:val="1"/>
      <w:numFmt w:val="lowerLetter"/>
      <w:lvlText w:val="%8."/>
      <w:lvlJc w:val="left"/>
      <w:pPr>
        <w:ind w:left="5760" w:hanging="360"/>
      </w:pPr>
    </w:lvl>
    <w:lvl w:ilvl="8" w:tplc="0CBAB352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6CF5B3F"/>
    <w:multiLevelType w:val="hybridMultilevel"/>
    <w:tmpl w:val="7D72EF06"/>
    <w:lvl w:ilvl="0" w:tplc="6860B9F2">
      <w:start w:val="1"/>
      <w:numFmt w:val="decimal"/>
      <w:lvlText w:val="%1."/>
      <w:lvlJc w:val="right"/>
      <w:pPr>
        <w:ind w:left="720" w:hanging="360"/>
      </w:pPr>
    </w:lvl>
    <w:lvl w:ilvl="1" w:tplc="269EC790">
      <w:start w:val="1"/>
      <w:numFmt w:val="lowerLetter"/>
      <w:lvlText w:val="%2."/>
      <w:lvlJc w:val="left"/>
      <w:pPr>
        <w:ind w:left="1440" w:hanging="360"/>
      </w:pPr>
    </w:lvl>
    <w:lvl w:ilvl="2" w:tplc="86E43CE8">
      <w:start w:val="1"/>
      <w:numFmt w:val="lowerRoman"/>
      <w:lvlText w:val="%3."/>
      <w:lvlJc w:val="right"/>
      <w:pPr>
        <w:ind w:left="2160" w:hanging="180"/>
      </w:pPr>
    </w:lvl>
    <w:lvl w:ilvl="3" w:tplc="09401C08">
      <w:start w:val="1"/>
      <w:numFmt w:val="decimal"/>
      <w:lvlText w:val="%4."/>
      <w:lvlJc w:val="left"/>
      <w:pPr>
        <w:ind w:left="2880" w:hanging="360"/>
      </w:pPr>
    </w:lvl>
    <w:lvl w:ilvl="4" w:tplc="CCB6ECB8">
      <w:start w:val="1"/>
      <w:numFmt w:val="lowerLetter"/>
      <w:lvlText w:val="%5."/>
      <w:lvlJc w:val="left"/>
      <w:pPr>
        <w:ind w:left="3600" w:hanging="360"/>
      </w:pPr>
    </w:lvl>
    <w:lvl w:ilvl="5" w:tplc="E418F7BE">
      <w:start w:val="1"/>
      <w:numFmt w:val="lowerRoman"/>
      <w:lvlText w:val="%6."/>
      <w:lvlJc w:val="right"/>
      <w:pPr>
        <w:ind w:left="4320" w:hanging="180"/>
      </w:pPr>
    </w:lvl>
    <w:lvl w:ilvl="6" w:tplc="D7E867CE">
      <w:start w:val="1"/>
      <w:numFmt w:val="decimal"/>
      <w:lvlText w:val="%7."/>
      <w:lvlJc w:val="left"/>
      <w:pPr>
        <w:ind w:left="5040" w:hanging="360"/>
      </w:pPr>
    </w:lvl>
    <w:lvl w:ilvl="7" w:tplc="D23CCB78">
      <w:start w:val="1"/>
      <w:numFmt w:val="lowerLetter"/>
      <w:lvlText w:val="%8."/>
      <w:lvlJc w:val="left"/>
      <w:pPr>
        <w:ind w:left="5760" w:hanging="360"/>
      </w:pPr>
    </w:lvl>
    <w:lvl w:ilvl="8" w:tplc="4F4C8294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7A31703"/>
    <w:multiLevelType w:val="hybridMultilevel"/>
    <w:tmpl w:val="8B92E812"/>
    <w:lvl w:ilvl="0" w:tplc="5EB0E852">
      <w:start w:val="1"/>
      <w:numFmt w:val="decimal"/>
      <w:lvlText w:val="%1."/>
      <w:lvlJc w:val="left"/>
      <w:pPr>
        <w:ind w:left="720" w:hanging="360"/>
      </w:pPr>
    </w:lvl>
    <w:lvl w:ilvl="1" w:tplc="1F8EF654">
      <w:start w:val="1"/>
      <w:numFmt w:val="lowerLetter"/>
      <w:lvlText w:val="%2."/>
      <w:lvlJc w:val="left"/>
      <w:pPr>
        <w:ind w:left="1440" w:hanging="360"/>
      </w:pPr>
    </w:lvl>
    <w:lvl w:ilvl="2" w:tplc="A84ACFDE">
      <w:start w:val="1"/>
      <w:numFmt w:val="lowerRoman"/>
      <w:lvlText w:val="%3."/>
      <w:lvlJc w:val="right"/>
      <w:pPr>
        <w:ind w:left="2160" w:hanging="360"/>
      </w:pPr>
    </w:lvl>
    <w:lvl w:ilvl="3" w:tplc="29866180">
      <w:start w:val="1"/>
      <w:numFmt w:val="decimal"/>
      <w:lvlText w:val="%4."/>
      <w:lvlJc w:val="left"/>
      <w:pPr>
        <w:ind w:left="2880" w:hanging="360"/>
      </w:pPr>
    </w:lvl>
    <w:lvl w:ilvl="4" w:tplc="FBC8B224">
      <w:start w:val="1"/>
      <w:numFmt w:val="lowerLetter"/>
      <w:lvlText w:val="%5."/>
      <w:lvlJc w:val="left"/>
      <w:pPr>
        <w:ind w:left="3600" w:hanging="360"/>
      </w:pPr>
    </w:lvl>
    <w:lvl w:ilvl="5" w:tplc="8C309358">
      <w:start w:val="1"/>
      <w:numFmt w:val="lowerRoman"/>
      <w:lvlText w:val="%6."/>
      <w:lvlJc w:val="right"/>
      <w:pPr>
        <w:ind w:left="4320" w:hanging="360"/>
      </w:pPr>
    </w:lvl>
    <w:lvl w:ilvl="6" w:tplc="2CAAFC0A">
      <w:start w:val="1"/>
      <w:numFmt w:val="decimal"/>
      <w:lvlText w:val="%7."/>
      <w:lvlJc w:val="left"/>
      <w:pPr>
        <w:ind w:left="5040" w:hanging="360"/>
      </w:pPr>
    </w:lvl>
    <w:lvl w:ilvl="7" w:tplc="A3F68E9C">
      <w:start w:val="1"/>
      <w:numFmt w:val="lowerLetter"/>
      <w:lvlText w:val="%8."/>
      <w:lvlJc w:val="left"/>
      <w:pPr>
        <w:ind w:left="5760" w:hanging="360"/>
      </w:pPr>
    </w:lvl>
    <w:lvl w:ilvl="8" w:tplc="5DF6F93E">
      <w:start w:val="1"/>
      <w:numFmt w:val="lowerRoman"/>
      <w:lvlText w:val="%9."/>
      <w:lvlJc w:val="right"/>
      <w:pPr>
        <w:ind w:left="6480" w:hanging="360"/>
      </w:pPr>
    </w:lvl>
  </w:abstractNum>
  <w:abstractNum w:abstractNumId="160" w15:restartNumberingAfterBreak="0">
    <w:nsid w:val="67BF45F5"/>
    <w:multiLevelType w:val="multilevel"/>
    <w:tmpl w:val="20164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86652A0"/>
    <w:multiLevelType w:val="hybridMultilevel"/>
    <w:tmpl w:val="22F8E51E"/>
    <w:lvl w:ilvl="0" w:tplc="53984CEA">
      <w:start w:val="1"/>
      <w:numFmt w:val="decimal"/>
      <w:lvlText w:val="%1)"/>
      <w:lvlJc w:val="right"/>
      <w:pPr>
        <w:ind w:left="720" w:hanging="360"/>
      </w:pPr>
    </w:lvl>
    <w:lvl w:ilvl="1" w:tplc="34A647A6">
      <w:start w:val="1"/>
      <w:numFmt w:val="lowerLetter"/>
      <w:lvlText w:val="%2."/>
      <w:lvlJc w:val="left"/>
      <w:pPr>
        <w:ind w:left="1440" w:hanging="360"/>
      </w:pPr>
    </w:lvl>
    <w:lvl w:ilvl="2" w:tplc="1DCA31A8">
      <w:start w:val="1"/>
      <w:numFmt w:val="lowerRoman"/>
      <w:lvlText w:val="%3."/>
      <w:lvlJc w:val="right"/>
      <w:pPr>
        <w:ind w:left="2160" w:hanging="180"/>
      </w:pPr>
    </w:lvl>
    <w:lvl w:ilvl="3" w:tplc="439C11D0">
      <w:start w:val="1"/>
      <w:numFmt w:val="decimal"/>
      <w:lvlText w:val="%4."/>
      <w:lvlJc w:val="left"/>
      <w:pPr>
        <w:ind w:left="2880" w:hanging="360"/>
      </w:pPr>
    </w:lvl>
    <w:lvl w:ilvl="4" w:tplc="B69C23D8">
      <w:start w:val="1"/>
      <w:numFmt w:val="lowerLetter"/>
      <w:lvlText w:val="%5."/>
      <w:lvlJc w:val="left"/>
      <w:pPr>
        <w:ind w:left="3600" w:hanging="360"/>
      </w:pPr>
    </w:lvl>
    <w:lvl w:ilvl="5" w:tplc="70060AFC">
      <w:start w:val="1"/>
      <w:numFmt w:val="lowerRoman"/>
      <w:lvlText w:val="%6."/>
      <w:lvlJc w:val="right"/>
      <w:pPr>
        <w:ind w:left="4320" w:hanging="180"/>
      </w:pPr>
    </w:lvl>
    <w:lvl w:ilvl="6" w:tplc="DB8E866A">
      <w:start w:val="1"/>
      <w:numFmt w:val="decimal"/>
      <w:lvlText w:val="%7."/>
      <w:lvlJc w:val="left"/>
      <w:pPr>
        <w:ind w:left="5040" w:hanging="360"/>
      </w:pPr>
    </w:lvl>
    <w:lvl w:ilvl="7" w:tplc="1B98169A">
      <w:start w:val="1"/>
      <w:numFmt w:val="lowerLetter"/>
      <w:lvlText w:val="%8."/>
      <w:lvlJc w:val="left"/>
      <w:pPr>
        <w:ind w:left="5760" w:hanging="360"/>
      </w:pPr>
    </w:lvl>
    <w:lvl w:ilvl="8" w:tplc="99BA01E4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8E2044E"/>
    <w:multiLevelType w:val="hybridMultilevel"/>
    <w:tmpl w:val="B1E09158"/>
    <w:lvl w:ilvl="0" w:tplc="81CE419E">
      <w:start w:val="1"/>
      <w:numFmt w:val="decimal"/>
      <w:lvlText w:val="%1."/>
      <w:lvlJc w:val="right"/>
      <w:pPr>
        <w:ind w:left="720" w:hanging="360"/>
      </w:pPr>
    </w:lvl>
    <w:lvl w:ilvl="1" w:tplc="B5423AF4">
      <w:start w:val="1"/>
      <w:numFmt w:val="lowerLetter"/>
      <w:lvlText w:val="%2."/>
      <w:lvlJc w:val="left"/>
      <w:pPr>
        <w:ind w:left="1440" w:hanging="360"/>
      </w:pPr>
    </w:lvl>
    <w:lvl w:ilvl="2" w:tplc="0D446DCE">
      <w:start w:val="1"/>
      <w:numFmt w:val="lowerRoman"/>
      <w:lvlText w:val="%3."/>
      <w:lvlJc w:val="right"/>
      <w:pPr>
        <w:ind w:left="2160" w:hanging="180"/>
      </w:pPr>
    </w:lvl>
    <w:lvl w:ilvl="3" w:tplc="DD3E1362">
      <w:start w:val="1"/>
      <w:numFmt w:val="decimal"/>
      <w:lvlText w:val="%4."/>
      <w:lvlJc w:val="left"/>
      <w:pPr>
        <w:ind w:left="2880" w:hanging="360"/>
      </w:pPr>
    </w:lvl>
    <w:lvl w:ilvl="4" w:tplc="ED74117E">
      <w:start w:val="1"/>
      <w:numFmt w:val="lowerLetter"/>
      <w:lvlText w:val="%5."/>
      <w:lvlJc w:val="left"/>
      <w:pPr>
        <w:ind w:left="3600" w:hanging="360"/>
      </w:pPr>
    </w:lvl>
    <w:lvl w:ilvl="5" w:tplc="4AA63952">
      <w:start w:val="1"/>
      <w:numFmt w:val="lowerRoman"/>
      <w:lvlText w:val="%6."/>
      <w:lvlJc w:val="right"/>
      <w:pPr>
        <w:ind w:left="4320" w:hanging="180"/>
      </w:pPr>
    </w:lvl>
    <w:lvl w:ilvl="6" w:tplc="8C7E64CE">
      <w:start w:val="1"/>
      <w:numFmt w:val="decimal"/>
      <w:lvlText w:val="%7."/>
      <w:lvlJc w:val="left"/>
      <w:pPr>
        <w:ind w:left="5040" w:hanging="360"/>
      </w:pPr>
    </w:lvl>
    <w:lvl w:ilvl="7" w:tplc="A178F7DC">
      <w:start w:val="1"/>
      <w:numFmt w:val="lowerLetter"/>
      <w:lvlText w:val="%8."/>
      <w:lvlJc w:val="left"/>
      <w:pPr>
        <w:ind w:left="5760" w:hanging="360"/>
      </w:pPr>
    </w:lvl>
    <w:lvl w:ilvl="8" w:tplc="68BE973C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A4B0273"/>
    <w:multiLevelType w:val="hybridMultilevel"/>
    <w:tmpl w:val="68E0DC8E"/>
    <w:lvl w:ilvl="0" w:tplc="F61E6936">
      <w:start w:val="1"/>
      <w:numFmt w:val="decimal"/>
      <w:lvlText w:val="%1."/>
      <w:lvlJc w:val="right"/>
      <w:pPr>
        <w:ind w:left="720" w:hanging="360"/>
      </w:pPr>
    </w:lvl>
    <w:lvl w:ilvl="1" w:tplc="DEB8FAF6">
      <w:start w:val="1"/>
      <w:numFmt w:val="lowerLetter"/>
      <w:lvlText w:val="%2."/>
      <w:lvlJc w:val="left"/>
      <w:pPr>
        <w:ind w:left="1440" w:hanging="360"/>
      </w:pPr>
    </w:lvl>
    <w:lvl w:ilvl="2" w:tplc="6FD84E2E">
      <w:start w:val="1"/>
      <w:numFmt w:val="lowerRoman"/>
      <w:lvlText w:val="%3."/>
      <w:lvlJc w:val="right"/>
      <w:pPr>
        <w:ind w:left="2160" w:hanging="180"/>
      </w:pPr>
    </w:lvl>
    <w:lvl w:ilvl="3" w:tplc="9550A630">
      <w:start w:val="1"/>
      <w:numFmt w:val="decimal"/>
      <w:lvlText w:val="%4."/>
      <w:lvlJc w:val="left"/>
      <w:pPr>
        <w:ind w:left="2880" w:hanging="360"/>
      </w:pPr>
    </w:lvl>
    <w:lvl w:ilvl="4" w:tplc="05840F68">
      <w:start w:val="1"/>
      <w:numFmt w:val="lowerLetter"/>
      <w:lvlText w:val="%5."/>
      <w:lvlJc w:val="left"/>
      <w:pPr>
        <w:ind w:left="3600" w:hanging="360"/>
      </w:pPr>
    </w:lvl>
    <w:lvl w:ilvl="5" w:tplc="8D9AC1D8">
      <w:start w:val="1"/>
      <w:numFmt w:val="lowerRoman"/>
      <w:lvlText w:val="%6."/>
      <w:lvlJc w:val="right"/>
      <w:pPr>
        <w:ind w:left="4320" w:hanging="180"/>
      </w:pPr>
    </w:lvl>
    <w:lvl w:ilvl="6" w:tplc="EDE06488">
      <w:start w:val="1"/>
      <w:numFmt w:val="decimal"/>
      <w:lvlText w:val="%7."/>
      <w:lvlJc w:val="left"/>
      <w:pPr>
        <w:ind w:left="5040" w:hanging="360"/>
      </w:pPr>
    </w:lvl>
    <w:lvl w:ilvl="7" w:tplc="20024DAE">
      <w:start w:val="1"/>
      <w:numFmt w:val="lowerLetter"/>
      <w:lvlText w:val="%8."/>
      <w:lvlJc w:val="left"/>
      <w:pPr>
        <w:ind w:left="5760" w:hanging="360"/>
      </w:pPr>
    </w:lvl>
    <w:lvl w:ilvl="8" w:tplc="65A02322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AA0373A"/>
    <w:multiLevelType w:val="hybridMultilevel"/>
    <w:tmpl w:val="DB48D674"/>
    <w:lvl w:ilvl="0" w:tplc="A0C2E0C4">
      <w:start w:val="1"/>
      <w:numFmt w:val="decimal"/>
      <w:lvlText w:val="%1)"/>
      <w:lvlJc w:val="right"/>
      <w:pPr>
        <w:ind w:left="720" w:hanging="360"/>
      </w:pPr>
    </w:lvl>
    <w:lvl w:ilvl="1" w:tplc="84760D2C">
      <w:start w:val="1"/>
      <w:numFmt w:val="lowerLetter"/>
      <w:lvlText w:val="%2."/>
      <w:lvlJc w:val="left"/>
      <w:pPr>
        <w:ind w:left="1440" w:hanging="360"/>
      </w:pPr>
    </w:lvl>
    <w:lvl w:ilvl="2" w:tplc="CE1CAAC6">
      <w:start w:val="1"/>
      <w:numFmt w:val="lowerRoman"/>
      <w:lvlText w:val="%3."/>
      <w:lvlJc w:val="right"/>
      <w:pPr>
        <w:ind w:left="2160" w:hanging="180"/>
      </w:pPr>
    </w:lvl>
    <w:lvl w:ilvl="3" w:tplc="05BE8354">
      <w:start w:val="1"/>
      <w:numFmt w:val="decimal"/>
      <w:lvlText w:val="%4."/>
      <w:lvlJc w:val="left"/>
      <w:pPr>
        <w:ind w:left="2880" w:hanging="360"/>
      </w:pPr>
    </w:lvl>
    <w:lvl w:ilvl="4" w:tplc="CE6CB266">
      <w:start w:val="1"/>
      <w:numFmt w:val="lowerLetter"/>
      <w:lvlText w:val="%5."/>
      <w:lvlJc w:val="left"/>
      <w:pPr>
        <w:ind w:left="3600" w:hanging="360"/>
      </w:pPr>
    </w:lvl>
    <w:lvl w:ilvl="5" w:tplc="A16404EE">
      <w:start w:val="1"/>
      <w:numFmt w:val="lowerRoman"/>
      <w:lvlText w:val="%6."/>
      <w:lvlJc w:val="right"/>
      <w:pPr>
        <w:ind w:left="4320" w:hanging="180"/>
      </w:pPr>
    </w:lvl>
    <w:lvl w:ilvl="6" w:tplc="5DE23BFA">
      <w:start w:val="1"/>
      <w:numFmt w:val="decimal"/>
      <w:lvlText w:val="%7."/>
      <w:lvlJc w:val="left"/>
      <w:pPr>
        <w:ind w:left="5040" w:hanging="360"/>
      </w:pPr>
    </w:lvl>
    <w:lvl w:ilvl="7" w:tplc="4B5EAEA0">
      <w:start w:val="1"/>
      <w:numFmt w:val="lowerLetter"/>
      <w:lvlText w:val="%8."/>
      <w:lvlJc w:val="left"/>
      <w:pPr>
        <w:ind w:left="5760" w:hanging="360"/>
      </w:pPr>
    </w:lvl>
    <w:lvl w:ilvl="8" w:tplc="D72EAA0A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AE9337E"/>
    <w:multiLevelType w:val="hybridMultilevel"/>
    <w:tmpl w:val="63C616E8"/>
    <w:lvl w:ilvl="0" w:tplc="0E2E73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C8EBE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93ED0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888F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4428B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554E2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9B09F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13E9E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AC3D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6" w15:restartNumberingAfterBreak="0">
    <w:nsid w:val="6C9B3EF2"/>
    <w:multiLevelType w:val="hybridMultilevel"/>
    <w:tmpl w:val="03AE65FC"/>
    <w:lvl w:ilvl="0" w:tplc="F1D2B36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8403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5829D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6BA1C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98A31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41C47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3B256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A4CFC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4085E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7" w15:restartNumberingAfterBreak="0">
    <w:nsid w:val="6D0B09AF"/>
    <w:multiLevelType w:val="hybridMultilevel"/>
    <w:tmpl w:val="5F5CBAC6"/>
    <w:lvl w:ilvl="0" w:tplc="B7606508">
      <w:start w:val="1"/>
      <w:numFmt w:val="decimal"/>
      <w:lvlText w:val="%1)"/>
      <w:lvlJc w:val="right"/>
      <w:pPr>
        <w:ind w:left="720" w:hanging="360"/>
      </w:pPr>
    </w:lvl>
    <w:lvl w:ilvl="1" w:tplc="63A4F102">
      <w:start w:val="1"/>
      <w:numFmt w:val="lowerLetter"/>
      <w:lvlText w:val="%2."/>
      <w:lvlJc w:val="left"/>
      <w:pPr>
        <w:ind w:left="1440" w:hanging="360"/>
      </w:pPr>
    </w:lvl>
    <w:lvl w:ilvl="2" w:tplc="5E10E608">
      <w:start w:val="1"/>
      <w:numFmt w:val="lowerRoman"/>
      <w:lvlText w:val="%3."/>
      <w:lvlJc w:val="right"/>
      <w:pPr>
        <w:ind w:left="2160" w:hanging="180"/>
      </w:pPr>
    </w:lvl>
    <w:lvl w:ilvl="3" w:tplc="64FA5648">
      <w:start w:val="1"/>
      <w:numFmt w:val="decimal"/>
      <w:lvlText w:val="%4."/>
      <w:lvlJc w:val="left"/>
      <w:pPr>
        <w:ind w:left="2880" w:hanging="360"/>
      </w:pPr>
    </w:lvl>
    <w:lvl w:ilvl="4" w:tplc="615C6A6C">
      <w:start w:val="1"/>
      <w:numFmt w:val="lowerLetter"/>
      <w:lvlText w:val="%5."/>
      <w:lvlJc w:val="left"/>
      <w:pPr>
        <w:ind w:left="3600" w:hanging="360"/>
      </w:pPr>
    </w:lvl>
    <w:lvl w:ilvl="5" w:tplc="4BB4B230">
      <w:start w:val="1"/>
      <w:numFmt w:val="lowerRoman"/>
      <w:lvlText w:val="%6."/>
      <w:lvlJc w:val="right"/>
      <w:pPr>
        <w:ind w:left="4320" w:hanging="180"/>
      </w:pPr>
    </w:lvl>
    <w:lvl w:ilvl="6" w:tplc="8C865490">
      <w:start w:val="1"/>
      <w:numFmt w:val="decimal"/>
      <w:lvlText w:val="%7."/>
      <w:lvlJc w:val="left"/>
      <w:pPr>
        <w:ind w:left="5040" w:hanging="360"/>
      </w:pPr>
    </w:lvl>
    <w:lvl w:ilvl="7" w:tplc="A2028EAC">
      <w:start w:val="1"/>
      <w:numFmt w:val="lowerLetter"/>
      <w:lvlText w:val="%8."/>
      <w:lvlJc w:val="left"/>
      <w:pPr>
        <w:ind w:left="5760" w:hanging="360"/>
      </w:pPr>
    </w:lvl>
    <w:lvl w:ilvl="8" w:tplc="EFEA99B4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D9549A1"/>
    <w:multiLevelType w:val="hybridMultilevel"/>
    <w:tmpl w:val="E436917A"/>
    <w:lvl w:ilvl="0" w:tplc="73DA07E4">
      <w:start w:val="1"/>
      <w:numFmt w:val="decimal"/>
      <w:lvlText w:val="%1)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FFDC1E90">
      <w:start w:val="1"/>
      <w:numFmt w:val="lowerLetter"/>
      <w:lvlText w:val="%2."/>
      <w:lvlJc w:val="left"/>
      <w:pPr>
        <w:ind w:left="1440" w:hanging="360"/>
      </w:pPr>
    </w:lvl>
    <w:lvl w:ilvl="2" w:tplc="0526BEE6">
      <w:start w:val="1"/>
      <w:numFmt w:val="lowerRoman"/>
      <w:lvlText w:val="%3."/>
      <w:lvlJc w:val="right"/>
      <w:pPr>
        <w:ind w:left="2160" w:hanging="180"/>
      </w:pPr>
    </w:lvl>
    <w:lvl w:ilvl="3" w:tplc="19E61700">
      <w:start w:val="1"/>
      <w:numFmt w:val="decimal"/>
      <w:lvlText w:val="%4."/>
      <w:lvlJc w:val="left"/>
      <w:pPr>
        <w:ind w:left="2880" w:hanging="360"/>
      </w:pPr>
    </w:lvl>
    <w:lvl w:ilvl="4" w:tplc="B3FAFF50">
      <w:start w:val="1"/>
      <w:numFmt w:val="lowerLetter"/>
      <w:lvlText w:val="%5."/>
      <w:lvlJc w:val="left"/>
      <w:pPr>
        <w:ind w:left="3600" w:hanging="360"/>
      </w:pPr>
    </w:lvl>
    <w:lvl w:ilvl="5" w:tplc="587CEF5C">
      <w:start w:val="1"/>
      <w:numFmt w:val="lowerRoman"/>
      <w:lvlText w:val="%6."/>
      <w:lvlJc w:val="right"/>
      <w:pPr>
        <w:ind w:left="4320" w:hanging="180"/>
      </w:pPr>
    </w:lvl>
    <w:lvl w:ilvl="6" w:tplc="52480A0A">
      <w:start w:val="1"/>
      <w:numFmt w:val="decimal"/>
      <w:lvlText w:val="%7."/>
      <w:lvlJc w:val="left"/>
      <w:pPr>
        <w:ind w:left="5040" w:hanging="360"/>
      </w:pPr>
    </w:lvl>
    <w:lvl w:ilvl="7" w:tplc="5F94065E">
      <w:start w:val="1"/>
      <w:numFmt w:val="lowerLetter"/>
      <w:lvlText w:val="%8."/>
      <w:lvlJc w:val="left"/>
      <w:pPr>
        <w:ind w:left="5760" w:hanging="360"/>
      </w:pPr>
    </w:lvl>
    <w:lvl w:ilvl="8" w:tplc="AA922AAA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E45227B"/>
    <w:multiLevelType w:val="hybridMultilevel"/>
    <w:tmpl w:val="1A48AE0E"/>
    <w:lvl w:ilvl="0" w:tplc="BC36F838">
      <w:start w:val="1"/>
      <w:numFmt w:val="decimal"/>
      <w:lvlText w:val="%1)"/>
      <w:lvlJc w:val="right"/>
      <w:pPr>
        <w:ind w:left="720" w:hanging="360"/>
      </w:pPr>
    </w:lvl>
    <w:lvl w:ilvl="1" w:tplc="032627CC">
      <w:start w:val="1"/>
      <w:numFmt w:val="lowerLetter"/>
      <w:lvlText w:val="%2."/>
      <w:lvlJc w:val="left"/>
      <w:pPr>
        <w:ind w:left="1440" w:hanging="360"/>
      </w:pPr>
    </w:lvl>
    <w:lvl w:ilvl="2" w:tplc="25F8001C">
      <w:start w:val="1"/>
      <w:numFmt w:val="lowerRoman"/>
      <w:lvlText w:val="%3."/>
      <w:lvlJc w:val="right"/>
      <w:pPr>
        <w:ind w:left="2160" w:hanging="180"/>
      </w:pPr>
    </w:lvl>
    <w:lvl w:ilvl="3" w:tplc="89B459DC">
      <w:start w:val="1"/>
      <w:numFmt w:val="decimal"/>
      <w:lvlText w:val="%4."/>
      <w:lvlJc w:val="left"/>
      <w:pPr>
        <w:ind w:left="2880" w:hanging="360"/>
      </w:pPr>
    </w:lvl>
    <w:lvl w:ilvl="4" w:tplc="E1D8A29E">
      <w:start w:val="1"/>
      <w:numFmt w:val="lowerLetter"/>
      <w:lvlText w:val="%5."/>
      <w:lvlJc w:val="left"/>
      <w:pPr>
        <w:ind w:left="3600" w:hanging="360"/>
      </w:pPr>
    </w:lvl>
    <w:lvl w:ilvl="5" w:tplc="F7C26964">
      <w:start w:val="1"/>
      <w:numFmt w:val="lowerRoman"/>
      <w:lvlText w:val="%6."/>
      <w:lvlJc w:val="right"/>
      <w:pPr>
        <w:ind w:left="4320" w:hanging="180"/>
      </w:pPr>
    </w:lvl>
    <w:lvl w:ilvl="6" w:tplc="83920092">
      <w:start w:val="1"/>
      <w:numFmt w:val="decimal"/>
      <w:lvlText w:val="%7."/>
      <w:lvlJc w:val="left"/>
      <w:pPr>
        <w:ind w:left="5040" w:hanging="360"/>
      </w:pPr>
    </w:lvl>
    <w:lvl w:ilvl="7" w:tplc="34AC34BC">
      <w:start w:val="1"/>
      <w:numFmt w:val="lowerLetter"/>
      <w:lvlText w:val="%8."/>
      <w:lvlJc w:val="left"/>
      <w:pPr>
        <w:ind w:left="5760" w:hanging="360"/>
      </w:pPr>
    </w:lvl>
    <w:lvl w:ilvl="8" w:tplc="7CAE8570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F1F45DF"/>
    <w:multiLevelType w:val="hybridMultilevel"/>
    <w:tmpl w:val="5E5E99CC"/>
    <w:lvl w:ilvl="0" w:tplc="CC9AD8A2">
      <w:start w:val="1"/>
      <w:numFmt w:val="decimal"/>
      <w:lvlText w:val="%1)"/>
      <w:lvlJc w:val="right"/>
      <w:pPr>
        <w:ind w:left="720" w:hanging="360"/>
      </w:pPr>
    </w:lvl>
    <w:lvl w:ilvl="1" w:tplc="5836ABE0">
      <w:start w:val="1"/>
      <w:numFmt w:val="lowerLetter"/>
      <w:lvlText w:val="%2."/>
      <w:lvlJc w:val="left"/>
      <w:pPr>
        <w:ind w:left="1440" w:hanging="360"/>
      </w:pPr>
    </w:lvl>
    <w:lvl w:ilvl="2" w:tplc="236EAC54">
      <w:start w:val="1"/>
      <w:numFmt w:val="lowerRoman"/>
      <w:lvlText w:val="%3."/>
      <w:lvlJc w:val="right"/>
      <w:pPr>
        <w:ind w:left="2160" w:hanging="180"/>
      </w:pPr>
    </w:lvl>
    <w:lvl w:ilvl="3" w:tplc="A93608A8">
      <w:start w:val="1"/>
      <w:numFmt w:val="decimal"/>
      <w:lvlText w:val="%4."/>
      <w:lvlJc w:val="left"/>
      <w:pPr>
        <w:ind w:left="2880" w:hanging="360"/>
      </w:pPr>
    </w:lvl>
    <w:lvl w:ilvl="4" w:tplc="790C3B16">
      <w:start w:val="1"/>
      <w:numFmt w:val="lowerLetter"/>
      <w:lvlText w:val="%5."/>
      <w:lvlJc w:val="left"/>
      <w:pPr>
        <w:ind w:left="3600" w:hanging="360"/>
      </w:pPr>
    </w:lvl>
    <w:lvl w:ilvl="5" w:tplc="07803422">
      <w:start w:val="1"/>
      <w:numFmt w:val="lowerRoman"/>
      <w:lvlText w:val="%6."/>
      <w:lvlJc w:val="right"/>
      <w:pPr>
        <w:ind w:left="4320" w:hanging="180"/>
      </w:pPr>
    </w:lvl>
    <w:lvl w:ilvl="6" w:tplc="5C00EE9A">
      <w:start w:val="1"/>
      <w:numFmt w:val="decimal"/>
      <w:lvlText w:val="%7."/>
      <w:lvlJc w:val="left"/>
      <w:pPr>
        <w:ind w:left="5040" w:hanging="360"/>
      </w:pPr>
    </w:lvl>
    <w:lvl w:ilvl="7" w:tplc="2D4642F8">
      <w:start w:val="1"/>
      <w:numFmt w:val="lowerLetter"/>
      <w:lvlText w:val="%8."/>
      <w:lvlJc w:val="left"/>
      <w:pPr>
        <w:ind w:left="5760" w:hanging="360"/>
      </w:pPr>
    </w:lvl>
    <w:lvl w:ilvl="8" w:tplc="76D437BC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F72333F"/>
    <w:multiLevelType w:val="hybridMultilevel"/>
    <w:tmpl w:val="6CFED9B8"/>
    <w:lvl w:ilvl="0" w:tplc="E3F48D2A">
      <w:start w:val="1"/>
      <w:numFmt w:val="decimal"/>
      <w:lvlText w:val="%1)"/>
      <w:lvlJc w:val="right"/>
      <w:pPr>
        <w:ind w:left="720" w:hanging="360"/>
      </w:pPr>
    </w:lvl>
    <w:lvl w:ilvl="1" w:tplc="01E4FA30">
      <w:start w:val="1"/>
      <w:numFmt w:val="lowerLetter"/>
      <w:lvlText w:val="%2."/>
      <w:lvlJc w:val="left"/>
      <w:pPr>
        <w:ind w:left="1440" w:hanging="360"/>
      </w:pPr>
    </w:lvl>
    <w:lvl w:ilvl="2" w:tplc="C32C080A">
      <w:start w:val="1"/>
      <w:numFmt w:val="lowerRoman"/>
      <w:lvlText w:val="%3."/>
      <w:lvlJc w:val="right"/>
      <w:pPr>
        <w:ind w:left="2160" w:hanging="180"/>
      </w:pPr>
    </w:lvl>
    <w:lvl w:ilvl="3" w:tplc="A350A60C">
      <w:start w:val="1"/>
      <w:numFmt w:val="decimal"/>
      <w:lvlText w:val="%4."/>
      <w:lvlJc w:val="left"/>
      <w:pPr>
        <w:ind w:left="2880" w:hanging="360"/>
      </w:pPr>
    </w:lvl>
    <w:lvl w:ilvl="4" w:tplc="B2A86556">
      <w:start w:val="1"/>
      <w:numFmt w:val="lowerLetter"/>
      <w:lvlText w:val="%5."/>
      <w:lvlJc w:val="left"/>
      <w:pPr>
        <w:ind w:left="3600" w:hanging="360"/>
      </w:pPr>
    </w:lvl>
    <w:lvl w:ilvl="5" w:tplc="0178991A">
      <w:start w:val="1"/>
      <w:numFmt w:val="lowerRoman"/>
      <w:lvlText w:val="%6."/>
      <w:lvlJc w:val="right"/>
      <w:pPr>
        <w:ind w:left="4320" w:hanging="180"/>
      </w:pPr>
    </w:lvl>
    <w:lvl w:ilvl="6" w:tplc="E0EEB386">
      <w:start w:val="1"/>
      <w:numFmt w:val="decimal"/>
      <w:lvlText w:val="%7."/>
      <w:lvlJc w:val="left"/>
      <w:pPr>
        <w:ind w:left="5040" w:hanging="360"/>
      </w:pPr>
    </w:lvl>
    <w:lvl w:ilvl="7" w:tplc="CD18B68A">
      <w:start w:val="1"/>
      <w:numFmt w:val="lowerLetter"/>
      <w:lvlText w:val="%8."/>
      <w:lvlJc w:val="left"/>
      <w:pPr>
        <w:ind w:left="5760" w:hanging="360"/>
      </w:pPr>
    </w:lvl>
    <w:lvl w:ilvl="8" w:tplc="763A2AA8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15D47B1"/>
    <w:multiLevelType w:val="hybridMultilevel"/>
    <w:tmpl w:val="4C2A7186"/>
    <w:lvl w:ilvl="0" w:tplc="A3520E6C">
      <w:start w:val="1"/>
      <w:numFmt w:val="decimal"/>
      <w:lvlText w:val="%1)"/>
      <w:lvlJc w:val="right"/>
      <w:pPr>
        <w:ind w:left="720" w:hanging="360"/>
      </w:pPr>
    </w:lvl>
    <w:lvl w:ilvl="1" w:tplc="A150EFFC">
      <w:start w:val="1"/>
      <w:numFmt w:val="lowerLetter"/>
      <w:lvlText w:val="%2."/>
      <w:lvlJc w:val="left"/>
      <w:pPr>
        <w:ind w:left="1440" w:hanging="360"/>
      </w:pPr>
    </w:lvl>
    <w:lvl w:ilvl="2" w:tplc="354865F4">
      <w:start w:val="1"/>
      <w:numFmt w:val="lowerRoman"/>
      <w:lvlText w:val="%3."/>
      <w:lvlJc w:val="right"/>
      <w:pPr>
        <w:ind w:left="2160" w:hanging="180"/>
      </w:pPr>
    </w:lvl>
    <w:lvl w:ilvl="3" w:tplc="A094DF7A">
      <w:start w:val="1"/>
      <w:numFmt w:val="decimal"/>
      <w:lvlText w:val="%4."/>
      <w:lvlJc w:val="left"/>
      <w:pPr>
        <w:ind w:left="2880" w:hanging="360"/>
      </w:pPr>
    </w:lvl>
    <w:lvl w:ilvl="4" w:tplc="C66CB642">
      <w:start w:val="1"/>
      <w:numFmt w:val="lowerLetter"/>
      <w:lvlText w:val="%5."/>
      <w:lvlJc w:val="left"/>
      <w:pPr>
        <w:ind w:left="3600" w:hanging="360"/>
      </w:pPr>
    </w:lvl>
    <w:lvl w:ilvl="5" w:tplc="99A6EDC6">
      <w:start w:val="1"/>
      <w:numFmt w:val="lowerRoman"/>
      <w:lvlText w:val="%6."/>
      <w:lvlJc w:val="right"/>
      <w:pPr>
        <w:ind w:left="4320" w:hanging="180"/>
      </w:pPr>
    </w:lvl>
    <w:lvl w:ilvl="6" w:tplc="844CD62E">
      <w:start w:val="1"/>
      <w:numFmt w:val="decimal"/>
      <w:lvlText w:val="%7."/>
      <w:lvlJc w:val="left"/>
      <w:pPr>
        <w:ind w:left="5040" w:hanging="360"/>
      </w:pPr>
    </w:lvl>
    <w:lvl w:ilvl="7" w:tplc="551461EA">
      <w:start w:val="1"/>
      <w:numFmt w:val="lowerLetter"/>
      <w:lvlText w:val="%8."/>
      <w:lvlJc w:val="left"/>
      <w:pPr>
        <w:ind w:left="5760" w:hanging="360"/>
      </w:pPr>
    </w:lvl>
    <w:lvl w:ilvl="8" w:tplc="EC3C8154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1B6134A"/>
    <w:multiLevelType w:val="hybridMultilevel"/>
    <w:tmpl w:val="760E58FE"/>
    <w:lvl w:ilvl="0" w:tplc="6F7EB5D6">
      <w:start w:val="1"/>
      <w:numFmt w:val="decimal"/>
      <w:lvlText w:val="%1)"/>
      <w:lvlJc w:val="right"/>
      <w:pPr>
        <w:ind w:left="720" w:hanging="360"/>
      </w:pPr>
    </w:lvl>
    <w:lvl w:ilvl="1" w:tplc="49968A76">
      <w:start w:val="1"/>
      <w:numFmt w:val="lowerLetter"/>
      <w:lvlText w:val="%2."/>
      <w:lvlJc w:val="left"/>
      <w:pPr>
        <w:ind w:left="1440" w:hanging="360"/>
      </w:pPr>
    </w:lvl>
    <w:lvl w:ilvl="2" w:tplc="70DE93BA">
      <w:start w:val="1"/>
      <w:numFmt w:val="lowerRoman"/>
      <w:lvlText w:val="%3."/>
      <w:lvlJc w:val="right"/>
      <w:pPr>
        <w:ind w:left="2160" w:hanging="180"/>
      </w:pPr>
    </w:lvl>
    <w:lvl w:ilvl="3" w:tplc="D3BAFC5E">
      <w:start w:val="1"/>
      <w:numFmt w:val="decimal"/>
      <w:lvlText w:val="%4."/>
      <w:lvlJc w:val="left"/>
      <w:pPr>
        <w:ind w:left="2880" w:hanging="360"/>
      </w:pPr>
    </w:lvl>
    <w:lvl w:ilvl="4" w:tplc="6B16CC18">
      <w:start w:val="1"/>
      <w:numFmt w:val="lowerLetter"/>
      <w:lvlText w:val="%5."/>
      <w:lvlJc w:val="left"/>
      <w:pPr>
        <w:ind w:left="3600" w:hanging="360"/>
      </w:pPr>
    </w:lvl>
    <w:lvl w:ilvl="5" w:tplc="543CF22A">
      <w:start w:val="1"/>
      <w:numFmt w:val="lowerRoman"/>
      <w:lvlText w:val="%6."/>
      <w:lvlJc w:val="right"/>
      <w:pPr>
        <w:ind w:left="4320" w:hanging="180"/>
      </w:pPr>
    </w:lvl>
    <w:lvl w:ilvl="6" w:tplc="F726159A">
      <w:start w:val="1"/>
      <w:numFmt w:val="decimal"/>
      <w:lvlText w:val="%7."/>
      <w:lvlJc w:val="left"/>
      <w:pPr>
        <w:ind w:left="5040" w:hanging="360"/>
      </w:pPr>
    </w:lvl>
    <w:lvl w:ilvl="7" w:tplc="31F02E8C">
      <w:start w:val="1"/>
      <w:numFmt w:val="lowerLetter"/>
      <w:lvlText w:val="%8."/>
      <w:lvlJc w:val="left"/>
      <w:pPr>
        <w:ind w:left="5760" w:hanging="360"/>
      </w:pPr>
    </w:lvl>
    <w:lvl w:ilvl="8" w:tplc="FA948B50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1F62F09"/>
    <w:multiLevelType w:val="hybridMultilevel"/>
    <w:tmpl w:val="40A8F82C"/>
    <w:lvl w:ilvl="0" w:tplc="4FC826E4">
      <w:start w:val="1"/>
      <w:numFmt w:val="decimal"/>
      <w:lvlText w:val="%1)"/>
      <w:lvlJc w:val="right"/>
      <w:pPr>
        <w:ind w:left="720" w:hanging="360"/>
      </w:pPr>
    </w:lvl>
    <w:lvl w:ilvl="1" w:tplc="4746A38E">
      <w:start w:val="1"/>
      <w:numFmt w:val="lowerLetter"/>
      <w:lvlText w:val="%2."/>
      <w:lvlJc w:val="left"/>
      <w:pPr>
        <w:ind w:left="1440" w:hanging="360"/>
      </w:pPr>
    </w:lvl>
    <w:lvl w:ilvl="2" w:tplc="FDD47BAE">
      <w:start w:val="1"/>
      <w:numFmt w:val="lowerRoman"/>
      <w:lvlText w:val="%3."/>
      <w:lvlJc w:val="right"/>
      <w:pPr>
        <w:ind w:left="2160" w:hanging="180"/>
      </w:pPr>
    </w:lvl>
    <w:lvl w:ilvl="3" w:tplc="234A3108">
      <w:start w:val="1"/>
      <w:numFmt w:val="decimal"/>
      <w:lvlText w:val="%4."/>
      <w:lvlJc w:val="left"/>
      <w:pPr>
        <w:ind w:left="2880" w:hanging="360"/>
      </w:pPr>
    </w:lvl>
    <w:lvl w:ilvl="4" w:tplc="67D00862">
      <w:start w:val="1"/>
      <w:numFmt w:val="lowerLetter"/>
      <w:lvlText w:val="%5."/>
      <w:lvlJc w:val="left"/>
      <w:pPr>
        <w:ind w:left="3600" w:hanging="360"/>
      </w:pPr>
    </w:lvl>
    <w:lvl w:ilvl="5" w:tplc="F7D6652C">
      <w:start w:val="1"/>
      <w:numFmt w:val="lowerRoman"/>
      <w:lvlText w:val="%6."/>
      <w:lvlJc w:val="right"/>
      <w:pPr>
        <w:ind w:left="4320" w:hanging="180"/>
      </w:pPr>
    </w:lvl>
    <w:lvl w:ilvl="6" w:tplc="E744D95E">
      <w:start w:val="1"/>
      <w:numFmt w:val="decimal"/>
      <w:lvlText w:val="%7."/>
      <w:lvlJc w:val="left"/>
      <w:pPr>
        <w:ind w:left="5040" w:hanging="360"/>
      </w:pPr>
    </w:lvl>
    <w:lvl w:ilvl="7" w:tplc="8DDA7FEA">
      <w:start w:val="1"/>
      <w:numFmt w:val="lowerLetter"/>
      <w:lvlText w:val="%8."/>
      <w:lvlJc w:val="left"/>
      <w:pPr>
        <w:ind w:left="5760" w:hanging="360"/>
      </w:pPr>
    </w:lvl>
    <w:lvl w:ilvl="8" w:tplc="A4E45650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2463322"/>
    <w:multiLevelType w:val="hybridMultilevel"/>
    <w:tmpl w:val="BD4C82D8"/>
    <w:lvl w:ilvl="0" w:tplc="012C4A14">
      <w:start w:val="1"/>
      <w:numFmt w:val="decimal"/>
      <w:lvlText w:val="%1."/>
      <w:lvlJc w:val="left"/>
      <w:pPr>
        <w:ind w:left="720" w:hanging="360"/>
      </w:pPr>
    </w:lvl>
    <w:lvl w:ilvl="1" w:tplc="359854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BDC88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CB634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C02CB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EA075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2B675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09A36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4645E6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6" w15:restartNumberingAfterBreak="0">
    <w:nsid w:val="72B83B6A"/>
    <w:multiLevelType w:val="hybridMultilevel"/>
    <w:tmpl w:val="271E36EC"/>
    <w:lvl w:ilvl="0" w:tplc="5D947FB6">
      <w:start w:val="1"/>
      <w:numFmt w:val="decimal"/>
      <w:lvlText w:val="%1)"/>
      <w:lvlJc w:val="right"/>
      <w:pPr>
        <w:ind w:left="720" w:hanging="360"/>
      </w:pPr>
    </w:lvl>
    <w:lvl w:ilvl="1" w:tplc="E45E7E72">
      <w:start w:val="1"/>
      <w:numFmt w:val="lowerLetter"/>
      <w:lvlText w:val="%2."/>
      <w:lvlJc w:val="left"/>
      <w:pPr>
        <w:ind w:left="1440" w:hanging="360"/>
      </w:pPr>
    </w:lvl>
    <w:lvl w:ilvl="2" w:tplc="817619BC">
      <w:start w:val="1"/>
      <w:numFmt w:val="lowerRoman"/>
      <w:lvlText w:val="%3."/>
      <w:lvlJc w:val="right"/>
      <w:pPr>
        <w:ind w:left="2160" w:hanging="180"/>
      </w:pPr>
    </w:lvl>
    <w:lvl w:ilvl="3" w:tplc="925EB9F4">
      <w:start w:val="1"/>
      <w:numFmt w:val="decimal"/>
      <w:lvlText w:val="%4."/>
      <w:lvlJc w:val="left"/>
      <w:pPr>
        <w:ind w:left="2880" w:hanging="360"/>
      </w:pPr>
    </w:lvl>
    <w:lvl w:ilvl="4" w:tplc="6D98D1BA">
      <w:start w:val="1"/>
      <w:numFmt w:val="lowerLetter"/>
      <w:lvlText w:val="%5."/>
      <w:lvlJc w:val="left"/>
      <w:pPr>
        <w:ind w:left="3600" w:hanging="360"/>
      </w:pPr>
    </w:lvl>
    <w:lvl w:ilvl="5" w:tplc="69FC40D0">
      <w:start w:val="1"/>
      <w:numFmt w:val="lowerRoman"/>
      <w:lvlText w:val="%6."/>
      <w:lvlJc w:val="right"/>
      <w:pPr>
        <w:ind w:left="4320" w:hanging="180"/>
      </w:pPr>
    </w:lvl>
    <w:lvl w:ilvl="6" w:tplc="F0D83234">
      <w:start w:val="1"/>
      <w:numFmt w:val="decimal"/>
      <w:lvlText w:val="%7."/>
      <w:lvlJc w:val="left"/>
      <w:pPr>
        <w:ind w:left="5040" w:hanging="360"/>
      </w:pPr>
    </w:lvl>
    <w:lvl w:ilvl="7" w:tplc="5F78E7C2">
      <w:start w:val="1"/>
      <w:numFmt w:val="lowerLetter"/>
      <w:lvlText w:val="%8."/>
      <w:lvlJc w:val="left"/>
      <w:pPr>
        <w:ind w:left="5760" w:hanging="360"/>
      </w:pPr>
    </w:lvl>
    <w:lvl w:ilvl="8" w:tplc="7CBA93BC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3623584"/>
    <w:multiLevelType w:val="hybridMultilevel"/>
    <w:tmpl w:val="98BABBB2"/>
    <w:lvl w:ilvl="0" w:tplc="50AAF4E0">
      <w:start w:val="1"/>
      <w:numFmt w:val="decimal"/>
      <w:lvlText w:val="%1."/>
      <w:lvlJc w:val="left"/>
    </w:lvl>
    <w:lvl w:ilvl="1" w:tplc="D15EB356">
      <w:start w:val="1"/>
      <w:numFmt w:val="lowerLetter"/>
      <w:lvlText w:val="%2."/>
      <w:lvlJc w:val="left"/>
      <w:pPr>
        <w:ind w:left="1440" w:hanging="360"/>
      </w:pPr>
    </w:lvl>
    <w:lvl w:ilvl="2" w:tplc="8E7CD4B4">
      <w:start w:val="1"/>
      <w:numFmt w:val="lowerRoman"/>
      <w:lvlText w:val="%3."/>
      <w:lvlJc w:val="right"/>
      <w:pPr>
        <w:ind w:left="2160" w:hanging="180"/>
      </w:pPr>
    </w:lvl>
    <w:lvl w:ilvl="3" w:tplc="8488CC2E">
      <w:start w:val="1"/>
      <w:numFmt w:val="decimal"/>
      <w:lvlText w:val="%4."/>
      <w:lvlJc w:val="left"/>
      <w:pPr>
        <w:ind w:left="2880" w:hanging="360"/>
      </w:pPr>
    </w:lvl>
    <w:lvl w:ilvl="4" w:tplc="9948C3EE">
      <w:start w:val="1"/>
      <w:numFmt w:val="lowerLetter"/>
      <w:lvlText w:val="%5."/>
      <w:lvlJc w:val="left"/>
      <w:pPr>
        <w:ind w:left="3600" w:hanging="360"/>
      </w:pPr>
    </w:lvl>
    <w:lvl w:ilvl="5" w:tplc="3D46F064">
      <w:start w:val="1"/>
      <w:numFmt w:val="lowerRoman"/>
      <w:lvlText w:val="%6."/>
      <w:lvlJc w:val="right"/>
      <w:pPr>
        <w:ind w:left="4320" w:hanging="180"/>
      </w:pPr>
    </w:lvl>
    <w:lvl w:ilvl="6" w:tplc="B934B6EC">
      <w:start w:val="1"/>
      <w:numFmt w:val="decimal"/>
      <w:lvlText w:val="%7."/>
      <w:lvlJc w:val="left"/>
      <w:pPr>
        <w:ind w:left="5040" w:hanging="360"/>
      </w:pPr>
    </w:lvl>
    <w:lvl w:ilvl="7" w:tplc="0E8434D4">
      <w:start w:val="1"/>
      <w:numFmt w:val="lowerLetter"/>
      <w:lvlText w:val="%8."/>
      <w:lvlJc w:val="left"/>
      <w:pPr>
        <w:ind w:left="5760" w:hanging="360"/>
      </w:pPr>
    </w:lvl>
    <w:lvl w:ilvl="8" w:tplc="2D38446C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6463D28"/>
    <w:multiLevelType w:val="hybridMultilevel"/>
    <w:tmpl w:val="ADF8B6BE"/>
    <w:lvl w:ilvl="0" w:tplc="39AE2898">
      <w:start w:val="1"/>
      <w:numFmt w:val="decimal"/>
      <w:lvlText w:val="%1)"/>
      <w:lvlJc w:val="right"/>
      <w:pPr>
        <w:ind w:left="720" w:hanging="360"/>
      </w:pPr>
    </w:lvl>
    <w:lvl w:ilvl="1" w:tplc="952E8BEE">
      <w:start w:val="1"/>
      <w:numFmt w:val="lowerLetter"/>
      <w:lvlText w:val="%2."/>
      <w:lvlJc w:val="left"/>
      <w:pPr>
        <w:ind w:left="1440" w:hanging="360"/>
      </w:pPr>
    </w:lvl>
    <w:lvl w:ilvl="2" w:tplc="AF58617C">
      <w:start w:val="1"/>
      <w:numFmt w:val="lowerRoman"/>
      <w:lvlText w:val="%3."/>
      <w:lvlJc w:val="right"/>
      <w:pPr>
        <w:ind w:left="2160" w:hanging="180"/>
      </w:pPr>
    </w:lvl>
    <w:lvl w:ilvl="3" w:tplc="605AE55A">
      <w:start w:val="1"/>
      <w:numFmt w:val="decimal"/>
      <w:lvlText w:val="%4."/>
      <w:lvlJc w:val="left"/>
      <w:pPr>
        <w:ind w:left="2880" w:hanging="360"/>
      </w:pPr>
    </w:lvl>
    <w:lvl w:ilvl="4" w:tplc="6B786490">
      <w:start w:val="1"/>
      <w:numFmt w:val="lowerLetter"/>
      <w:lvlText w:val="%5."/>
      <w:lvlJc w:val="left"/>
      <w:pPr>
        <w:ind w:left="3600" w:hanging="360"/>
      </w:pPr>
    </w:lvl>
    <w:lvl w:ilvl="5" w:tplc="85582932">
      <w:start w:val="1"/>
      <w:numFmt w:val="lowerRoman"/>
      <w:lvlText w:val="%6."/>
      <w:lvlJc w:val="right"/>
      <w:pPr>
        <w:ind w:left="4320" w:hanging="180"/>
      </w:pPr>
    </w:lvl>
    <w:lvl w:ilvl="6" w:tplc="BA6C4626">
      <w:start w:val="1"/>
      <w:numFmt w:val="decimal"/>
      <w:lvlText w:val="%7."/>
      <w:lvlJc w:val="left"/>
      <w:pPr>
        <w:ind w:left="5040" w:hanging="360"/>
      </w:pPr>
    </w:lvl>
    <w:lvl w:ilvl="7" w:tplc="966675B2">
      <w:start w:val="1"/>
      <w:numFmt w:val="lowerLetter"/>
      <w:lvlText w:val="%8."/>
      <w:lvlJc w:val="left"/>
      <w:pPr>
        <w:ind w:left="5760" w:hanging="360"/>
      </w:pPr>
    </w:lvl>
    <w:lvl w:ilvl="8" w:tplc="984E6EEC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6684D47"/>
    <w:multiLevelType w:val="hybridMultilevel"/>
    <w:tmpl w:val="BC106542"/>
    <w:lvl w:ilvl="0" w:tplc="EE969F0C">
      <w:start w:val="1"/>
      <w:numFmt w:val="decimal"/>
      <w:lvlText w:val="%1)"/>
      <w:lvlJc w:val="right"/>
      <w:pPr>
        <w:ind w:left="851" w:hanging="360"/>
      </w:pPr>
    </w:lvl>
    <w:lvl w:ilvl="1" w:tplc="1284C9EC">
      <w:start w:val="1"/>
      <w:numFmt w:val="lowerLetter"/>
      <w:lvlText w:val="%2."/>
      <w:lvlJc w:val="left"/>
      <w:pPr>
        <w:ind w:left="1571" w:hanging="360"/>
      </w:pPr>
    </w:lvl>
    <w:lvl w:ilvl="2" w:tplc="F03AA956">
      <w:start w:val="1"/>
      <w:numFmt w:val="lowerRoman"/>
      <w:lvlText w:val="%3."/>
      <w:lvlJc w:val="right"/>
      <w:pPr>
        <w:ind w:left="2291" w:hanging="180"/>
      </w:pPr>
    </w:lvl>
    <w:lvl w:ilvl="3" w:tplc="F86837EE">
      <w:start w:val="1"/>
      <w:numFmt w:val="decimal"/>
      <w:lvlText w:val="%4."/>
      <w:lvlJc w:val="left"/>
      <w:pPr>
        <w:ind w:left="3011" w:hanging="360"/>
      </w:pPr>
    </w:lvl>
    <w:lvl w:ilvl="4" w:tplc="16BC923C">
      <w:start w:val="1"/>
      <w:numFmt w:val="lowerLetter"/>
      <w:lvlText w:val="%5."/>
      <w:lvlJc w:val="left"/>
      <w:pPr>
        <w:ind w:left="3731" w:hanging="360"/>
      </w:pPr>
    </w:lvl>
    <w:lvl w:ilvl="5" w:tplc="A1DE6074">
      <w:start w:val="1"/>
      <w:numFmt w:val="lowerRoman"/>
      <w:lvlText w:val="%6."/>
      <w:lvlJc w:val="right"/>
      <w:pPr>
        <w:ind w:left="4451" w:hanging="180"/>
      </w:pPr>
    </w:lvl>
    <w:lvl w:ilvl="6" w:tplc="ABBE4444">
      <w:start w:val="1"/>
      <w:numFmt w:val="decimal"/>
      <w:lvlText w:val="%7."/>
      <w:lvlJc w:val="left"/>
      <w:pPr>
        <w:ind w:left="5171" w:hanging="360"/>
      </w:pPr>
    </w:lvl>
    <w:lvl w:ilvl="7" w:tplc="7668DDBE">
      <w:start w:val="1"/>
      <w:numFmt w:val="lowerLetter"/>
      <w:lvlText w:val="%8."/>
      <w:lvlJc w:val="left"/>
      <w:pPr>
        <w:ind w:left="5891" w:hanging="360"/>
      </w:pPr>
    </w:lvl>
    <w:lvl w:ilvl="8" w:tplc="3D42583A">
      <w:start w:val="1"/>
      <w:numFmt w:val="lowerRoman"/>
      <w:lvlText w:val="%9."/>
      <w:lvlJc w:val="right"/>
      <w:pPr>
        <w:ind w:left="6611" w:hanging="180"/>
      </w:pPr>
    </w:lvl>
  </w:abstractNum>
  <w:abstractNum w:abstractNumId="180" w15:restartNumberingAfterBreak="0">
    <w:nsid w:val="76992402"/>
    <w:multiLevelType w:val="hybridMultilevel"/>
    <w:tmpl w:val="14EC1A20"/>
    <w:lvl w:ilvl="0" w:tplc="8EFA80A4">
      <w:start w:val="1"/>
      <w:numFmt w:val="decimal"/>
      <w:lvlText w:val="%1)"/>
      <w:lvlJc w:val="left"/>
      <w:pPr>
        <w:ind w:left="222" w:hanging="3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C4FDB6">
      <w:numFmt w:val="bullet"/>
      <w:lvlText w:val="•"/>
      <w:lvlJc w:val="left"/>
      <w:pPr>
        <w:ind w:left="1176" w:hanging="320"/>
      </w:pPr>
      <w:rPr>
        <w:rFonts w:hint="default"/>
        <w:lang w:val="ru-RU" w:eastAsia="en-US" w:bidi="ar-SA"/>
      </w:rPr>
    </w:lvl>
    <w:lvl w:ilvl="2" w:tplc="DC58BBFC">
      <w:numFmt w:val="bullet"/>
      <w:lvlText w:val="•"/>
      <w:lvlJc w:val="left"/>
      <w:pPr>
        <w:ind w:left="2133" w:hanging="320"/>
      </w:pPr>
      <w:rPr>
        <w:rFonts w:hint="default"/>
        <w:lang w:val="ru-RU" w:eastAsia="en-US" w:bidi="ar-SA"/>
      </w:rPr>
    </w:lvl>
    <w:lvl w:ilvl="3" w:tplc="227C715E">
      <w:numFmt w:val="bullet"/>
      <w:lvlText w:val="•"/>
      <w:lvlJc w:val="left"/>
      <w:pPr>
        <w:ind w:left="3089" w:hanging="320"/>
      </w:pPr>
      <w:rPr>
        <w:rFonts w:hint="default"/>
        <w:lang w:val="ru-RU" w:eastAsia="en-US" w:bidi="ar-SA"/>
      </w:rPr>
    </w:lvl>
    <w:lvl w:ilvl="4" w:tplc="9AD45C86">
      <w:numFmt w:val="bullet"/>
      <w:lvlText w:val="•"/>
      <w:lvlJc w:val="left"/>
      <w:pPr>
        <w:ind w:left="4046" w:hanging="320"/>
      </w:pPr>
      <w:rPr>
        <w:rFonts w:hint="default"/>
        <w:lang w:val="ru-RU" w:eastAsia="en-US" w:bidi="ar-SA"/>
      </w:rPr>
    </w:lvl>
    <w:lvl w:ilvl="5" w:tplc="1E806E00">
      <w:numFmt w:val="bullet"/>
      <w:lvlText w:val="•"/>
      <w:lvlJc w:val="left"/>
      <w:pPr>
        <w:ind w:left="5003" w:hanging="320"/>
      </w:pPr>
      <w:rPr>
        <w:rFonts w:hint="default"/>
        <w:lang w:val="ru-RU" w:eastAsia="en-US" w:bidi="ar-SA"/>
      </w:rPr>
    </w:lvl>
    <w:lvl w:ilvl="6" w:tplc="52AABDCA">
      <w:numFmt w:val="bullet"/>
      <w:lvlText w:val="•"/>
      <w:lvlJc w:val="left"/>
      <w:pPr>
        <w:ind w:left="5959" w:hanging="320"/>
      </w:pPr>
      <w:rPr>
        <w:rFonts w:hint="default"/>
        <w:lang w:val="ru-RU" w:eastAsia="en-US" w:bidi="ar-SA"/>
      </w:rPr>
    </w:lvl>
    <w:lvl w:ilvl="7" w:tplc="89E2338A">
      <w:numFmt w:val="bullet"/>
      <w:lvlText w:val="•"/>
      <w:lvlJc w:val="left"/>
      <w:pPr>
        <w:ind w:left="6916" w:hanging="320"/>
      </w:pPr>
      <w:rPr>
        <w:rFonts w:hint="default"/>
        <w:lang w:val="ru-RU" w:eastAsia="en-US" w:bidi="ar-SA"/>
      </w:rPr>
    </w:lvl>
    <w:lvl w:ilvl="8" w:tplc="88F49906">
      <w:numFmt w:val="bullet"/>
      <w:lvlText w:val="•"/>
      <w:lvlJc w:val="left"/>
      <w:pPr>
        <w:ind w:left="7873" w:hanging="320"/>
      </w:pPr>
      <w:rPr>
        <w:rFonts w:hint="default"/>
        <w:lang w:val="ru-RU" w:eastAsia="en-US" w:bidi="ar-SA"/>
      </w:rPr>
    </w:lvl>
  </w:abstractNum>
  <w:abstractNum w:abstractNumId="181" w15:restartNumberingAfterBreak="0">
    <w:nsid w:val="775B2F0A"/>
    <w:multiLevelType w:val="hybridMultilevel"/>
    <w:tmpl w:val="93AA6D8C"/>
    <w:lvl w:ilvl="0" w:tplc="2174C53C">
      <w:start w:val="1"/>
      <w:numFmt w:val="decimal"/>
      <w:lvlText w:val="%1)"/>
      <w:lvlJc w:val="right"/>
      <w:pPr>
        <w:ind w:left="720" w:hanging="360"/>
      </w:pPr>
    </w:lvl>
    <w:lvl w:ilvl="1" w:tplc="0700F7B0">
      <w:start w:val="1"/>
      <w:numFmt w:val="lowerLetter"/>
      <w:lvlText w:val="%2."/>
      <w:lvlJc w:val="left"/>
      <w:pPr>
        <w:ind w:left="1440" w:hanging="360"/>
      </w:pPr>
    </w:lvl>
    <w:lvl w:ilvl="2" w:tplc="B00C44A4">
      <w:start w:val="1"/>
      <w:numFmt w:val="lowerRoman"/>
      <w:lvlText w:val="%3."/>
      <w:lvlJc w:val="right"/>
      <w:pPr>
        <w:ind w:left="2160" w:hanging="180"/>
      </w:pPr>
    </w:lvl>
    <w:lvl w:ilvl="3" w:tplc="D89C8768">
      <w:start w:val="1"/>
      <w:numFmt w:val="decimal"/>
      <w:lvlText w:val="%4."/>
      <w:lvlJc w:val="left"/>
      <w:pPr>
        <w:ind w:left="2880" w:hanging="360"/>
      </w:pPr>
    </w:lvl>
    <w:lvl w:ilvl="4" w:tplc="43684F3C">
      <w:start w:val="1"/>
      <w:numFmt w:val="lowerLetter"/>
      <w:lvlText w:val="%5."/>
      <w:lvlJc w:val="left"/>
      <w:pPr>
        <w:ind w:left="3600" w:hanging="360"/>
      </w:pPr>
    </w:lvl>
    <w:lvl w:ilvl="5" w:tplc="255C8BEE">
      <w:start w:val="1"/>
      <w:numFmt w:val="lowerRoman"/>
      <w:lvlText w:val="%6."/>
      <w:lvlJc w:val="right"/>
      <w:pPr>
        <w:ind w:left="4320" w:hanging="180"/>
      </w:pPr>
    </w:lvl>
    <w:lvl w:ilvl="6" w:tplc="CC022598">
      <w:start w:val="1"/>
      <w:numFmt w:val="decimal"/>
      <w:lvlText w:val="%7."/>
      <w:lvlJc w:val="left"/>
      <w:pPr>
        <w:ind w:left="5040" w:hanging="360"/>
      </w:pPr>
    </w:lvl>
    <w:lvl w:ilvl="7" w:tplc="97C28DF0">
      <w:start w:val="1"/>
      <w:numFmt w:val="lowerLetter"/>
      <w:lvlText w:val="%8."/>
      <w:lvlJc w:val="left"/>
      <w:pPr>
        <w:ind w:left="5760" w:hanging="360"/>
      </w:pPr>
    </w:lvl>
    <w:lvl w:ilvl="8" w:tplc="A2F8A752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7EF5BAF"/>
    <w:multiLevelType w:val="hybridMultilevel"/>
    <w:tmpl w:val="22E29A04"/>
    <w:lvl w:ilvl="0" w:tplc="F592ACA6">
      <w:start w:val="1"/>
      <w:numFmt w:val="decimal"/>
      <w:lvlText w:val="%1."/>
      <w:lvlJc w:val="left"/>
      <w:pPr>
        <w:ind w:left="720" w:hanging="360"/>
      </w:pPr>
    </w:lvl>
    <w:lvl w:ilvl="1" w:tplc="0CC8DA94">
      <w:start w:val="1"/>
      <w:numFmt w:val="lowerLetter"/>
      <w:lvlText w:val="%2."/>
      <w:lvlJc w:val="left"/>
      <w:pPr>
        <w:ind w:left="1440" w:hanging="360"/>
      </w:pPr>
    </w:lvl>
    <w:lvl w:ilvl="2" w:tplc="FBA0F52A">
      <w:start w:val="1"/>
      <w:numFmt w:val="lowerRoman"/>
      <w:lvlText w:val="%3."/>
      <w:lvlJc w:val="right"/>
      <w:pPr>
        <w:ind w:left="2160" w:hanging="360"/>
      </w:pPr>
    </w:lvl>
    <w:lvl w:ilvl="3" w:tplc="EDD82B9E">
      <w:start w:val="1"/>
      <w:numFmt w:val="decimal"/>
      <w:lvlText w:val="%4."/>
      <w:lvlJc w:val="left"/>
      <w:pPr>
        <w:ind w:left="2880" w:hanging="360"/>
      </w:pPr>
    </w:lvl>
    <w:lvl w:ilvl="4" w:tplc="BEA659E6">
      <w:start w:val="1"/>
      <w:numFmt w:val="lowerLetter"/>
      <w:lvlText w:val="%5."/>
      <w:lvlJc w:val="left"/>
      <w:pPr>
        <w:ind w:left="3600" w:hanging="360"/>
      </w:pPr>
    </w:lvl>
    <w:lvl w:ilvl="5" w:tplc="5290B1A6">
      <w:start w:val="1"/>
      <w:numFmt w:val="lowerRoman"/>
      <w:lvlText w:val="%6."/>
      <w:lvlJc w:val="right"/>
      <w:pPr>
        <w:ind w:left="4320" w:hanging="360"/>
      </w:pPr>
    </w:lvl>
    <w:lvl w:ilvl="6" w:tplc="D4901C80">
      <w:start w:val="1"/>
      <w:numFmt w:val="decimal"/>
      <w:lvlText w:val="%7."/>
      <w:lvlJc w:val="left"/>
      <w:pPr>
        <w:ind w:left="5040" w:hanging="360"/>
      </w:pPr>
    </w:lvl>
    <w:lvl w:ilvl="7" w:tplc="A6DA8898">
      <w:start w:val="1"/>
      <w:numFmt w:val="lowerLetter"/>
      <w:lvlText w:val="%8."/>
      <w:lvlJc w:val="left"/>
      <w:pPr>
        <w:ind w:left="5760" w:hanging="360"/>
      </w:pPr>
    </w:lvl>
    <w:lvl w:ilvl="8" w:tplc="D60AC640">
      <w:start w:val="1"/>
      <w:numFmt w:val="lowerRoman"/>
      <w:lvlText w:val="%9."/>
      <w:lvlJc w:val="right"/>
      <w:pPr>
        <w:ind w:left="6480" w:hanging="360"/>
      </w:pPr>
    </w:lvl>
  </w:abstractNum>
  <w:abstractNum w:abstractNumId="183" w15:restartNumberingAfterBreak="0">
    <w:nsid w:val="782E4158"/>
    <w:multiLevelType w:val="hybridMultilevel"/>
    <w:tmpl w:val="0DC491BE"/>
    <w:lvl w:ilvl="0" w:tplc="A95C9AE6">
      <w:start w:val="1"/>
      <w:numFmt w:val="decimal"/>
      <w:lvlText w:val="%1)"/>
      <w:lvlJc w:val="right"/>
      <w:pPr>
        <w:ind w:left="720" w:hanging="360"/>
      </w:pPr>
    </w:lvl>
    <w:lvl w:ilvl="1" w:tplc="E886FFCE">
      <w:start w:val="1"/>
      <w:numFmt w:val="lowerLetter"/>
      <w:lvlText w:val="%2."/>
      <w:lvlJc w:val="left"/>
      <w:pPr>
        <w:ind w:left="1440" w:hanging="360"/>
      </w:pPr>
    </w:lvl>
    <w:lvl w:ilvl="2" w:tplc="1BD28ECA">
      <w:start w:val="1"/>
      <w:numFmt w:val="lowerRoman"/>
      <w:lvlText w:val="%3."/>
      <w:lvlJc w:val="right"/>
      <w:pPr>
        <w:ind w:left="2160" w:hanging="180"/>
      </w:pPr>
    </w:lvl>
    <w:lvl w:ilvl="3" w:tplc="7AB4CAB2">
      <w:start w:val="1"/>
      <w:numFmt w:val="decimal"/>
      <w:lvlText w:val="%4."/>
      <w:lvlJc w:val="left"/>
      <w:pPr>
        <w:ind w:left="2880" w:hanging="360"/>
      </w:pPr>
    </w:lvl>
    <w:lvl w:ilvl="4" w:tplc="AF1AF32C">
      <w:start w:val="1"/>
      <w:numFmt w:val="lowerLetter"/>
      <w:lvlText w:val="%5."/>
      <w:lvlJc w:val="left"/>
      <w:pPr>
        <w:ind w:left="3600" w:hanging="360"/>
      </w:pPr>
    </w:lvl>
    <w:lvl w:ilvl="5" w:tplc="8228BC9A">
      <w:start w:val="1"/>
      <w:numFmt w:val="lowerRoman"/>
      <w:lvlText w:val="%6."/>
      <w:lvlJc w:val="right"/>
      <w:pPr>
        <w:ind w:left="4320" w:hanging="180"/>
      </w:pPr>
    </w:lvl>
    <w:lvl w:ilvl="6" w:tplc="D850065E">
      <w:start w:val="1"/>
      <w:numFmt w:val="decimal"/>
      <w:lvlText w:val="%7."/>
      <w:lvlJc w:val="left"/>
      <w:pPr>
        <w:ind w:left="5040" w:hanging="360"/>
      </w:pPr>
    </w:lvl>
    <w:lvl w:ilvl="7" w:tplc="B726C0CA">
      <w:start w:val="1"/>
      <w:numFmt w:val="lowerLetter"/>
      <w:lvlText w:val="%8."/>
      <w:lvlJc w:val="left"/>
      <w:pPr>
        <w:ind w:left="5760" w:hanging="360"/>
      </w:pPr>
    </w:lvl>
    <w:lvl w:ilvl="8" w:tplc="9134F03E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87315CA"/>
    <w:multiLevelType w:val="hybridMultilevel"/>
    <w:tmpl w:val="596E3436"/>
    <w:lvl w:ilvl="0" w:tplc="83BA1578">
      <w:start w:val="1"/>
      <w:numFmt w:val="decimal"/>
      <w:lvlText w:val="%1)"/>
      <w:lvlJc w:val="right"/>
      <w:pPr>
        <w:ind w:left="720" w:hanging="360"/>
      </w:pPr>
    </w:lvl>
    <w:lvl w:ilvl="1" w:tplc="0AE43A5C">
      <w:start w:val="1"/>
      <w:numFmt w:val="lowerLetter"/>
      <w:lvlText w:val="%2."/>
      <w:lvlJc w:val="left"/>
      <w:pPr>
        <w:ind w:left="1440" w:hanging="360"/>
      </w:pPr>
    </w:lvl>
    <w:lvl w:ilvl="2" w:tplc="27206B42">
      <w:start w:val="1"/>
      <w:numFmt w:val="lowerRoman"/>
      <w:lvlText w:val="%3."/>
      <w:lvlJc w:val="right"/>
      <w:pPr>
        <w:ind w:left="2160" w:hanging="180"/>
      </w:pPr>
    </w:lvl>
    <w:lvl w:ilvl="3" w:tplc="25802BAC">
      <w:start w:val="1"/>
      <w:numFmt w:val="decimal"/>
      <w:lvlText w:val="%4."/>
      <w:lvlJc w:val="left"/>
      <w:pPr>
        <w:ind w:left="2880" w:hanging="360"/>
      </w:pPr>
    </w:lvl>
    <w:lvl w:ilvl="4" w:tplc="F52070AC">
      <w:start w:val="1"/>
      <w:numFmt w:val="lowerLetter"/>
      <w:lvlText w:val="%5."/>
      <w:lvlJc w:val="left"/>
      <w:pPr>
        <w:ind w:left="3600" w:hanging="360"/>
      </w:pPr>
    </w:lvl>
    <w:lvl w:ilvl="5" w:tplc="E6ACEA66">
      <w:start w:val="1"/>
      <w:numFmt w:val="lowerRoman"/>
      <w:lvlText w:val="%6."/>
      <w:lvlJc w:val="right"/>
      <w:pPr>
        <w:ind w:left="4320" w:hanging="180"/>
      </w:pPr>
    </w:lvl>
    <w:lvl w:ilvl="6" w:tplc="02363F9E">
      <w:start w:val="1"/>
      <w:numFmt w:val="decimal"/>
      <w:lvlText w:val="%7."/>
      <w:lvlJc w:val="left"/>
      <w:pPr>
        <w:ind w:left="5040" w:hanging="360"/>
      </w:pPr>
    </w:lvl>
    <w:lvl w:ilvl="7" w:tplc="1DE2A8C2">
      <w:start w:val="1"/>
      <w:numFmt w:val="lowerLetter"/>
      <w:lvlText w:val="%8."/>
      <w:lvlJc w:val="left"/>
      <w:pPr>
        <w:ind w:left="5760" w:hanging="360"/>
      </w:pPr>
    </w:lvl>
    <w:lvl w:ilvl="8" w:tplc="8B48ADE0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97B3E46"/>
    <w:multiLevelType w:val="hybridMultilevel"/>
    <w:tmpl w:val="38DA9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A02756F"/>
    <w:multiLevelType w:val="hybridMultilevel"/>
    <w:tmpl w:val="D8A862F4"/>
    <w:lvl w:ilvl="0" w:tplc="832CD140">
      <w:start w:val="1"/>
      <w:numFmt w:val="decimal"/>
      <w:lvlText w:val="%1)"/>
      <w:lvlJc w:val="right"/>
      <w:pPr>
        <w:ind w:left="720" w:hanging="360"/>
      </w:pPr>
    </w:lvl>
    <w:lvl w:ilvl="1" w:tplc="17D0CE52">
      <w:start w:val="1"/>
      <w:numFmt w:val="lowerLetter"/>
      <w:lvlText w:val="%2."/>
      <w:lvlJc w:val="left"/>
      <w:pPr>
        <w:ind w:left="1440" w:hanging="360"/>
      </w:pPr>
    </w:lvl>
    <w:lvl w:ilvl="2" w:tplc="C00890A0">
      <w:start w:val="1"/>
      <w:numFmt w:val="lowerRoman"/>
      <w:lvlText w:val="%3."/>
      <w:lvlJc w:val="right"/>
      <w:pPr>
        <w:ind w:left="2160" w:hanging="180"/>
      </w:pPr>
    </w:lvl>
    <w:lvl w:ilvl="3" w:tplc="C60060E2">
      <w:start w:val="1"/>
      <w:numFmt w:val="decimal"/>
      <w:lvlText w:val="%4."/>
      <w:lvlJc w:val="left"/>
      <w:pPr>
        <w:ind w:left="2880" w:hanging="360"/>
      </w:pPr>
    </w:lvl>
    <w:lvl w:ilvl="4" w:tplc="4AFE6520">
      <w:start w:val="1"/>
      <w:numFmt w:val="lowerLetter"/>
      <w:lvlText w:val="%5."/>
      <w:lvlJc w:val="left"/>
      <w:pPr>
        <w:ind w:left="3600" w:hanging="360"/>
      </w:pPr>
    </w:lvl>
    <w:lvl w:ilvl="5" w:tplc="E5AEDA5A">
      <w:start w:val="1"/>
      <w:numFmt w:val="lowerRoman"/>
      <w:lvlText w:val="%6."/>
      <w:lvlJc w:val="right"/>
      <w:pPr>
        <w:ind w:left="4320" w:hanging="180"/>
      </w:pPr>
    </w:lvl>
    <w:lvl w:ilvl="6" w:tplc="6BE22FB2">
      <w:start w:val="1"/>
      <w:numFmt w:val="decimal"/>
      <w:lvlText w:val="%7."/>
      <w:lvlJc w:val="left"/>
      <w:pPr>
        <w:ind w:left="5040" w:hanging="360"/>
      </w:pPr>
    </w:lvl>
    <w:lvl w:ilvl="7" w:tplc="47A4D8E4">
      <w:start w:val="1"/>
      <w:numFmt w:val="lowerLetter"/>
      <w:lvlText w:val="%8."/>
      <w:lvlJc w:val="left"/>
      <w:pPr>
        <w:ind w:left="5760" w:hanging="360"/>
      </w:pPr>
    </w:lvl>
    <w:lvl w:ilvl="8" w:tplc="60E6E508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A182EC9"/>
    <w:multiLevelType w:val="hybridMultilevel"/>
    <w:tmpl w:val="2132D3B2"/>
    <w:lvl w:ilvl="0" w:tplc="E7C29FE6">
      <w:start w:val="1"/>
      <w:numFmt w:val="decimal"/>
      <w:lvlText w:val="%1)"/>
      <w:lvlJc w:val="right"/>
      <w:pPr>
        <w:ind w:left="720" w:hanging="360"/>
      </w:pPr>
    </w:lvl>
    <w:lvl w:ilvl="1" w:tplc="CEBCBA94">
      <w:start w:val="1"/>
      <w:numFmt w:val="lowerLetter"/>
      <w:lvlText w:val="%2."/>
      <w:lvlJc w:val="left"/>
      <w:pPr>
        <w:ind w:left="1440" w:hanging="360"/>
      </w:pPr>
    </w:lvl>
    <w:lvl w:ilvl="2" w:tplc="55AACFFA">
      <w:start w:val="1"/>
      <w:numFmt w:val="lowerRoman"/>
      <w:lvlText w:val="%3."/>
      <w:lvlJc w:val="right"/>
      <w:pPr>
        <w:ind w:left="2160" w:hanging="180"/>
      </w:pPr>
    </w:lvl>
    <w:lvl w:ilvl="3" w:tplc="691E06E8">
      <w:start w:val="1"/>
      <w:numFmt w:val="decimal"/>
      <w:lvlText w:val="%4."/>
      <w:lvlJc w:val="left"/>
      <w:pPr>
        <w:ind w:left="2880" w:hanging="360"/>
      </w:pPr>
    </w:lvl>
    <w:lvl w:ilvl="4" w:tplc="6D560BC4">
      <w:start w:val="1"/>
      <w:numFmt w:val="lowerLetter"/>
      <w:lvlText w:val="%5."/>
      <w:lvlJc w:val="left"/>
      <w:pPr>
        <w:ind w:left="3600" w:hanging="360"/>
      </w:pPr>
    </w:lvl>
    <w:lvl w:ilvl="5" w:tplc="A4EA4458">
      <w:start w:val="1"/>
      <w:numFmt w:val="lowerRoman"/>
      <w:lvlText w:val="%6."/>
      <w:lvlJc w:val="right"/>
      <w:pPr>
        <w:ind w:left="4320" w:hanging="180"/>
      </w:pPr>
    </w:lvl>
    <w:lvl w:ilvl="6" w:tplc="55DE9430">
      <w:start w:val="1"/>
      <w:numFmt w:val="decimal"/>
      <w:lvlText w:val="%7."/>
      <w:lvlJc w:val="left"/>
      <w:pPr>
        <w:ind w:left="5040" w:hanging="360"/>
      </w:pPr>
    </w:lvl>
    <w:lvl w:ilvl="7" w:tplc="913069C4">
      <w:start w:val="1"/>
      <w:numFmt w:val="lowerLetter"/>
      <w:lvlText w:val="%8."/>
      <w:lvlJc w:val="left"/>
      <w:pPr>
        <w:ind w:left="5760" w:hanging="360"/>
      </w:pPr>
    </w:lvl>
    <w:lvl w:ilvl="8" w:tplc="1BC6E3D6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A501CEE"/>
    <w:multiLevelType w:val="hybridMultilevel"/>
    <w:tmpl w:val="1A36FB08"/>
    <w:lvl w:ilvl="0" w:tplc="25C08350">
      <w:start w:val="1"/>
      <w:numFmt w:val="decimal"/>
      <w:lvlText w:val="%1)"/>
      <w:lvlJc w:val="right"/>
      <w:pPr>
        <w:ind w:left="720" w:hanging="360"/>
      </w:pPr>
    </w:lvl>
    <w:lvl w:ilvl="1" w:tplc="20746CCE">
      <w:start w:val="1"/>
      <w:numFmt w:val="lowerLetter"/>
      <w:lvlText w:val="%2."/>
      <w:lvlJc w:val="left"/>
      <w:pPr>
        <w:ind w:left="1440" w:hanging="360"/>
      </w:pPr>
    </w:lvl>
    <w:lvl w:ilvl="2" w:tplc="85A6AECA">
      <w:start w:val="1"/>
      <w:numFmt w:val="lowerRoman"/>
      <w:lvlText w:val="%3."/>
      <w:lvlJc w:val="right"/>
      <w:pPr>
        <w:ind w:left="2160" w:hanging="180"/>
      </w:pPr>
    </w:lvl>
    <w:lvl w:ilvl="3" w:tplc="1868B414">
      <w:start w:val="1"/>
      <w:numFmt w:val="decimal"/>
      <w:lvlText w:val="%4."/>
      <w:lvlJc w:val="left"/>
      <w:pPr>
        <w:ind w:left="2880" w:hanging="360"/>
      </w:pPr>
    </w:lvl>
    <w:lvl w:ilvl="4" w:tplc="17488A74">
      <w:start w:val="1"/>
      <w:numFmt w:val="lowerLetter"/>
      <w:lvlText w:val="%5."/>
      <w:lvlJc w:val="left"/>
      <w:pPr>
        <w:ind w:left="3600" w:hanging="360"/>
      </w:pPr>
    </w:lvl>
    <w:lvl w:ilvl="5" w:tplc="F85802A4">
      <w:start w:val="1"/>
      <w:numFmt w:val="lowerRoman"/>
      <w:lvlText w:val="%6."/>
      <w:lvlJc w:val="right"/>
      <w:pPr>
        <w:ind w:left="4320" w:hanging="180"/>
      </w:pPr>
    </w:lvl>
    <w:lvl w:ilvl="6" w:tplc="AF502388">
      <w:start w:val="1"/>
      <w:numFmt w:val="decimal"/>
      <w:lvlText w:val="%7."/>
      <w:lvlJc w:val="left"/>
      <w:pPr>
        <w:ind w:left="5040" w:hanging="360"/>
      </w:pPr>
    </w:lvl>
    <w:lvl w:ilvl="7" w:tplc="67B874CE">
      <w:start w:val="1"/>
      <w:numFmt w:val="lowerLetter"/>
      <w:lvlText w:val="%8."/>
      <w:lvlJc w:val="left"/>
      <w:pPr>
        <w:ind w:left="5760" w:hanging="360"/>
      </w:pPr>
    </w:lvl>
    <w:lvl w:ilvl="8" w:tplc="5EAC6006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BA84245"/>
    <w:multiLevelType w:val="hybridMultilevel"/>
    <w:tmpl w:val="0FBAA7E4"/>
    <w:lvl w:ilvl="0" w:tplc="3F028D10">
      <w:start w:val="1"/>
      <w:numFmt w:val="decimal"/>
      <w:lvlText w:val="%1)"/>
      <w:lvlJc w:val="right"/>
      <w:pPr>
        <w:ind w:left="993" w:hanging="360"/>
      </w:pPr>
    </w:lvl>
    <w:lvl w:ilvl="1" w:tplc="4210E910">
      <w:start w:val="1"/>
      <w:numFmt w:val="lowerLetter"/>
      <w:lvlText w:val="%2."/>
      <w:lvlJc w:val="left"/>
      <w:pPr>
        <w:ind w:left="1713" w:hanging="360"/>
      </w:pPr>
    </w:lvl>
    <w:lvl w:ilvl="2" w:tplc="CFBCF5D0">
      <w:start w:val="1"/>
      <w:numFmt w:val="lowerRoman"/>
      <w:lvlText w:val="%3."/>
      <w:lvlJc w:val="right"/>
      <w:pPr>
        <w:ind w:left="2433" w:hanging="180"/>
      </w:pPr>
    </w:lvl>
    <w:lvl w:ilvl="3" w:tplc="C462726A">
      <w:start w:val="1"/>
      <w:numFmt w:val="decimal"/>
      <w:lvlText w:val="%4."/>
      <w:lvlJc w:val="left"/>
      <w:pPr>
        <w:ind w:left="3153" w:hanging="360"/>
      </w:pPr>
    </w:lvl>
    <w:lvl w:ilvl="4" w:tplc="BB961E80">
      <w:start w:val="1"/>
      <w:numFmt w:val="lowerLetter"/>
      <w:lvlText w:val="%5."/>
      <w:lvlJc w:val="left"/>
      <w:pPr>
        <w:ind w:left="3873" w:hanging="360"/>
      </w:pPr>
    </w:lvl>
    <w:lvl w:ilvl="5" w:tplc="803C0766">
      <w:start w:val="1"/>
      <w:numFmt w:val="lowerRoman"/>
      <w:lvlText w:val="%6."/>
      <w:lvlJc w:val="right"/>
      <w:pPr>
        <w:ind w:left="4593" w:hanging="180"/>
      </w:pPr>
    </w:lvl>
    <w:lvl w:ilvl="6" w:tplc="15CA3C2E">
      <w:start w:val="1"/>
      <w:numFmt w:val="decimal"/>
      <w:lvlText w:val="%7."/>
      <w:lvlJc w:val="left"/>
      <w:pPr>
        <w:ind w:left="5313" w:hanging="360"/>
      </w:pPr>
    </w:lvl>
    <w:lvl w:ilvl="7" w:tplc="34E47DF6">
      <w:start w:val="1"/>
      <w:numFmt w:val="lowerLetter"/>
      <w:lvlText w:val="%8."/>
      <w:lvlJc w:val="left"/>
      <w:pPr>
        <w:ind w:left="6033" w:hanging="360"/>
      </w:pPr>
    </w:lvl>
    <w:lvl w:ilvl="8" w:tplc="AB16DE54">
      <w:start w:val="1"/>
      <w:numFmt w:val="lowerRoman"/>
      <w:lvlText w:val="%9."/>
      <w:lvlJc w:val="right"/>
      <w:pPr>
        <w:ind w:left="6753" w:hanging="180"/>
      </w:pPr>
    </w:lvl>
  </w:abstractNum>
  <w:abstractNum w:abstractNumId="190" w15:restartNumberingAfterBreak="0">
    <w:nsid w:val="7C31378A"/>
    <w:multiLevelType w:val="hybridMultilevel"/>
    <w:tmpl w:val="D6D43BD8"/>
    <w:lvl w:ilvl="0" w:tplc="2A04281A">
      <w:start w:val="1"/>
      <w:numFmt w:val="decimal"/>
      <w:lvlText w:val="%1)"/>
      <w:lvlJc w:val="right"/>
      <w:pPr>
        <w:ind w:left="720" w:hanging="360"/>
      </w:pPr>
    </w:lvl>
    <w:lvl w:ilvl="1" w:tplc="EEEC956E">
      <w:start w:val="1"/>
      <w:numFmt w:val="lowerLetter"/>
      <w:lvlText w:val="%2."/>
      <w:lvlJc w:val="left"/>
      <w:pPr>
        <w:ind w:left="1440" w:hanging="360"/>
      </w:pPr>
    </w:lvl>
    <w:lvl w:ilvl="2" w:tplc="384E94D0">
      <w:start w:val="1"/>
      <w:numFmt w:val="lowerRoman"/>
      <w:lvlText w:val="%3."/>
      <w:lvlJc w:val="right"/>
      <w:pPr>
        <w:ind w:left="2160" w:hanging="180"/>
      </w:pPr>
    </w:lvl>
    <w:lvl w:ilvl="3" w:tplc="98766D9C">
      <w:start w:val="1"/>
      <w:numFmt w:val="decimal"/>
      <w:lvlText w:val="%4."/>
      <w:lvlJc w:val="left"/>
      <w:pPr>
        <w:ind w:left="2880" w:hanging="360"/>
      </w:pPr>
    </w:lvl>
    <w:lvl w:ilvl="4" w:tplc="6B1EDB46">
      <w:start w:val="1"/>
      <w:numFmt w:val="lowerLetter"/>
      <w:lvlText w:val="%5."/>
      <w:lvlJc w:val="left"/>
      <w:pPr>
        <w:ind w:left="3600" w:hanging="360"/>
      </w:pPr>
    </w:lvl>
    <w:lvl w:ilvl="5" w:tplc="D0608C10">
      <w:start w:val="1"/>
      <w:numFmt w:val="lowerRoman"/>
      <w:lvlText w:val="%6."/>
      <w:lvlJc w:val="right"/>
      <w:pPr>
        <w:ind w:left="4320" w:hanging="180"/>
      </w:pPr>
    </w:lvl>
    <w:lvl w:ilvl="6" w:tplc="E828CC5C">
      <w:start w:val="1"/>
      <w:numFmt w:val="decimal"/>
      <w:lvlText w:val="%7."/>
      <w:lvlJc w:val="left"/>
      <w:pPr>
        <w:ind w:left="5040" w:hanging="360"/>
      </w:pPr>
    </w:lvl>
    <w:lvl w:ilvl="7" w:tplc="5A667776">
      <w:start w:val="1"/>
      <w:numFmt w:val="lowerLetter"/>
      <w:lvlText w:val="%8."/>
      <w:lvlJc w:val="left"/>
      <w:pPr>
        <w:ind w:left="5760" w:hanging="360"/>
      </w:pPr>
    </w:lvl>
    <w:lvl w:ilvl="8" w:tplc="7DA22AEA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C7D2B75"/>
    <w:multiLevelType w:val="hybridMultilevel"/>
    <w:tmpl w:val="AA8ADD9C"/>
    <w:lvl w:ilvl="0" w:tplc="5C523ED6">
      <w:start w:val="1"/>
      <w:numFmt w:val="decimal"/>
      <w:lvlText w:val="%1."/>
      <w:lvlJc w:val="right"/>
      <w:pPr>
        <w:ind w:left="720" w:hanging="360"/>
      </w:pPr>
      <w:rPr>
        <w:sz w:val="24"/>
      </w:rPr>
    </w:lvl>
    <w:lvl w:ilvl="1" w:tplc="285CA8D8">
      <w:start w:val="1"/>
      <w:numFmt w:val="lowerLetter"/>
      <w:lvlText w:val="%2."/>
      <w:lvlJc w:val="left"/>
      <w:pPr>
        <w:ind w:left="1440" w:hanging="360"/>
      </w:pPr>
    </w:lvl>
    <w:lvl w:ilvl="2" w:tplc="DE46BA8E">
      <w:start w:val="1"/>
      <w:numFmt w:val="lowerRoman"/>
      <w:lvlText w:val="%3."/>
      <w:lvlJc w:val="right"/>
      <w:pPr>
        <w:ind w:left="2160" w:hanging="180"/>
      </w:pPr>
    </w:lvl>
    <w:lvl w:ilvl="3" w:tplc="5762D632">
      <w:start w:val="1"/>
      <w:numFmt w:val="decimal"/>
      <w:lvlText w:val="%4."/>
      <w:lvlJc w:val="left"/>
      <w:pPr>
        <w:ind w:left="2880" w:hanging="360"/>
      </w:pPr>
    </w:lvl>
    <w:lvl w:ilvl="4" w:tplc="BD7CF8C8">
      <w:start w:val="1"/>
      <w:numFmt w:val="lowerLetter"/>
      <w:lvlText w:val="%5."/>
      <w:lvlJc w:val="left"/>
      <w:pPr>
        <w:ind w:left="3600" w:hanging="360"/>
      </w:pPr>
    </w:lvl>
    <w:lvl w:ilvl="5" w:tplc="A66292C4">
      <w:start w:val="1"/>
      <w:numFmt w:val="lowerRoman"/>
      <w:lvlText w:val="%6."/>
      <w:lvlJc w:val="right"/>
      <w:pPr>
        <w:ind w:left="4320" w:hanging="180"/>
      </w:pPr>
    </w:lvl>
    <w:lvl w:ilvl="6" w:tplc="E5AA5D10">
      <w:start w:val="1"/>
      <w:numFmt w:val="decimal"/>
      <w:lvlText w:val="%7."/>
      <w:lvlJc w:val="left"/>
      <w:pPr>
        <w:ind w:left="5040" w:hanging="360"/>
      </w:pPr>
    </w:lvl>
    <w:lvl w:ilvl="7" w:tplc="953EE6D8">
      <w:start w:val="1"/>
      <w:numFmt w:val="lowerLetter"/>
      <w:lvlText w:val="%8."/>
      <w:lvlJc w:val="left"/>
      <w:pPr>
        <w:ind w:left="5760" w:hanging="360"/>
      </w:pPr>
    </w:lvl>
    <w:lvl w:ilvl="8" w:tplc="AC8C250E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7CA22BDE"/>
    <w:multiLevelType w:val="hybridMultilevel"/>
    <w:tmpl w:val="438840BA"/>
    <w:lvl w:ilvl="0" w:tplc="7C48588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B156DF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A56F02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7C18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592F6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E30919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792CC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C2C1C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3D2B9C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3" w15:restartNumberingAfterBreak="0">
    <w:nsid w:val="7D4F2658"/>
    <w:multiLevelType w:val="hybridMultilevel"/>
    <w:tmpl w:val="8BA6FFB8"/>
    <w:lvl w:ilvl="0" w:tplc="F6689F2A">
      <w:start w:val="1"/>
      <w:numFmt w:val="decimal"/>
      <w:lvlText w:val="%1."/>
      <w:lvlJc w:val="right"/>
      <w:pPr>
        <w:ind w:left="720" w:hanging="360"/>
      </w:pPr>
    </w:lvl>
    <w:lvl w:ilvl="1" w:tplc="76FACACE">
      <w:start w:val="1"/>
      <w:numFmt w:val="lowerLetter"/>
      <w:lvlText w:val="%2."/>
      <w:lvlJc w:val="left"/>
      <w:pPr>
        <w:ind w:left="1440" w:hanging="360"/>
      </w:pPr>
    </w:lvl>
    <w:lvl w:ilvl="2" w:tplc="BFF84056">
      <w:start w:val="1"/>
      <w:numFmt w:val="lowerRoman"/>
      <w:lvlText w:val="%3."/>
      <w:lvlJc w:val="right"/>
      <w:pPr>
        <w:ind w:left="2160" w:hanging="180"/>
      </w:pPr>
    </w:lvl>
    <w:lvl w:ilvl="3" w:tplc="7B5E3336">
      <w:start w:val="1"/>
      <w:numFmt w:val="decimal"/>
      <w:lvlText w:val="%4."/>
      <w:lvlJc w:val="left"/>
      <w:pPr>
        <w:ind w:left="2880" w:hanging="360"/>
      </w:pPr>
    </w:lvl>
    <w:lvl w:ilvl="4" w:tplc="062654EC">
      <w:start w:val="1"/>
      <w:numFmt w:val="lowerLetter"/>
      <w:lvlText w:val="%5."/>
      <w:lvlJc w:val="left"/>
      <w:pPr>
        <w:ind w:left="3600" w:hanging="360"/>
      </w:pPr>
    </w:lvl>
    <w:lvl w:ilvl="5" w:tplc="43C8DBC0">
      <w:start w:val="1"/>
      <w:numFmt w:val="lowerRoman"/>
      <w:lvlText w:val="%6."/>
      <w:lvlJc w:val="right"/>
      <w:pPr>
        <w:ind w:left="4320" w:hanging="180"/>
      </w:pPr>
    </w:lvl>
    <w:lvl w:ilvl="6" w:tplc="0158F638">
      <w:start w:val="1"/>
      <w:numFmt w:val="decimal"/>
      <w:lvlText w:val="%7."/>
      <w:lvlJc w:val="left"/>
      <w:pPr>
        <w:ind w:left="5040" w:hanging="360"/>
      </w:pPr>
    </w:lvl>
    <w:lvl w:ilvl="7" w:tplc="784456BA">
      <w:start w:val="1"/>
      <w:numFmt w:val="lowerLetter"/>
      <w:lvlText w:val="%8."/>
      <w:lvlJc w:val="left"/>
      <w:pPr>
        <w:ind w:left="5760" w:hanging="360"/>
      </w:pPr>
    </w:lvl>
    <w:lvl w:ilvl="8" w:tplc="90B61060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E217F12"/>
    <w:multiLevelType w:val="hybridMultilevel"/>
    <w:tmpl w:val="30302778"/>
    <w:lvl w:ilvl="0" w:tplc="75944FE2">
      <w:start w:val="1"/>
      <w:numFmt w:val="decimal"/>
      <w:lvlText w:val="%1)"/>
      <w:lvlJc w:val="right"/>
      <w:pPr>
        <w:ind w:left="720" w:hanging="360"/>
      </w:pPr>
    </w:lvl>
    <w:lvl w:ilvl="1" w:tplc="F0441D76">
      <w:start w:val="1"/>
      <w:numFmt w:val="lowerLetter"/>
      <w:lvlText w:val="%2."/>
      <w:lvlJc w:val="left"/>
      <w:pPr>
        <w:ind w:left="1440" w:hanging="360"/>
      </w:pPr>
    </w:lvl>
    <w:lvl w:ilvl="2" w:tplc="77BCCE5A">
      <w:start w:val="1"/>
      <w:numFmt w:val="lowerRoman"/>
      <w:lvlText w:val="%3."/>
      <w:lvlJc w:val="right"/>
      <w:pPr>
        <w:ind w:left="2160" w:hanging="180"/>
      </w:pPr>
    </w:lvl>
    <w:lvl w:ilvl="3" w:tplc="D6D8BD9E">
      <w:start w:val="1"/>
      <w:numFmt w:val="decimal"/>
      <w:lvlText w:val="%4."/>
      <w:lvlJc w:val="left"/>
      <w:pPr>
        <w:ind w:left="2880" w:hanging="360"/>
      </w:pPr>
    </w:lvl>
    <w:lvl w:ilvl="4" w:tplc="ED462A5A">
      <w:start w:val="1"/>
      <w:numFmt w:val="lowerLetter"/>
      <w:lvlText w:val="%5."/>
      <w:lvlJc w:val="left"/>
      <w:pPr>
        <w:ind w:left="3600" w:hanging="360"/>
      </w:pPr>
    </w:lvl>
    <w:lvl w:ilvl="5" w:tplc="490EF034">
      <w:start w:val="1"/>
      <w:numFmt w:val="lowerRoman"/>
      <w:lvlText w:val="%6."/>
      <w:lvlJc w:val="right"/>
      <w:pPr>
        <w:ind w:left="4320" w:hanging="180"/>
      </w:pPr>
    </w:lvl>
    <w:lvl w:ilvl="6" w:tplc="87263674">
      <w:start w:val="1"/>
      <w:numFmt w:val="decimal"/>
      <w:lvlText w:val="%7."/>
      <w:lvlJc w:val="left"/>
      <w:pPr>
        <w:ind w:left="5040" w:hanging="360"/>
      </w:pPr>
    </w:lvl>
    <w:lvl w:ilvl="7" w:tplc="61C2CCCC">
      <w:start w:val="1"/>
      <w:numFmt w:val="lowerLetter"/>
      <w:lvlText w:val="%8."/>
      <w:lvlJc w:val="left"/>
      <w:pPr>
        <w:ind w:left="5760" w:hanging="360"/>
      </w:pPr>
    </w:lvl>
    <w:lvl w:ilvl="8" w:tplc="37F885CC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7EDB791E"/>
    <w:multiLevelType w:val="hybridMultilevel"/>
    <w:tmpl w:val="B0B8334C"/>
    <w:lvl w:ilvl="0" w:tplc="326A87CC">
      <w:start w:val="1"/>
      <w:numFmt w:val="decimal"/>
      <w:lvlText w:val="%1)"/>
      <w:lvlJc w:val="right"/>
      <w:pPr>
        <w:ind w:left="720" w:hanging="360"/>
      </w:pPr>
    </w:lvl>
    <w:lvl w:ilvl="1" w:tplc="25C2E6F0">
      <w:start w:val="1"/>
      <w:numFmt w:val="lowerLetter"/>
      <w:lvlText w:val="%2."/>
      <w:lvlJc w:val="left"/>
      <w:pPr>
        <w:ind w:left="1440" w:hanging="360"/>
      </w:pPr>
    </w:lvl>
    <w:lvl w:ilvl="2" w:tplc="361AF0E0">
      <w:start w:val="1"/>
      <w:numFmt w:val="lowerRoman"/>
      <w:lvlText w:val="%3."/>
      <w:lvlJc w:val="right"/>
      <w:pPr>
        <w:ind w:left="2160" w:hanging="180"/>
      </w:pPr>
    </w:lvl>
    <w:lvl w:ilvl="3" w:tplc="5ED6D0B6">
      <w:start w:val="1"/>
      <w:numFmt w:val="decimal"/>
      <w:lvlText w:val="%4."/>
      <w:lvlJc w:val="left"/>
      <w:pPr>
        <w:ind w:left="2880" w:hanging="360"/>
      </w:pPr>
    </w:lvl>
    <w:lvl w:ilvl="4" w:tplc="86AC1506">
      <w:start w:val="1"/>
      <w:numFmt w:val="lowerLetter"/>
      <w:lvlText w:val="%5."/>
      <w:lvlJc w:val="left"/>
      <w:pPr>
        <w:ind w:left="3600" w:hanging="360"/>
      </w:pPr>
    </w:lvl>
    <w:lvl w:ilvl="5" w:tplc="EAC2B468">
      <w:start w:val="1"/>
      <w:numFmt w:val="lowerRoman"/>
      <w:lvlText w:val="%6."/>
      <w:lvlJc w:val="right"/>
      <w:pPr>
        <w:ind w:left="4320" w:hanging="180"/>
      </w:pPr>
    </w:lvl>
    <w:lvl w:ilvl="6" w:tplc="A9BC1724">
      <w:start w:val="1"/>
      <w:numFmt w:val="decimal"/>
      <w:lvlText w:val="%7."/>
      <w:lvlJc w:val="left"/>
      <w:pPr>
        <w:ind w:left="5040" w:hanging="360"/>
      </w:pPr>
    </w:lvl>
    <w:lvl w:ilvl="7" w:tplc="1A3E0162">
      <w:start w:val="1"/>
      <w:numFmt w:val="lowerLetter"/>
      <w:lvlText w:val="%8."/>
      <w:lvlJc w:val="left"/>
      <w:pPr>
        <w:ind w:left="5760" w:hanging="360"/>
      </w:pPr>
    </w:lvl>
    <w:lvl w:ilvl="8" w:tplc="82DE0C2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9"/>
  </w:num>
  <w:num w:numId="2">
    <w:abstractNumId w:val="166"/>
  </w:num>
  <w:num w:numId="3">
    <w:abstractNumId w:val="115"/>
  </w:num>
  <w:num w:numId="4">
    <w:abstractNumId w:val="14"/>
  </w:num>
  <w:num w:numId="5">
    <w:abstractNumId w:val="51"/>
  </w:num>
  <w:num w:numId="6">
    <w:abstractNumId w:val="38"/>
  </w:num>
  <w:num w:numId="7">
    <w:abstractNumId w:val="66"/>
  </w:num>
  <w:num w:numId="8">
    <w:abstractNumId w:val="129"/>
  </w:num>
  <w:num w:numId="9">
    <w:abstractNumId w:val="141"/>
  </w:num>
  <w:num w:numId="10">
    <w:abstractNumId w:val="137"/>
  </w:num>
  <w:num w:numId="11">
    <w:abstractNumId w:val="67"/>
  </w:num>
  <w:num w:numId="12">
    <w:abstractNumId w:val="190"/>
  </w:num>
  <w:num w:numId="13">
    <w:abstractNumId w:val="156"/>
  </w:num>
  <w:num w:numId="14">
    <w:abstractNumId w:val="139"/>
  </w:num>
  <w:num w:numId="15">
    <w:abstractNumId w:val="3"/>
  </w:num>
  <w:num w:numId="16">
    <w:abstractNumId w:val="12"/>
  </w:num>
  <w:num w:numId="17">
    <w:abstractNumId w:val="47"/>
  </w:num>
  <w:num w:numId="18">
    <w:abstractNumId w:val="39"/>
  </w:num>
  <w:num w:numId="19">
    <w:abstractNumId w:val="167"/>
  </w:num>
  <w:num w:numId="20">
    <w:abstractNumId w:val="188"/>
  </w:num>
  <w:num w:numId="21">
    <w:abstractNumId w:val="34"/>
  </w:num>
  <w:num w:numId="22">
    <w:abstractNumId w:val="140"/>
  </w:num>
  <w:num w:numId="23">
    <w:abstractNumId w:val="41"/>
  </w:num>
  <w:num w:numId="24">
    <w:abstractNumId w:val="49"/>
  </w:num>
  <w:num w:numId="25">
    <w:abstractNumId w:val="136"/>
  </w:num>
  <w:num w:numId="26">
    <w:abstractNumId w:val="23"/>
  </w:num>
  <w:num w:numId="27">
    <w:abstractNumId w:val="128"/>
  </w:num>
  <w:num w:numId="28">
    <w:abstractNumId w:val="174"/>
  </w:num>
  <w:num w:numId="29">
    <w:abstractNumId w:val="133"/>
  </w:num>
  <w:num w:numId="30">
    <w:abstractNumId w:val="70"/>
  </w:num>
  <w:num w:numId="31">
    <w:abstractNumId w:val="135"/>
  </w:num>
  <w:num w:numId="32">
    <w:abstractNumId w:val="157"/>
  </w:num>
  <w:num w:numId="33">
    <w:abstractNumId w:val="193"/>
  </w:num>
  <w:num w:numId="34">
    <w:abstractNumId w:val="117"/>
  </w:num>
  <w:num w:numId="35">
    <w:abstractNumId w:val="162"/>
  </w:num>
  <w:num w:numId="36">
    <w:abstractNumId w:val="83"/>
  </w:num>
  <w:num w:numId="37">
    <w:abstractNumId w:val="163"/>
  </w:num>
  <w:num w:numId="38">
    <w:abstractNumId w:val="65"/>
  </w:num>
  <w:num w:numId="39">
    <w:abstractNumId w:val="22"/>
  </w:num>
  <w:num w:numId="40">
    <w:abstractNumId w:val="15"/>
  </w:num>
  <w:num w:numId="41">
    <w:abstractNumId w:val="132"/>
  </w:num>
  <w:num w:numId="42">
    <w:abstractNumId w:val="191"/>
  </w:num>
  <w:num w:numId="43">
    <w:abstractNumId w:val="58"/>
  </w:num>
  <w:num w:numId="44">
    <w:abstractNumId w:val="45"/>
  </w:num>
  <w:num w:numId="45">
    <w:abstractNumId w:val="16"/>
  </w:num>
  <w:num w:numId="46">
    <w:abstractNumId w:val="125"/>
  </w:num>
  <w:num w:numId="47">
    <w:abstractNumId w:val="90"/>
  </w:num>
  <w:num w:numId="48">
    <w:abstractNumId w:val="179"/>
  </w:num>
  <w:num w:numId="49">
    <w:abstractNumId w:val="61"/>
  </w:num>
  <w:num w:numId="50">
    <w:abstractNumId w:val="94"/>
  </w:num>
  <w:num w:numId="51">
    <w:abstractNumId w:val="1"/>
  </w:num>
  <w:num w:numId="52">
    <w:abstractNumId w:val="175"/>
  </w:num>
  <w:num w:numId="53">
    <w:abstractNumId w:val="111"/>
  </w:num>
  <w:num w:numId="54">
    <w:abstractNumId w:val="144"/>
  </w:num>
  <w:num w:numId="55">
    <w:abstractNumId w:val="182"/>
  </w:num>
  <w:num w:numId="56">
    <w:abstractNumId w:val="122"/>
  </w:num>
  <w:num w:numId="57">
    <w:abstractNumId w:val="142"/>
  </w:num>
  <w:num w:numId="58">
    <w:abstractNumId w:val="103"/>
  </w:num>
  <w:num w:numId="59">
    <w:abstractNumId w:val="74"/>
  </w:num>
  <w:num w:numId="60">
    <w:abstractNumId w:val="177"/>
  </w:num>
  <w:num w:numId="61">
    <w:abstractNumId w:val="6"/>
  </w:num>
  <w:num w:numId="62">
    <w:abstractNumId w:val="71"/>
  </w:num>
  <w:num w:numId="63">
    <w:abstractNumId w:val="109"/>
  </w:num>
  <w:num w:numId="64">
    <w:abstractNumId w:val="36"/>
  </w:num>
  <w:num w:numId="65">
    <w:abstractNumId w:val="80"/>
  </w:num>
  <w:num w:numId="66">
    <w:abstractNumId w:val="20"/>
  </w:num>
  <w:num w:numId="67">
    <w:abstractNumId w:val="100"/>
  </w:num>
  <w:num w:numId="68">
    <w:abstractNumId w:val="5"/>
  </w:num>
  <w:num w:numId="69">
    <w:abstractNumId w:val="35"/>
  </w:num>
  <w:num w:numId="70">
    <w:abstractNumId w:val="102"/>
  </w:num>
  <w:num w:numId="71">
    <w:abstractNumId w:val="124"/>
  </w:num>
  <w:num w:numId="72">
    <w:abstractNumId w:val="73"/>
  </w:num>
  <w:num w:numId="73">
    <w:abstractNumId w:val="19"/>
  </w:num>
  <w:num w:numId="74">
    <w:abstractNumId w:val="9"/>
  </w:num>
  <w:num w:numId="75">
    <w:abstractNumId w:val="161"/>
  </w:num>
  <w:num w:numId="76">
    <w:abstractNumId w:val="143"/>
  </w:num>
  <w:num w:numId="77">
    <w:abstractNumId w:val="145"/>
  </w:num>
  <w:num w:numId="78">
    <w:abstractNumId w:val="89"/>
  </w:num>
  <w:num w:numId="79">
    <w:abstractNumId w:val="62"/>
  </w:num>
  <w:num w:numId="80">
    <w:abstractNumId w:val="123"/>
  </w:num>
  <w:num w:numId="81">
    <w:abstractNumId w:val="183"/>
  </w:num>
  <w:num w:numId="82">
    <w:abstractNumId w:val="44"/>
  </w:num>
  <w:num w:numId="83">
    <w:abstractNumId w:val="146"/>
  </w:num>
  <w:num w:numId="84">
    <w:abstractNumId w:val="57"/>
  </w:num>
  <w:num w:numId="85">
    <w:abstractNumId w:val="164"/>
  </w:num>
  <w:num w:numId="86">
    <w:abstractNumId w:val="147"/>
  </w:num>
  <w:num w:numId="87">
    <w:abstractNumId w:val="189"/>
  </w:num>
  <w:num w:numId="88">
    <w:abstractNumId w:val="0"/>
  </w:num>
  <w:num w:numId="89">
    <w:abstractNumId w:val="152"/>
  </w:num>
  <w:num w:numId="90">
    <w:abstractNumId w:val="4"/>
  </w:num>
  <w:num w:numId="91">
    <w:abstractNumId w:val="60"/>
  </w:num>
  <w:num w:numId="92">
    <w:abstractNumId w:val="32"/>
  </w:num>
  <w:num w:numId="93">
    <w:abstractNumId w:val="84"/>
  </w:num>
  <w:num w:numId="94">
    <w:abstractNumId w:val="2"/>
  </w:num>
  <w:num w:numId="95">
    <w:abstractNumId w:val="33"/>
  </w:num>
  <w:num w:numId="96">
    <w:abstractNumId w:val="97"/>
  </w:num>
  <w:num w:numId="97">
    <w:abstractNumId w:val="148"/>
  </w:num>
  <w:num w:numId="98">
    <w:abstractNumId w:val="186"/>
  </w:num>
  <w:num w:numId="99">
    <w:abstractNumId w:val="195"/>
  </w:num>
  <w:num w:numId="100">
    <w:abstractNumId w:val="93"/>
  </w:num>
  <w:num w:numId="101">
    <w:abstractNumId w:val="21"/>
  </w:num>
  <w:num w:numId="102">
    <w:abstractNumId w:val="13"/>
  </w:num>
  <w:num w:numId="103">
    <w:abstractNumId w:val="130"/>
  </w:num>
  <w:num w:numId="104">
    <w:abstractNumId w:val="59"/>
  </w:num>
  <w:num w:numId="105">
    <w:abstractNumId w:val="63"/>
  </w:num>
  <w:num w:numId="106">
    <w:abstractNumId w:val="82"/>
  </w:num>
  <w:num w:numId="107">
    <w:abstractNumId w:val="187"/>
  </w:num>
  <w:num w:numId="108">
    <w:abstractNumId w:val="25"/>
  </w:num>
  <w:num w:numId="109">
    <w:abstractNumId w:val="10"/>
  </w:num>
  <w:num w:numId="110">
    <w:abstractNumId w:val="169"/>
  </w:num>
  <w:num w:numId="111">
    <w:abstractNumId w:val="107"/>
  </w:num>
  <w:num w:numId="112">
    <w:abstractNumId w:val="112"/>
  </w:num>
  <w:num w:numId="113">
    <w:abstractNumId w:val="29"/>
  </w:num>
  <w:num w:numId="114">
    <w:abstractNumId w:val="78"/>
  </w:num>
  <w:num w:numId="115">
    <w:abstractNumId w:val="150"/>
  </w:num>
  <w:num w:numId="116">
    <w:abstractNumId w:val="151"/>
  </w:num>
  <w:num w:numId="117">
    <w:abstractNumId w:val="113"/>
  </w:num>
  <w:num w:numId="118">
    <w:abstractNumId w:val="26"/>
  </w:num>
  <w:num w:numId="119">
    <w:abstractNumId w:val="99"/>
  </w:num>
  <w:num w:numId="120">
    <w:abstractNumId w:val="105"/>
  </w:num>
  <w:num w:numId="121">
    <w:abstractNumId w:val="68"/>
  </w:num>
  <w:num w:numId="122">
    <w:abstractNumId w:val="76"/>
  </w:num>
  <w:num w:numId="123">
    <w:abstractNumId w:val="86"/>
  </w:num>
  <w:num w:numId="124">
    <w:abstractNumId w:val="42"/>
  </w:num>
  <w:num w:numId="125">
    <w:abstractNumId w:val="104"/>
  </w:num>
  <w:num w:numId="126">
    <w:abstractNumId w:val="91"/>
  </w:num>
  <w:num w:numId="127">
    <w:abstractNumId w:val="81"/>
  </w:num>
  <w:num w:numId="128">
    <w:abstractNumId w:val="110"/>
  </w:num>
  <w:num w:numId="129">
    <w:abstractNumId w:val="178"/>
  </w:num>
  <w:num w:numId="130">
    <w:abstractNumId w:val="171"/>
  </w:num>
  <w:num w:numId="131">
    <w:abstractNumId w:val="53"/>
  </w:num>
  <w:num w:numId="132">
    <w:abstractNumId w:val="88"/>
  </w:num>
  <w:num w:numId="133">
    <w:abstractNumId w:val="101"/>
  </w:num>
  <w:num w:numId="134">
    <w:abstractNumId w:val="50"/>
  </w:num>
  <w:num w:numId="135">
    <w:abstractNumId w:val="106"/>
  </w:num>
  <w:num w:numId="136">
    <w:abstractNumId w:val="37"/>
  </w:num>
  <w:num w:numId="137">
    <w:abstractNumId w:val="64"/>
  </w:num>
  <w:num w:numId="138">
    <w:abstractNumId w:val="72"/>
  </w:num>
  <w:num w:numId="139">
    <w:abstractNumId w:val="96"/>
  </w:num>
  <w:num w:numId="140">
    <w:abstractNumId w:val="165"/>
  </w:num>
  <w:num w:numId="141">
    <w:abstractNumId w:val="153"/>
  </w:num>
  <w:num w:numId="142">
    <w:abstractNumId w:val="154"/>
  </w:num>
  <w:num w:numId="143">
    <w:abstractNumId w:val="55"/>
  </w:num>
  <w:num w:numId="144">
    <w:abstractNumId w:val="46"/>
  </w:num>
  <w:num w:numId="145">
    <w:abstractNumId w:val="158"/>
  </w:num>
  <w:num w:numId="146">
    <w:abstractNumId w:val="116"/>
  </w:num>
  <w:num w:numId="147">
    <w:abstractNumId w:val="131"/>
  </w:num>
  <w:num w:numId="148">
    <w:abstractNumId w:val="87"/>
  </w:num>
  <w:num w:numId="149">
    <w:abstractNumId w:val="170"/>
  </w:num>
  <w:num w:numId="150">
    <w:abstractNumId w:val="98"/>
  </w:num>
  <w:num w:numId="151">
    <w:abstractNumId w:val="172"/>
  </w:num>
  <w:num w:numId="152">
    <w:abstractNumId w:val="181"/>
  </w:num>
  <w:num w:numId="153">
    <w:abstractNumId w:val="121"/>
  </w:num>
  <w:num w:numId="154">
    <w:abstractNumId w:val="11"/>
  </w:num>
  <w:num w:numId="155">
    <w:abstractNumId w:val="184"/>
  </w:num>
  <w:num w:numId="156">
    <w:abstractNumId w:val="173"/>
  </w:num>
  <w:num w:numId="157">
    <w:abstractNumId w:val="40"/>
  </w:num>
  <w:num w:numId="158">
    <w:abstractNumId w:val="85"/>
  </w:num>
  <w:num w:numId="159">
    <w:abstractNumId w:val="194"/>
  </w:num>
  <w:num w:numId="160">
    <w:abstractNumId w:val="77"/>
  </w:num>
  <w:num w:numId="161">
    <w:abstractNumId w:val="27"/>
  </w:num>
  <w:num w:numId="162">
    <w:abstractNumId w:val="8"/>
  </w:num>
  <w:num w:numId="163">
    <w:abstractNumId w:val="30"/>
  </w:num>
  <w:num w:numId="164">
    <w:abstractNumId w:val="18"/>
  </w:num>
  <w:num w:numId="165">
    <w:abstractNumId w:val="31"/>
  </w:num>
  <w:num w:numId="166">
    <w:abstractNumId w:val="176"/>
  </w:num>
  <w:num w:numId="167">
    <w:abstractNumId w:val="43"/>
  </w:num>
  <w:num w:numId="168">
    <w:abstractNumId w:val="120"/>
  </w:num>
  <w:num w:numId="169">
    <w:abstractNumId w:val="149"/>
  </w:num>
  <w:num w:numId="170">
    <w:abstractNumId w:val="54"/>
  </w:num>
  <w:num w:numId="171">
    <w:abstractNumId w:val="92"/>
  </w:num>
  <w:num w:numId="172">
    <w:abstractNumId w:val="168"/>
  </w:num>
  <w:num w:numId="173">
    <w:abstractNumId w:val="126"/>
  </w:num>
  <w:num w:numId="174">
    <w:abstractNumId w:val="155"/>
  </w:num>
  <w:num w:numId="175">
    <w:abstractNumId w:val="79"/>
  </w:num>
  <w:num w:numId="176">
    <w:abstractNumId w:val="69"/>
  </w:num>
  <w:num w:numId="177">
    <w:abstractNumId w:val="192"/>
  </w:num>
  <w:num w:numId="178">
    <w:abstractNumId w:val="95"/>
  </w:num>
  <w:num w:numId="179">
    <w:abstractNumId w:val="134"/>
  </w:num>
  <w:num w:numId="180">
    <w:abstractNumId w:val="28"/>
  </w:num>
  <w:num w:numId="181">
    <w:abstractNumId w:val="75"/>
  </w:num>
  <w:num w:numId="182">
    <w:abstractNumId w:val="24"/>
  </w:num>
  <w:num w:numId="183">
    <w:abstractNumId w:val="118"/>
  </w:num>
  <w:num w:numId="184">
    <w:abstractNumId w:val="52"/>
  </w:num>
  <w:num w:numId="185">
    <w:abstractNumId w:val="7"/>
  </w:num>
  <w:num w:numId="186">
    <w:abstractNumId w:val="160"/>
  </w:num>
  <w:num w:numId="187">
    <w:abstractNumId w:val="56"/>
    <w:lvlOverride w:ilvl="0">
      <w:lvl w:ilvl="0">
        <w:numFmt w:val="decimal"/>
        <w:lvlText w:val="%1."/>
        <w:lvlJc w:val="left"/>
      </w:lvl>
    </w:lvlOverride>
  </w:num>
  <w:num w:numId="188">
    <w:abstractNumId w:val="56"/>
    <w:lvlOverride w:ilvl="0">
      <w:lvl w:ilvl="0">
        <w:numFmt w:val="decimal"/>
        <w:lvlText w:val="%1."/>
        <w:lvlJc w:val="left"/>
      </w:lvl>
    </w:lvlOverride>
  </w:num>
  <w:num w:numId="189">
    <w:abstractNumId w:val="114"/>
  </w:num>
  <w:num w:numId="190">
    <w:abstractNumId w:val="180"/>
  </w:num>
  <w:num w:numId="191">
    <w:abstractNumId w:val="159"/>
  </w:num>
  <w:num w:numId="192">
    <w:abstractNumId w:val="48"/>
  </w:num>
  <w:num w:numId="193">
    <w:abstractNumId w:val="17"/>
  </w:num>
  <w:num w:numId="194">
    <w:abstractNumId w:val="185"/>
  </w:num>
  <w:num w:numId="195">
    <w:abstractNumId w:val="138"/>
  </w:num>
  <w:num w:numId="196">
    <w:abstractNumId w:val="127"/>
  </w:num>
  <w:num w:numId="197">
    <w:abstractNumId w:val="108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84E"/>
    <w:rsid w:val="000037E2"/>
    <w:rsid w:val="0005367C"/>
    <w:rsid w:val="00055B27"/>
    <w:rsid w:val="0006334A"/>
    <w:rsid w:val="00077360"/>
    <w:rsid w:val="000823BF"/>
    <w:rsid w:val="00085288"/>
    <w:rsid w:val="000971FE"/>
    <w:rsid w:val="000A7371"/>
    <w:rsid w:val="000E4C33"/>
    <w:rsid w:val="000F7E17"/>
    <w:rsid w:val="001039AA"/>
    <w:rsid w:val="00105E37"/>
    <w:rsid w:val="001214E2"/>
    <w:rsid w:val="00154507"/>
    <w:rsid w:val="00163E0B"/>
    <w:rsid w:val="00185847"/>
    <w:rsid w:val="00191FEB"/>
    <w:rsid w:val="001932AD"/>
    <w:rsid w:val="00194252"/>
    <w:rsid w:val="001A0D93"/>
    <w:rsid w:val="001B1CA2"/>
    <w:rsid w:val="001D484E"/>
    <w:rsid w:val="001E0DF5"/>
    <w:rsid w:val="001E32B5"/>
    <w:rsid w:val="00200A6A"/>
    <w:rsid w:val="00212724"/>
    <w:rsid w:val="002179E0"/>
    <w:rsid w:val="00226B47"/>
    <w:rsid w:val="0025710E"/>
    <w:rsid w:val="0028721F"/>
    <w:rsid w:val="002A577C"/>
    <w:rsid w:val="002C07F9"/>
    <w:rsid w:val="002D4655"/>
    <w:rsid w:val="002E2866"/>
    <w:rsid w:val="002E4D08"/>
    <w:rsid w:val="002E6D1D"/>
    <w:rsid w:val="003153AB"/>
    <w:rsid w:val="00324230"/>
    <w:rsid w:val="00350870"/>
    <w:rsid w:val="0038190F"/>
    <w:rsid w:val="003953EF"/>
    <w:rsid w:val="003A1A57"/>
    <w:rsid w:val="003E4C5E"/>
    <w:rsid w:val="003F0AB4"/>
    <w:rsid w:val="003F4037"/>
    <w:rsid w:val="00400627"/>
    <w:rsid w:val="00410028"/>
    <w:rsid w:val="004204E0"/>
    <w:rsid w:val="0043725B"/>
    <w:rsid w:val="0044371F"/>
    <w:rsid w:val="004504E5"/>
    <w:rsid w:val="004548E0"/>
    <w:rsid w:val="00485F78"/>
    <w:rsid w:val="004A181C"/>
    <w:rsid w:val="004A532B"/>
    <w:rsid w:val="004C798F"/>
    <w:rsid w:val="004F63D0"/>
    <w:rsid w:val="004F73D7"/>
    <w:rsid w:val="00522068"/>
    <w:rsid w:val="00530CAF"/>
    <w:rsid w:val="00535416"/>
    <w:rsid w:val="0054191C"/>
    <w:rsid w:val="00563007"/>
    <w:rsid w:val="00565151"/>
    <w:rsid w:val="005675DD"/>
    <w:rsid w:val="00584758"/>
    <w:rsid w:val="005C2C7B"/>
    <w:rsid w:val="005D265C"/>
    <w:rsid w:val="005F07AF"/>
    <w:rsid w:val="005F4B8F"/>
    <w:rsid w:val="00620E08"/>
    <w:rsid w:val="0062606D"/>
    <w:rsid w:val="00633E95"/>
    <w:rsid w:val="00642CFB"/>
    <w:rsid w:val="00647F6A"/>
    <w:rsid w:val="00650E9C"/>
    <w:rsid w:val="00656BFD"/>
    <w:rsid w:val="00661492"/>
    <w:rsid w:val="00675E98"/>
    <w:rsid w:val="006940B4"/>
    <w:rsid w:val="00697F21"/>
    <w:rsid w:val="006A00D4"/>
    <w:rsid w:val="006B097D"/>
    <w:rsid w:val="006E34B3"/>
    <w:rsid w:val="006F0845"/>
    <w:rsid w:val="006F6F2A"/>
    <w:rsid w:val="00726EEA"/>
    <w:rsid w:val="00733345"/>
    <w:rsid w:val="007408E7"/>
    <w:rsid w:val="00755A08"/>
    <w:rsid w:val="00763DFA"/>
    <w:rsid w:val="0076671F"/>
    <w:rsid w:val="00775806"/>
    <w:rsid w:val="007763FA"/>
    <w:rsid w:val="0077681A"/>
    <w:rsid w:val="007879F5"/>
    <w:rsid w:val="00797EB2"/>
    <w:rsid w:val="007A7AB0"/>
    <w:rsid w:val="007C3C88"/>
    <w:rsid w:val="007C65AE"/>
    <w:rsid w:val="007E776F"/>
    <w:rsid w:val="007F1E9C"/>
    <w:rsid w:val="0082401A"/>
    <w:rsid w:val="00827066"/>
    <w:rsid w:val="008301BD"/>
    <w:rsid w:val="00843A97"/>
    <w:rsid w:val="008656AA"/>
    <w:rsid w:val="008678BB"/>
    <w:rsid w:val="00871CA9"/>
    <w:rsid w:val="008A5C52"/>
    <w:rsid w:val="008B2601"/>
    <w:rsid w:val="008C5E43"/>
    <w:rsid w:val="008F5320"/>
    <w:rsid w:val="008F7A77"/>
    <w:rsid w:val="008F7CFB"/>
    <w:rsid w:val="00900EEE"/>
    <w:rsid w:val="00911339"/>
    <w:rsid w:val="00960578"/>
    <w:rsid w:val="009657CE"/>
    <w:rsid w:val="00971CF8"/>
    <w:rsid w:val="00995299"/>
    <w:rsid w:val="009A6CBD"/>
    <w:rsid w:val="009C0D60"/>
    <w:rsid w:val="009E4799"/>
    <w:rsid w:val="009F735D"/>
    <w:rsid w:val="00A23199"/>
    <w:rsid w:val="00A35CA6"/>
    <w:rsid w:val="00A41A2C"/>
    <w:rsid w:val="00A56BBF"/>
    <w:rsid w:val="00A57F40"/>
    <w:rsid w:val="00A64184"/>
    <w:rsid w:val="00A659B6"/>
    <w:rsid w:val="00A70D40"/>
    <w:rsid w:val="00A736A1"/>
    <w:rsid w:val="00A75858"/>
    <w:rsid w:val="00A87297"/>
    <w:rsid w:val="00A87BF5"/>
    <w:rsid w:val="00AA1D29"/>
    <w:rsid w:val="00AB735B"/>
    <w:rsid w:val="00AE2501"/>
    <w:rsid w:val="00AF664E"/>
    <w:rsid w:val="00B13040"/>
    <w:rsid w:val="00B1591B"/>
    <w:rsid w:val="00B35BBC"/>
    <w:rsid w:val="00B42073"/>
    <w:rsid w:val="00B62DE9"/>
    <w:rsid w:val="00B70F9E"/>
    <w:rsid w:val="00B77DC2"/>
    <w:rsid w:val="00BA1CC1"/>
    <w:rsid w:val="00BB4216"/>
    <w:rsid w:val="00BC038D"/>
    <w:rsid w:val="00BC09B0"/>
    <w:rsid w:val="00BE5235"/>
    <w:rsid w:val="00BE68A8"/>
    <w:rsid w:val="00BF45A7"/>
    <w:rsid w:val="00C00675"/>
    <w:rsid w:val="00C24067"/>
    <w:rsid w:val="00C34D91"/>
    <w:rsid w:val="00C56382"/>
    <w:rsid w:val="00C75A61"/>
    <w:rsid w:val="00C84FDC"/>
    <w:rsid w:val="00C925F6"/>
    <w:rsid w:val="00CA2768"/>
    <w:rsid w:val="00CA3FCF"/>
    <w:rsid w:val="00CA49D4"/>
    <w:rsid w:val="00CB5528"/>
    <w:rsid w:val="00CC6010"/>
    <w:rsid w:val="00CF30F1"/>
    <w:rsid w:val="00D22219"/>
    <w:rsid w:val="00D4079A"/>
    <w:rsid w:val="00D62E31"/>
    <w:rsid w:val="00D6396D"/>
    <w:rsid w:val="00D6411B"/>
    <w:rsid w:val="00D77B01"/>
    <w:rsid w:val="00D900E1"/>
    <w:rsid w:val="00D95CD0"/>
    <w:rsid w:val="00DA1D1D"/>
    <w:rsid w:val="00DD7027"/>
    <w:rsid w:val="00DD720B"/>
    <w:rsid w:val="00DE5182"/>
    <w:rsid w:val="00DF29E3"/>
    <w:rsid w:val="00DF2BDF"/>
    <w:rsid w:val="00DF5A5D"/>
    <w:rsid w:val="00E2223A"/>
    <w:rsid w:val="00E30CE2"/>
    <w:rsid w:val="00E33D50"/>
    <w:rsid w:val="00E40479"/>
    <w:rsid w:val="00E463DF"/>
    <w:rsid w:val="00E4756F"/>
    <w:rsid w:val="00E81C1F"/>
    <w:rsid w:val="00E95F44"/>
    <w:rsid w:val="00EB4E91"/>
    <w:rsid w:val="00EC4B23"/>
    <w:rsid w:val="00EE197E"/>
    <w:rsid w:val="00EF5E91"/>
    <w:rsid w:val="00F20BA2"/>
    <w:rsid w:val="00F23184"/>
    <w:rsid w:val="00F2623A"/>
    <w:rsid w:val="00F55414"/>
    <w:rsid w:val="00F60B67"/>
    <w:rsid w:val="00F7053C"/>
    <w:rsid w:val="00F71CDC"/>
    <w:rsid w:val="00FA35D8"/>
    <w:rsid w:val="00FA477F"/>
    <w:rsid w:val="00FB2757"/>
    <w:rsid w:val="00FD47FD"/>
    <w:rsid w:val="00FD65A6"/>
    <w:rsid w:val="00FE6AB0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AB4DC"/>
  <w15:docId w15:val="{EC9247E8-3EDB-4730-9FA7-8D2E2899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3FA"/>
  </w:style>
  <w:style w:type="paragraph" w:styleId="1">
    <w:name w:val="heading 1"/>
    <w:basedOn w:val="a"/>
    <w:next w:val="a"/>
    <w:link w:val="10"/>
    <w:uiPriority w:val="9"/>
    <w:qFormat/>
    <w:rsid w:val="007763FA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763FA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7763FA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7763FA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7763FA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763FA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7763FA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7763FA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763FA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763F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7763FA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7763F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7763F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7763F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7763F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7763F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7763F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7763FA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7763FA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sid w:val="007763FA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7763FA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7763F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7763FA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7763FA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7763F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7763FA"/>
    <w:rPr>
      <w:i/>
    </w:rPr>
  </w:style>
  <w:style w:type="paragraph" w:styleId="a9">
    <w:name w:val="header"/>
    <w:basedOn w:val="a"/>
    <w:link w:val="aa"/>
    <w:uiPriority w:val="99"/>
    <w:unhideWhenUsed/>
    <w:rsid w:val="007763F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7763FA"/>
  </w:style>
  <w:style w:type="paragraph" w:styleId="ab">
    <w:name w:val="footer"/>
    <w:basedOn w:val="a"/>
    <w:link w:val="ac"/>
    <w:uiPriority w:val="99"/>
    <w:unhideWhenUsed/>
    <w:rsid w:val="007763F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7763FA"/>
  </w:style>
  <w:style w:type="paragraph" w:styleId="ad">
    <w:name w:val="caption"/>
    <w:basedOn w:val="a"/>
    <w:next w:val="a"/>
    <w:uiPriority w:val="35"/>
    <w:semiHidden/>
    <w:unhideWhenUsed/>
    <w:qFormat/>
    <w:rsid w:val="007763FA"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  <w:rsid w:val="007763FA"/>
  </w:style>
  <w:style w:type="table" w:styleId="ae">
    <w:name w:val="Table Grid"/>
    <w:basedOn w:val="a1"/>
    <w:uiPriority w:val="59"/>
    <w:rsid w:val="007763F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7763F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7763F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7763FA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763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763F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7763FA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7763FA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7763FA"/>
    <w:rPr>
      <w:sz w:val="18"/>
    </w:rPr>
  </w:style>
  <w:style w:type="character" w:styleId="af2">
    <w:name w:val="footnote reference"/>
    <w:uiPriority w:val="99"/>
    <w:unhideWhenUsed/>
    <w:rsid w:val="007763FA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7763FA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7763FA"/>
    <w:rPr>
      <w:sz w:val="20"/>
    </w:rPr>
  </w:style>
  <w:style w:type="character" w:styleId="af5">
    <w:name w:val="endnote reference"/>
    <w:uiPriority w:val="99"/>
    <w:semiHidden/>
    <w:unhideWhenUsed/>
    <w:rsid w:val="007763F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7763FA"/>
    <w:pPr>
      <w:spacing w:after="57"/>
    </w:pPr>
  </w:style>
  <w:style w:type="paragraph" w:styleId="23">
    <w:name w:val="toc 2"/>
    <w:basedOn w:val="a"/>
    <w:next w:val="a"/>
    <w:uiPriority w:val="39"/>
    <w:unhideWhenUsed/>
    <w:rsid w:val="007763FA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7763FA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7763FA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7763F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7763F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7763F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7763F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7763FA"/>
    <w:pPr>
      <w:spacing w:after="57"/>
      <w:ind w:left="2268"/>
    </w:pPr>
  </w:style>
  <w:style w:type="paragraph" w:styleId="af6">
    <w:name w:val="TOC Heading"/>
    <w:uiPriority w:val="39"/>
    <w:unhideWhenUsed/>
    <w:rsid w:val="007763FA"/>
  </w:style>
  <w:style w:type="paragraph" w:styleId="af7">
    <w:name w:val="table of figures"/>
    <w:basedOn w:val="a"/>
    <w:next w:val="a"/>
    <w:uiPriority w:val="99"/>
    <w:unhideWhenUsed/>
    <w:rsid w:val="007763FA"/>
    <w:pPr>
      <w:spacing w:after="0"/>
    </w:pPr>
  </w:style>
  <w:style w:type="paragraph" w:styleId="af8">
    <w:name w:val="No Spacing"/>
    <w:basedOn w:val="a"/>
    <w:link w:val="af9"/>
    <w:uiPriority w:val="99"/>
    <w:qFormat/>
    <w:rsid w:val="007763FA"/>
    <w:pPr>
      <w:spacing w:after="0" w:line="240" w:lineRule="auto"/>
    </w:pPr>
  </w:style>
  <w:style w:type="paragraph" w:styleId="afa">
    <w:name w:val="List Paragraph"/>
    <w:basedOn w:val="a"/>
    <w:link w:val="afb"/>
    <w:uiPriority w:val="34"/>
    <w:qFormat/>
    <w:rsid w:val="007763FA"/>
    <w:pPr>
      <w:ind w:left="720"/>
      <w:contextualSpacing/>
    </w:pPr>
  </w:style>
  <w:style w:type="character" w:customStyle="1" w:styleId="afb">
    <w:name w:val="Абзац списка Знак"/>
    <w:link w:val="afa"/>
    <w:uiPriority w:val="34"/>
    <w:rsid w:val="00400627"/>
  </w:style>
  <w:style w:type="paragraph" w:customStyle="1" w:styleId="c3">
    <w:name w:val="c3"/>
    <w:basedOn w:val="a"/>
    <w:rsid w:val="00900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00EEE"/>
  </w:style>
  <w:style w:type="character" w:customStyle="1" w:styleId="c38">
    <w:name w:val="c38"/>
    <w:basedOn w:val="a0"/>
    <w:rsid w:val="00900EEE"/>
  </w:style>
  <w:style w:type="character" w:customStyle="1" w:styleId="c33">
    <w:name w:val="c33"/>
    <w:basedOn w:val="a0"/>
    <w:rsid w:val="00900EEE"/>
  </w:style>
  <w:style w:type="character" w:customStyle="1" w:styleId="c13">
    <w:name w:val="c13"/>
    <w:basedOn w:val="a0"/>
    <w:rsid w:val="00900EEE"/>
  </w:style>
  <w:style w:type="character" w:customStyle="1" w:styleId="c31">
    <w:name w:val="c31"/>
    <w:basedOn w:val="a0"/>
    <w:rsid w:val="00900EEE"/>
  </w:style>
  <w:style w:type="paragraph" w:customStyle="1" w:styleId="c5">
    <w:name w:val="c5"/>
    <w:basedOn w:val="a"/>
    <w:rsid w:val="00900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0EEE"/>
  </w:style>
  <w:style w:type="paragraph" w:styleId="afc">
    <w:name w:val="Body Text"/>
    <w:basedOn w:val="a"/>
    <w:link w:val="afd"/>
    <w:uiPriority w:val="1"/>
    <w:qFormat/>
    <w:rsid w:val="00E33D50"/>
    <w:pPr>
      <w:widowControl w:val="0"/>
      <w:autoSpaceDE w:val="0"/>
      <w:autoSpaceDN w:val="0"/>
      <w:spacing w:after="0" w:line="240" w:lineRule="auto"/>
      <w:ind w:left="253" w:firstLine="71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d">
    <w:name w:val="Основной текст Знак"/>
    <w:basedOn w:val="a0"/>
    <w:link w:val="afc"/>
    <w:uiPriority w:val="1"/>
    <w:rsid w:val="00E33D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ocdata">
    <w:name w:val="docdata"/>
    <w:aliases w:val="docy,v5,11559,bqiaagaaeyqcaaagiaiaaancggaabtooaaaaaaaaaaaaaaaaaaaaaaaaaaaaaaaaaaaaaaaaaaaaaaaaaaaaaaaaaaaaaaaaaaaaaaaaaaaaaaaaaaaaaaaaaaaaaaaaaaaaaaaaaaaaaaaaaaaaaaaaaaaaaaaaaaaaaaaaaaaaaaaaaaaaaaaaaaaaaaaaaaaaaaaaaaaaaaaaaaaaaaaaaaaaaaaaaaaaaaa"/>
    <w:basedOn w:val="a"/>
    <w:rsid w:val="00AB7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Normal (Web)"/>
    <w:basedOn w:val="a"/>
    <w:uiPriority w:val="99"/>
    <w:semiHidden/>
    <w:unhideWhenUsed/>
    <w:rsid w:val="00AB7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22">
    <w:name w:val="3722"/>
    <w:aliases w:val="bqiaagaaeyqcaaagiaiaaapcbaaabaelaaaaaaaaaaaaaaaaaaaaaaaaaaaaaaaaaaaaaaaaaaaaaaaaaaaaaaaaaaaaaaaaaaaaaaaaaaaaaaaaaaaaaaaaaaaaaaaaaaaaaaaaaaaaaaaaaaaaaaaaaaaaaaaaaaaaaaaaaaaaaaaaaaaaaaaaaaaaaaaaaaaaaaaaaaaaaaaaaaaaaaaaaaaaaaaaaaaaaaaa"/>
    <w:basedOn w:val="a0"/>
    <w:rsid w:val="00AB735B"/>
  </w:style>
  <w:style w:type="character" w:styleId="aff">
    <w:name w:val="FollowedHyperlink"/>
    <w:basedOn w:val="a0"/>
    <w:uiPriority w:val="99"/>
    <w:semiHidden/>
    <w:unhideWhenUsed/>
    <w:rsid w:val="00D4079A"/>
    <w:rPr>
      <w:color w:val="954F72" w:themeColor="followedHyperlink"/>
      <w:u w:val="single"/>
    </w:rPr>
  </w:style>
  <w:style w:type="paragraph" w:customStyle="1" w:styleId="c16">
    <w:name w:val="c16"/>
    <w:basedOn w:val="a"/>
    <w:rsid w:val="00E95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F5A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A41A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9">
    <w:name w:val="Без интервала Знак"/>
    <w:link w:val="af8"/>
    <w:uiPriority w:val="1"/>
    <w:rsid w:val="00530CAF"/>
  </w:style>
  <w:style w:type="paragraph" w:customStyle="1" w:styleId="ConsPlusNormal">
    <w:name w:val="ConsPlusNormal"/>
    <w:rsid w:val="00BE5235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ff0">
    <w:name w:val="Balloon Text"/>
    <w:basedOn w:val="a"/>
    <w:link w:val="aff1"/>
    <w:uiPriority w:val="99"/>
    <w:semiHidden/>
    <w:unhideWhenUsed/>
    <w:rsid w:val="00437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4372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19545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4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209240008" TargetMode="External"/><Relationship Id="rId18" Type="http://schemas.openxmlformats.org/officeDocument/2006/relationships/hyperlink" Target="https://ds1-berezka.ru/svedenija-ob-obrazovatelnoj-organizacii/dokumenty/" TargetMode="External"/><Relationship Id="rId26" Type="http://schemas.openxmlformats.org/officeDocument/2006/relationships/hyperlink" Target="https://multiurok.ru/all-goto/?url=https://corvet-igra.ru/igroteka/" TargetMode="External"/><Relationship Id="rId39" Type="http://schemas.openxmlformats.org/officeDocument/2006/relationships/hyperlink" Target="https://www.chitai-gorod.ru/publisher/mozaika-kids-136716" TargetMode="External"/><Relationship Id="rId21" Type="http://schemas.openxmlformats.org/officeDocument/2006/relationships/hyperlink" Target="https://multiurok.ru/all-goto/?url=https://corvet-igra.ru/catalog/denesha/" TargetMode="External"/><Relationship Id="rId34" Type="http://schemas.openxmlformats.org/officeDocument/2006/relationships/hyperlink" Target="https://www.chitai-gorod.ru/author/koldina-darya-583730" TargetMode="External"/><Relationship Id="rId42" Type="http://schemas.openxmlformats.org/officeDocument/2006/relationships/hyperlink" Target="https://www.labirint.ru/series/30554/" TargetMode="External"/><Relationship Id="rId47" Type="http://schemas.openxmlformats.org/officeDocument/2006/relationships/hyperlink" Target="https://www.chitai-gorod.ru/publisher/cvetnoy-mir-153121" TargetMode="External"/><Relationship Id="rId50" Type="http://schemas.openxmlformats.org/officeDocument/2006/relationships/hyperlink" Target="https://www.chitai-gorod.ru/publisher/mozaika-kids-136716" TargetMode="External"/><Relationship Id="rId55" Type="http://schemas.openxmlformats.org/officeDocument/2006/relationships/hyperlink" Target="https://www.chitai-gorod.ru/publisher/uchitel-151291" TargetMode="External"/><Relationship Id="rId63" Type="http://schemas.openxmlformats.org/officeDocument/2006/relationships/hyperlink" Target="https://www.chitai-gorod.ru/publisher/cvetnoy-mir-153121" TargetMode="External"/><Relationship Id="rId68" Type="http://schemas.openxmlformats.org/officeDocument/2006/relationships/hyperlink" Target="https://needlewoman.ru/articles/rasskaz-o-kaliningradskoy-oblasti-dlya-detey.html?ysclid=lgwt2p1fkl17455275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isk.yandex.ru/d/gcGTLy0WezYZh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2210122" TargetMode="External"/><Relationship Id="rId29" Type="http://schemas.openxmlformats.org/officeDocument/2006/relationships/hyperlink" Target="https://www.chitai-gorod.ru/author/koldina-darya-583730" TargetMode="External"/><Relationship Id="rId11" Type="http://schemas.openxmlformats.org/officeDocument/2006/relationships/hyperlink" Target="https://fgos.ru/fgos/fgos-do/" TargetMode="External"/><Relationship Id="rId24" Type="http://schemas.openxmlformats.org/officeDocument/2006/relationships/hyperlink" Target="https://multiurok.ru/all-goto/?url=https://club-detstvo.ru/raznoe/kartochki-simvoly-po-blokam-denesha-kartochki-simvoly-svojstv-k-blokam-denesha-dlya-vas-kollegi-moi-professionalnye-naxodki-katalog-statej/" TargetMode="External"/><Relationship Id="rId32" Type="http://schemas.openxmlformats.org/officeDocument/2006/relationships/hyperlink" Target="https://www.chitai-gorod.ru/series/mladencheskiy-i-ranniy-vozrast-yasli-0-3-goda-7602657" TargetMode="External"/><Relationship Id="rId37" Type="http://schemas.openxmlformats.org/officeDocument/2006/relationships/hyperlink" Target="https://disk.yandex.ru/i/MIg6dMk7esURKw" TargetMode="External"/><Relationship Id="rId40" Type="http://schemas.openxmlformats.org/officeDocument/2006/relationships/hyperlink" Target="https://www.chitai-gorod.ru/publisher/mozaika-kids-136716" TargetMode="External"/><Relationship Id="rId45" Type="http://schemas.openxmlformats.org/officeDocument/2006/relationships/hyperlink" Target="https://www.chitai-gorod.ru/publisher/mozaika-kids-136716" TargetMode="External"/><Relationship Id="rId53" Type="http://schemas.openxmlformats.org/officeDocument/2006/relationships/hyperlink" Target="https://www.chitai-gorod.ru/publisher/mozaika-kids-136716" TargetMode="External"/><Relationship Id="rId58" Type="http://schemas.openxmlformats.org/officeDocument/2006/relationships/hyperlink" Target="https://www.chitai-gorod.ru/publisher/mozaika-kids-136716" TargetMode="External"/><Relationship Id="rId66" Type="http://schemas.openxmlformats.org/officeDocument/2006/relationships/hyperlink" Target="https://www.labirint.ru/series/30554/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301120010" TargetMode="External"/><Relationship Id="rId23" Type="http://schemas.openxmlformats.org/officeDocument/2006/relationships/hyperlink" Target="https://multiurok.ru/all-goto/?url=https://corvet-igra.ru/article/logicheskie-bloki-denesha/" TargetMode="External"/><Relationship Id="rId28" Type="http://schemas.openxmlformats.org/officeDocument/2006/relationships/hyperlink" Target="https://multiurok.ru/all-goto/?url=https://club-detstvo.ru/raznoe/kartochki-simvoly-po-blokam-denesha-kartochki-simvoly-svojstv-k-blokam-denesha-dlya-vas-kollegi-moi-professionalnye-naxodki-katalog-statej/" TargetMode="External"/><Relationship Id="rId36" Type="http://schemas.openxmlformats.org/officeDocument/2006/relationships/hyperlink" Target="https://www.labirint.ru/series/30554/" TargetMode="External"/><Relationship Id="rId49" Type="http://schemas.openxmlformats.org/officeDocument/2006/relationships/hyperlink" Target="https://www.labirint.ru/series/30554/" TargetMode="External"/><Relationship Id="rId57" Type="http://schemas.openxmlformats.org/officeDocument/2006/relationships/hyperlink" Target="https://www.labirint.ru/series/30554/" TargetMode="External"/><Relationship Id="rId61" Type="http://schemas.openxmlformats.org/officeDocument/2006/relationships/hyperlink" Target="https://www.chitai-gorod.ru/publisher/mozaika-kids-136716" TargetMode="External"/><Relationship Id="rId10" Type="http://schemas.openxmlformats.org/officeDocument/2006/relationships/hyperlink" Target="https://normativ.kontur.ru/document?moduleId=1&amp;documentId=442993" TargetMode="External"/><Relationship Id="rId19" Type="http://schemas.openxmlformats.org/officeDocument/2006/relationships/hyperlink" Target="https://shkola7gnomov.ru/author/galiguzova-l-n/" TargetMode="External"/><Relationship Id="rId31" Type="http://schemas.openxmlformats.org/officeDocument/2006/relationships/hyperlink" Target="https://www.chitai-gorod.ru/publisher/mozaika-kids-136716" TargetMode="External"/><Relationship Id="rId44" Type="http://schemas.openxmlformats.org/officeDocument/2006/relationships/hyperlink" Target="https://disk.yandex.ru/i/Suyssy0reBRHRw" TargetMode="External"/><Relationship Id="rId52" Type="http://schemas.openxmlformats.org/officeDocument/2006/relationships/hyperlink" Target="https://www.chitai-gorod.ru/publisher/mozaika-kids-136716" TargetMode="External"/><Relationship Id="rId60" Type="http://schemas.openxmlformats.org/officeDocument/2006/relationships/hyperlink" Target="https://www.chitai-gorod.ru/publisher/mozaika-kids-136716" TargetMode="External"/><Relationship Id="rId65" Type="http://schemas.openxmlformats.org/officeDocument/2006/relationships/hyperlink" Target="https://www.labirint.ru/pubhouse/393/" TargetMode="External"/><Relationship Id="rId73" Type="http://schemas.openxmlformats.org/officeDocument/2006/relationships/hyperlink" Target="https://disk.yandex.ru/d/4P2kta8wnmeZA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442993" TargetMode="External"/><Relationship Id="rId14" Type="http://schemas.openxmlformats.org/officeDocument/2006/relationships/hyperlink" Target="https://www.garant.ru/products/ipo/prime/doc/405579061/" TargetMode="External"/><Relationship Id="rId22" Type="http://schemas.openxmlformats.org/officeDocument/2006/relationships/hyperlink" Target="https://multiurok.ru/all-goto/?url=https://corvet-igra.ru/igroteka/" TargetMode="External"/><Relationship Id="rId27" Type="http://schemas.openxmlformats.org/officeDocument/2006/relationships/hyperlink" Target="https://multiurok.ru/all-goto/?url=https://corvet-igra.ru/article/logicheskie-bloki-denesha/" TargetMode="External"/><Relationship Id="rId30" Type="http://schemas.openxmlformats.org/officeDocument/2006/relationships/hyperlink" Target="https://www.chitai-gorod.ru/series/mladencheskiy-i-ranniy-vozrast-yasli-0-3-goda-7602657" TargetMode="External"/><Relationship Id="rId35" Type="http://schemas.openxmlformats.org/officeDocument/2006/relationships/hyperlink" Target="https://www.labirint.ru/pubhouse/393/" TargetMode="External"/><Relationship Id="rId43" Type="http://schemas.openxmlformats.org/officeDocument/2006/relationships/hyperlink" Target="https://www.chitai-gorod.ru/publisher/cvetnoy-mir-153121" TargetMode="External"/><Relationship Id="rId48" Type="http://schemas.openxmlformats.org/officeDocument/2006/relationships/hyperlink" Target="https://www.labirint.ru/pubhouse/393/" TargetMode="External"/><Relationship Id="rId56" Type="http://schemas.openxmlformats.org/officeDocument/2006/relationships/hyperlink" Target="https://www.labirint.ru/pubhouse/393/" TargetMode="External"/><Relationship Id="rId64" Type="http://schemas.openxmlformats.org/officeDocument/2006/relationships/hyperlink" Target="https://www.chitai-gorod.ru/series/umnye-palchiki-196055" TargetMode="External"/><Relationship Id="rId69" Type="http://schemas.openxmlformats.org/officeDocument/2006/relationships/hyperlink" Target="https://sudact.ru/law/prikaz-minobrnauki-rossii-ot-17102013-n-1155/prilozhenie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disk.yandex.ru/i/vdEoeTDvGstYJw" TargetMode="External"/><Relationship Id="rId72" Type="http://schemas.openxmlformats.org/officeDocument/2006/relationships/hyperlink" Target="https://ds1-berezka.ru/wp-content/uploads/2022/12/programma-vospitanija-2022-2023-gg.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onsultant.ru/document/cons_doc_LAW_140174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hyperlink" Target="https://multiurok.ru/all-goto/?url=https://corvet-igra.ru/catalog/denesha/" TargetMode="External"/><Relationship Id="rId33" Type="http://schemas.openxmlformats.org/officeDocument/2006/relationships/hyperlink" Target="https://www.chitai-gorod.ru/publisher/mozaika-kids-136716" TargetMode="External"/><Relationship Id="rId38" Type="http://schemas.openxmlformats.org/officeDocument/2006/relationships/hyperlink" Target="https://www.chitai-gorod.ru/publisher/mozaika-kids-136716" TargetMode="External"/><Relationship Id="rId46" Type="http://schemas.openxmlformats.org/officeDocument/2006/relationships/hyperlink" Target="https://www.chitai-gorod.ru/publisher/mozaika-kids-136716" TargetMode="External"/><Relationship Id="rId59" Type="http://schemas.openxmlformats.org/officeDocument/2006/relationships/hyperlink" Target="https://disk.yandex.ru/i/CdQEu3sTIp8xHQ" TargetMode="External"/><Relationship Id="rId67" Type="http://schemas.openxmlformats.org/officeDocument/2006/relationships/hyperlink" Target="https://www.chitai-gorod.ru/publisher/mozaika-kids-136716" TargetMode="External"/><Relationship Id="rId20" Type="http://schemas.openxmlformats.org/officeDocument/2006/relationships/hyperlink" Target="https://shkola7gnomov.ru/author/meshcheryakova-s-yu/" TargetMode="External"/><Relationship Id="rId41" Type="http://schemas.openxmlformats.org/officeDocument/2006/relationships/hyperlink" Target="https://www.labirint.ru/pubhouse/393/" TargetMode="External"/><Relationship Id="rId54" Type="http://schemas.openxmlformats.org/officeDocument/2006/relationships/hyperlink" Target="https://www.chitai-gorod.ru/publisher/mozaika-kids-136716" TargetMode="External"/><Relationship Id="rId62" Type="http://schemas.openxmlformats.org/officeDocument/2006/relationships/hyperlink" Target="https://www.chitai-gorod.ru/publisher/mozaika-kids-136716" TargetMode="External"/><Relationship Id="rId70" Type="http://schemas.openxmlformats.org/officeDocument/2006/relationships/hyperlink" Target="https://sudact.ru/law/prikaz-minobrnauki-rossii-ot-17102013-n-1155/prilozhenie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52A69-3CF3-4688-95C5-FBD7991E4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125</Pages>
  <Words>46399</Words>
  <Characters>264476</Characters>
  <Application>Microsoft Office Word</Application>
  <DocSecurity>0</DocSecurity>
  <Lines>2203</Lines>
  <Paragraphs>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2024-07-26T09:11:00Z</cp:lastPrinted>
  <dcterms:created xsi:type="dcterms:W3CDTF">2024-07-25T07:54:00Z</dcterms:created>
  <dcterms:modified xsi:type="dcterms:W3CDTF">2024-10-25T13:09:00Z</dcterms:modified>
</cp:coreProperties>
</file>