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142F6" w14:textId="437CC87E" w:rsidR="003525E2" w:rsidRPr="00F700B2" w:rsidRDefault="003525E2" w:rsidP="003C7CDA">
      <w:pPr>
        <w:suppressAutoHyphens/>
        <w:spacing w:after="0" w:line="240" w:lineRule="auto"/>
        <w:jc w:val="right"/>
        <w:rPr>
          <w:sz w:val="24"/>
          <w:szCs w:val="24"/>
        </w:rPr>
      </w:pPr>
      <w:r w:rsidRPr="00F700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</w:p>
    <w:p w14:paraId="36BD98CC" w14:textId="43858303" w:rsidR="003C7CDA" w:rsidRPr="00192804" w:rsidRDefault="00755E08" w:rsidP="0019280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92804">
        <w:rPr>
          <w:rFonts w:ascii="Times New Roman" w:hAnsi="Times New Roman" w:cs="Times New Roman"/>
          <w:sz w:val="24"/>
          <w:szCs w:val="24"/>
        </w:rPr>
        <w:t>План мероприятий по информированию</w:t>
      </w:r>
      <w:r w:rsidR="003C7CDA" w:rsidRPr="00192804">
        <w:rPr>
          <w:rFonts w:ascii="Times New Roman" w:hAnsi="Times New Roman" w:cs="Times New Roman"/>
          <w:sz w:val="24"/>
          <w:szCs w:val="24"/>
        </w:rPr>
        <w:t xml:space="preserve"> </w:t>
      </w:r>
      <w:r w:rsidR="00524DFB" w:rsidRPr="00192804">
        <w:rPr>
          <w:rFonts w:ascii="Times New Roman" w:hAnsi="Times New Roman" w:cs="Times New Roman"/>
          <w:sz w:val="24"/>
          <w:szCs w:val="24"/>
        </w:rPr>
        <w:t xml:space="preserve">о </w:t>
      </w:r>
      <w:r w:rsidR="003C7CDA" w:rsidRPr="00192804">
        <w:rPr>
          <w:rFonts w:ascii="Times New Roman" w:hAnsi="Times New Roman" w:cs="Times New Roman"/>
          <w:sz w:val="24"/>
          <w:szCs w:val="24"/>
        </w:rPr>
        <w:t>реализации проекта «Производительность труда»</w:t>
      </w:r>
      <w:r w:rsidR="00FE2E52">
        <w:rPr>
          <w:rFonts w:ascii="Times New Roman" w:hAnsi="Times New Roman" w:cs="Times New Roman"/>
          <w:sz w:val="24"/>
          <w:szCs w:val="24"/>
        </w:rPr>
        <w:t xml:space="preserve"> МАДОУ д/с № 1 « Березка»</w:t>
      </w:r>
      <w:bookmarkStart w:id="0" w:name="_GoBack"/>
      <w:bookmarkEnd w:id="0"/>
    </w:p>
    <w:p w14:paraId="442FAEF3" w14:textId="171702C7" w:rsidR="005356BE" w:rsidRPr="00192804" w:rsidRDefault="00755E08" w:rsidP="0019280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92804">
        <w:rPr>
          <w:rFonts w:ascii="Times New Roman" w:hAnsi="Times New Roman" w:cs="Times New Roman"/>
          <w:sz w:val="24"/>
          <w:szCs w:val="24"/>
        </w:rPr>
        <w:t>(самостоятельных выходов в СМИ на регулярной основе с предложениями журналистам информационных поводов с интегрированными экспертными мнениями) на 2026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560"/>
        <w:gridCol w:w="2431"/>
        <w:gridCol w:w="3667"/>
        <w:gridCol w:w="1974"/>
        <w:gridCol w:w="1906"/>
        <w:gridCol w:w="4341"/>
      </w:tblGrid>
      <w:tr w:rsidR="00C75895" w:rsidRPr="00F700B2" w14:paraId="11D15CF8" w14:textId="323CA785" w:rsidTr="00192804">
        <w:tc>
          <w:tcPr>
            <w:tcW w:w="560" w:type="dxa"/>
          </w:tcPr>
          <w:p w14:paraId="54176368" w14:textId="77777777" w:rsidR="001B6DAD" w:rsidRPr="00F700B2" w:rsidRDefault="001B6DAD" w:rsidP="001B6D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31" w:type="dxa"/>
          </w:tcPr>
          <w:p w14:paraId="204D6AD2" w14:textId="77777777" w:rsidR="001B6DAD" w:rsidRPr="00F700B2" w:rsidRDefault="001B6DAD" w:rsidP="001B6D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667" w:type="dxa"/>
          </w:tcPr>
          <w:p w14:paraId="5507AC31" w14:textId="77777777" w:rsidR="001B6DAD" w:rsidRPr="00F700B2" w:rsidRDefault="001B6DAD" w:rsidP="001B6D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и задачи</w:t>
            </w:r>
          </w:p>
        </w:tc>
        <w:tc>
          <w:tcPr>
            <w:tcW w:w="1974" w:type="dxa"/>
          </w:tcPr>
          <w:p w14:paraId="2265AC98" w14:textId="77777777" w:rsidR="001B6DAD" w:rsidRPr="00F700B2" w:rsidRDefault="001B6DAD" w:rsidP="001B6D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1906" w:type="dxa"/>
          </w:tcPr>
          <w:p w14:paraId="319B0010" w14:textId="77777777" w:rsidR="001B6DAD" w:rsidRPr="00F700B2" w:rsidRDefault="001B6DAD" w:rsidP="001B6D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  <w:p w14:paraId="225E2C2C" w14:textId="77777777" w:rsidR="001B6DAD" w:rsidRPr="00F700B2" w:rsidRDefault="001B6DAD" w:rsidP="001B6D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41" w:type="dxa"/>
          </w:tcPr>
          <w:p w14:paraId="5BF35C9A" w14:textId="22F2F56E" w:rsidR="001B6DAD" w:rsidRPr="00F700B2" w:rsidRDefault="001B6DAD" w:rsidP="001B6D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Места размещения информации</w:t>
            </w:r>
          </w:p>
        </w:tc>
      </w:tr>
      <w:tr w:rsidR="00C75895" w:rsidRPr="00F700B2" w14:paraId="662392C8" w14:textId="22345E22" w:rsidTr="00192804">
        <w:tc>
          <w:tcPr>
            <w:tcW w:w="560" w:type="dxa"/>
          </w:tcPr>
          <w:p w14:paraId="582CD7E7" w14:textId="122CFED6" w:rsidR="001B6DAD" w:rsidRPr="00F700B2" w:rsidRDefault="003C7CDA" w:rsidP="00B552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31" w:type="dxa"/>
          </w:tcPr>
          <w:p w14:paraId="4B6394EE" w14:textId="740445ED" w:rsidR="001B6DAD" w:rsidRPr="00F700B2" w:rsidRDefault="001B6DAD" w:rsidP="001B6DA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0B2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визуальной информации (стенды, плакаты) о ходе проекта </w:t>
            </w:r>
          </w:p>
        </w:tc>
        <w:tc>
          <w:tcPr>
            <w:tcW w:w="3667" w:type="dxa"/>
          </w:tcPr>
          <w:p w14:paraId="46554A66" w14:textId="7D3C0F7A" w:rsidR="001B6DAD" w:rsidRPr="00F700B2" w:rsidRDefault="001B6DAD" w:rsidP="001B6D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0B2">
              <w:rPr>
                <w:rFonts w:ascii="Times New Roman" w:hAnsi="Times New Roman" w:cs="Times New Roman"/>
                <w:sz w:val="24"/>
                <w:szCs w:val="24"/>
              </w:rPr>
              <w:t>Презентация цели и задач проекта.</w:t>
            </w:r>
          </w:p>
        </w:tc>
        <w:tc>
          <w:tcPr>
            <w:tcW w:w="1974" w:type="dxa"/>
          </w:tcPr>
          <w:p w14:paraId="51140006" w14:textId="190A26DE" w:rsidR="001B6DAD" w:rsidRPr="00F700B2" w:rsidRDefault="001B6DAD" w:rsidP="001B6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B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06" w:type="dxa"/>
          </w:tcPr>
          <w:p w14:paraId="0751BF46" w14:textId="4E1A5DEE" w:rsidR="001B6DAD" w:rsidRPr="00F700B2" w:rsidRDefault="00EC469C" w:rsidP="001B6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4341" w:type="dxa"/>
          </w:tcPr>
          <w:p w14:paraId="4E0BFE31" w14:textId="7C37F7FF" w:rsidR="001B6DAD" w:rsidRPr="00F700B2" w:rsidRDefault="001B031E" w:rsidP="00EC469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B2">
              <w:rPr>
                <w:rFonts w:ascii="Times New Roman" w:hAnsi="Times New Roman" w:cs="Times New Roman"/>
                <w:sz w:val="24"/>
                <w:szCs w:val="24"/>
              </w:rPr>
              <w:t>Информационные зоны</w:t>
            </w:r>
            <w:r w:rsidR="001B6DAD" w:rsidRPr="00F70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2E52">
              <w:rPr>
                <w:rFonts w:ascii="Times New Roman" w:hAnsi="Times New Roman" w:cs="Times New Roman"/>
                <w:sz w:val="24"/>
                <w:szCs w:val="24"/>
              </w:rPr>
              <w:t>МАДОУ д/с № 1</w:t>
            </w:r>
            <w:r w:rsidR="00EC4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2E52">
              <w:rPr>
                <w:rFonts w:ascii="Times New Roman" w:hAnsi="Times New Roman" w:cs="Times New Roman"/>
                <w:sz w:val="24"/>
                <w:szCs w:val="24"/>
              </w:rPr>
              <w:t>«Березка</w:t>
            </w:r>
            <w:r w:rsidR="00EC46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700B2">
              <w:rPr>
                <w:rFonts w:ascii="Times New Roman" w:hAnsi="Times New Roman" w:cs="Times New Roman"/>
                <w:sz w:val="24"/>
                <w:szCs w:val="24"/>
              </w:rPr>
              <w:t>, сайт образовательн</w:t>
            </w:r>
            <w:r w:rsidR="00EC469C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700B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EC469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C75895" w:rsidRPr="00F700B2" w14:paraId="291FE59D" w14:textId="3D236E59" w:rsidTr="00192804">
        <w:tc>
          <w:tcPr>
            <w:tcW w:w="560" w:type="dxa"/>
          </w:tcPr>
          <w:p w14:paraId="27E8466D" w14:textId="63391B67" w:rsidR="001B6DAD" w:rsidRPr="00F700B2" w:rsidRDefault="003C7CDA" w:rsidP="00B5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1" w:type="dxa"/>
          </w:tcPr>
          <w:p w14:paraId="14E27D25" w14:textId="3AF1449D" w:rsidR="001B6DAD" w:rsidRPr="00F700B2" w:rsidRDefault="001B6DAD" w:rsidP="001B6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B2">
              <w:rPr>
                <w:rFonts w:ascii="Times New Roman" w:hAnsi="Times New Roman" w:cs="Times New Roman"/>
                <w:sz w:val="24"/>
                <w:szCs w:val="24"/>
              </w:rPr>
              <w:t>Пресс-конференция «Старт проекта»</w:t>
            </w:r>
          </w:p>
        </w:tc>
        <w:tc>
          <w:tcPr>
            <w:tcW w:w="3667" w:type="dxa"/>
          </w:tcPr>
          <w:p w14:paraId="3F6EC765" w14:textId="5812F1A5" w:rsidR="001B6DAD" w:rsidRPr="00F700B2" w:rsidRDefault="001B6DAD" w:rsidP="00EC4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B2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Официальное объявление о начале участия </w:t>
            </w:r>
            <w:r w:rsidR="00EC469C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="00FE2E52">
              <w:rPr>
                <w:rFonts w:ascii="Times New Roman" w:hAnsi="Times New Roman" w:cs="Times New Roman"/>
                <w:sz w:val="24"/>
                <w:szCs w:val="24"/>
              </w:rPr>
              <w:t xml:space="preserve"> сада</w:t>
            </w:r>
            <w:r w:rsidRPr="00F700B2">
              <w:rPr>
                <w:rFonts w:ascii="Times New Roman" w:hAnsi="Times New Roman" w:cs="Times New Roman"/>
                <w:sz w:val="24"/>
                <w:szCs w:val="24"/>
              </w:rPr>
              <w:t xml:space="preserve"> в проекте. Презентация цел</w:t>
            </w:r>
            <w:r w:rsidR="001B031E" w:rsidRPr="00F700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700B2">
              <w:rPr>
                <w:rFonts w:ascii="Times New Roman" w:hAnsi="Times New Roman" w:cs="Times New Roman"/>
                <w:sz w:val="24"/>
                <w:szCs w:val="24"/>
              </w:rPr>
              <w:t xml:space="preserve">, задач и первых шагов. </w:t>
            </w:r>
          </w:p>
        </w:tc>
        <w:tc>
          <w:tcPr>
            <w:tcW w:w="1974" w:type="dxa"/>
          </w:tcPr>
          <w:p w14:paraId="0A12B4C4" w14:textId="77777777" w:rsidR="001B6DAD" w:rsidRDefault="00476641" w:rsidP="001B6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B2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1B6DAD" w:rsidRPr="00F700B2">
              <w:rPr>
                <w:rFonts w:ascii="Times New Roman" w:hAnsi="Times New Roman" w:cs="Times New Roman"/>
                <w:sz w:val="24"/>
                <w:szCs w:val="24"/>
              </w:rPr>
              <w:t>неделя после старта проекта</w:t>
            </w:r>
          </w:p>
          <w:p w14:paraId="17E44F1A" w14:textId="6B7D6F92" w:rsidR="00EC469C" w:rsidRPr="00F700B2" w:rsidRDefault="00FE2E52" w:rsidP="001B6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(1-15 марта</w:t>
            </w:r>
            <w:r w:rsidR="00EC46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6" w:type="dxa"/>
          </w:tcPr>
          <w:p w14:paraId="2CBB5105" w14:textId="4FA1B238" w:rsidR="001B6DAD" w:rsidRPr="00F700B2" w:rsidRDefault="00EC469C" w:rsidP="001B6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4341" w:type="dxa"/>
          </w:tcPr>
          <w:p w14:paraId="07B54E2E" w14:textId="53F74CF8" w:rsidR="001B6DAD" w:rsidRDefault="00EC469C" w:rsidP="00E973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B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зоны </w:t>
            </w:r>
            <w:r w:rsidR="00FE2E52">
              <w:rPr>
                <w:rFonts w:ascii="Times New Roman" w:hAnsi="Times New Roman" w:cs="Times New Roman"/>
                <w:sz w:val="24"/>
                <w:szCs w:val="24"/>
              </w:rPr>
              <w:t>МАДОУ д/с № 1 «Березка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700B2">
              <w:rPr>
                <w:rFonts w:ascii="Times New Roman" w:hAnsi="Times New Roman" w:cs="Times New Roman"/>
                <w:sz w:val="24"/>
                <w:szCs w:val="24"/>
              </w:rPr>
              <w:t>, сайт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700B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</w:t>
            </w:r>
          </w:p>
          <w:p w14:paraId="134D304A" w14:textId="3BE34281" w:rsidR="00EC469C" w:rsidRPr="00F700B2" w:rsidRDefault="00EC469C" w:rsidP="00E973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совещание, родительские собрания</w:t>
            </w:r>
          </w:p>
        </w:tc>
      </w:tr>
      <w:tr w:rsidR="00C75895" w:rsidRPr="00F700B2" w14:paraId="125E5419" w14:textId="4003A5D5" w:rsidTr="00192804">
        <w:tc>
          <w:tcPr>
            <w:tcW w:w="560" w:type="dxa"/>
          </w:tcPr>
          <w:p w14:paraId="304A170D" w14:textId="1EB3420F" w:rsidR="001B6DAD" w:rsidRPr="00F700B2" w:rsidRDefault="00BB1923" w:rsidP="00B5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1" w:type="dxa"/>
          </w:tcPr>
          <w:p w14:paraId="25632A0A" w14:textId="4E900F12" w:rsidR="001B6DAD" w:rsidRPr="00F700B2" w:rsidRDefault="00192804" w:rsidP="001B6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промежуточных результатов</w:t>
            </w:r>
          </w:p>
        </w:tc>
        <w:tc>
          <w:tcPr>
            <w:tcW w:w="3667" w:type="dxa"/>
          </w:tcPr>
          <w:p w14:paraId="6FC45648" w14:textId="77B22CEC" w:rsidR="001B6DAD" w:rsidRPr="00F700B2" w:rsidRDefault="001B6DAD" w:rsidP="001B6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B2">
              <w:rPr>
                <w:rFonts w:ascii="Times New Roman" w:hAnsi="Times New Roman" w:cs="Times New Roman"/>
                <w:sz w:val="24"/>
                <w:szCs w:val="24"/>
              </w:rPr>
              <w:t>Визуализация изменений в инфраструктуре. Сопровождение текстами о результатах.</w:t>
            </w:r>
          </w:p>
        </w:tc>
        <w:tc>
          <w:tcPr>
            <w:tcW w:w="1974" w:type="dxa"/>
          </w:tcPr>
          <w:p w14:paraId="5A2EF5C6" w14:textId="64537554" w:rsidR="001B6DAD" w:rsidRPr="00F700B2" w:rsidRDefault="001B6DAD" w:rsidP="001B6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B2">
              <w:rPr>
                <w:rFonts w:ascii="Times New Roman" w:hAnsi="Times New Roman" w:cs="Times New Roman"/>
                <w:sz w:val="24"/>
                <w:szCs w:val="24"/>
              </w:rPr>
              <w:t>Через 3 месяца после старта</w:t>
            </w:r>
          </w:p>
        </w:tc>
        <w:tc>
          <w:tcPr>
            <w:tcW w:w="1906" w:type="dxa"/>
          </w:tcPr>
          <w:p w14:paraId="5697A33E" w14:textId="392E9003" w:rsidR="001B6DAD" w:rsidRPr="00F700B2" w:rsidRDefault="00BB1923" w:rsidP="001B6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4341" w:type="dxa"/>
          </w:tcPr>
          <w:p w14:paraId="4F78F65A" w14:textId="57A9F5C7" w:rsidR="005169E6" w:rsidRPr="00F700B2" w:rsidRDefault="0047415B" w:rsidP="005169E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 w:rsidR="005169E6" w:rsidRPr="00F700B2">
              <w:rPr>
                <w:rFonts w:ascii="Times New Roman" w:hAnsi="Times New Roman" w:cs="Times New Roman"/>
                <w:sz w:val="24"/>
                <w:szCs w:val="24"/>
              </w:rPr>
              <w:t>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5169E6" w:rsidRPr="00F700B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169E6" w:rsidRPr="00F70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FDBF82" w14:textId="3AF2F0C0" w:rsidR="001B6DAD" w:rsidRPr="00F700B2" w:rsidRDefault="001B6DAD" w:rsidP="00516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804" w:rsidRPr="00F700B2" w14:paraId="360FD0EE" w14:textId="789C63D5" w:rsidTr="00192804">
        <w:tc>
          <w:tcPr>
            <w:tcW w:w="560" w:type="dxa"/>
          </w:tcPr>
          <w:p w14:paraId="3DE6AEF9" w14:textId="4AF71D03" w:rsidR="00192804" w:rsidRPr="00F700B2" w:rsidRDefault="00192804" w:rsidP="00192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1" w:type="dxa"/>
          </w:tcPr>
          <w:p w14:paraId="55D35162" w14:textId="4782E3BB" w:rsidR="00192804" w:rsidRPr="00F700B2" w:rsidRDefault="00192804" w:rsidP="00192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B2">
              <w:rPr>
                <w:rFonts w:ascii="Times New Roman" w:hAnsi="Times New Roman" w:cs="Times New Roman"/>
                <w:sz w:val="24"/>
                <w:szCs w:val="24"/>
              </w:rPr>
              <w:t>Публикация кейса «Школа будущего: результаты проекта»</w:t>
            </w:r>
          </w:p>
        </w:tc>
        <w:tc>
          <w:tcPr>
            <w:tcW w:w="3667" w:type="dxa"/>
          </w:tcPr>
          <w:p w14:paraId="0367453E" w14:textId="77777777" w:rsidR="00192804" w:rsidRPr="00F700B2" w:rsidRDefault="00192804" w:rsidP="00192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B2">
              <w:rPr>
                <w:rFonts w:ascii="Times New Roman" w:hAnsi="Times New Roman" w:cs="Times New Roman"/>
                <w:sz w:val="24"/>
                <w:szCs w:val="24"/>
              </w:rPr>
              <w:t>Комплексный материал о достигнутых результатах (количественные и качественные показатели).</w:t>
            </w:r>
          </w:p>
          <w:p w14:paraId="04DB24BD" w14:textId="2BD819DE" w:rsidR="00192804" w:rsidRPr="00F700B2" w:rsidRDefault="00192804" w:rsidP="00192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B2">
              <w:rPr>
                <w:rFonts w:ascii="Times New Roman" w:hAnsi="Times New Roman" w:cs="Times New Roman"/>
                <w:sz w:val="24"/>
                <w:szCs w:val="24"/>
              </w:rPr>
              <w:t xml:space="preserve"> Упоминание роли ФГАНУ «ФИЦТО» как координатора.</w:t>
            </w:r>
          </w:p>
        </w:tc>
        <w:tc>
          <w:tcPr>
            <w:tcW w:w="1974" w:type="dxa"/>
          </w:tcPr>
          <w:p w14:paraId="661D1650" w14:textId="1C6511EC" w:rsidR="00192804" w:rsidRPr="00F700B2" w:rsidRDefault="00192804" w:rsidP="00192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B2">
              <w:rPr>
                <w:rFonts w:ascii="Times New Roman" w:hAnsi="Times New Roman" w:cs="Times New Roman"/>
                <w:sz w:val="24"/>
                <w:szCs w:val="24"/>
              </w:rPr>
              <w:t>По итогам проекта</w:t>
            </w:r>
          </w:p>
        </w:tc>
        <w:tc>
          <w:tcPr>
            <w:tcW w:w="1906" w:type="dxa"/>
          </w:tcPr>
          <w:p w14:paraId="04EDE8FC" w14:textId="6C6D4E05" w:rsidR="00192804" w:rsidRPr="00F700B2" w:rsidRDefault="00192804" w:rsidP="00192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4341" w:type="dxa"/>
          </w:tcPr>
          <w:p w14:paraId="3856F401" w14:textId="77777777" w:rsidR="00192804" w:rsidRPr="00F700B2" w:rsidRDefault="00192804" w:rsidP="001928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 w:rsidRPr="00F700B2">
              <w:rPr>
                <w:rFonts w:ascii="Times New Roman" w:hAnsi="Times New Roman" w:cs="Times New Roman"/>
                <w:sz w:val="24"/>
                <w:szCs w:val="24"/>
              </w:rPr>
              <w:t>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700B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70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DB8A46" w14:textId="77777777" w:rsidR="00192804" w:rsidRDefault="00192804" w:rsidP="00192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«Производительность труда»</w:t>
            </w:r>
            <w:r w:rsidRPr="00BB1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549D4F" w14:textId="77777777" w:rsidR="00192804" w:rsidRPr="00BB1923" w:rsidRDefault="00192804" w:rsidP="00192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(https</w:t>
            </w:r>
            <w:r w:rsidRPr="00BB1923">
              <w:rPr>
                <w:rFonts w:ascii="Times New Roman" w:hAnsi="Times New Roman" w:cs="Times New Roman"/>
                <w:sz w:val="24"/>
                <w:szCs w:val="24"/>
              </w:rPr>
              <w:t>://производительность.рф/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023BF88" w14:textId="77777777" w:rsidR="00192804" w:rsidRPr="00BB1923" w:rsidRDefault="00192804" w:rsidP="00192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EEC2D" w14:textId="34D16029" w:rsidR="00192804" w:rsidRPr="00F700B2" w:rsidRDefault="00192804" w:rsidP="00192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804" w:rsidRPr="00F700B2" w14:paraId="384A91D7" w14:textId="77777777" w:rsidTr="00192804">
        <w:tc>
          <w:tcPr>
            <w:tcW w:w="560" w:type="dxa"/>
          </w:tcPr>
          <w:p w14:paraId="336BB93F" w14:textId="5900AE85" w:rsidR="00192804" w:rsidRDefault="00192804" w:rsidP="00192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1" w:type="dxa"/>
          </w:tcPr>
          <w:p w14:paraId="46AE84D2" w14:textId="35BE44FE" w:rsidR="00192804" w:rsidRDefault="00192804" w:rsidP="00192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 проекта</w:t>
            </w:r>
          </w:p>
        </w:tc>
        <w:tc>
          <w:tcPr>
            <w:tcW w:w="3667" w:type="dxa"/>
          </w:tcPr>
          <w:p w14:paraId="302A4B73" w14:textId="5F699964" w:rsidR="00192804" w:rsidRDefault="00192804" w:rsidP="00192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опыта внедрения лучших практик по теме </w:t>
            </w:r>
            <w:r w:rsidRPr="00BB1923">
              <w:rPr>
                <w:rFonts w:ascii="Times New Roman" w:hAnsi="Times New Roman" w:cs="Times New Roman"/>
                <w:sz w:val="24"/>
                <w:szCs w:val="24"/>
              </w:rPr>
              <w:t xml:space="preserve">«Оптимизация штатного расписания образовательной организации»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4" w:type="dxa"/>
          </w:tcPr>
          <w:p w14:paraId="619D487A" w14:textId="712E785A" w:rsidR="00192804" w:rsidRPr="00F700B2" w:rsidRDefault="00192804" w:rsidP="00192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B2">
              <w:rPr>
                <w:rFonts w:ascii="Times New Roman" w:hAnsi="Times New Roman" w:cs="Times New Roman"/>
                <w:sz w:val="24"/>
                <w:szCs w:val="24"/>
              </w:rPr>
              <w:t>По итогам проекта</w:t>
            </w:r>
          </w:p>
        </w:tc>
        <w:tc>
          <w:tcPr>
            <w:tcW w:w="1906" w:type="dxa"/>
          </w:tcPr>
          <w:p w14:paraId="69F25805" w14:textId="1ECC0B89" w:rsidR="00192804" w:rsidRDefault="00192804" w:rsidP="00192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4341" w:type="dxa"/>
          </w:tcPr>
          <w:p w14:paraId="1127A0A5" w14:textId="35EBB0AF" w:rsidR="00192804" w:rsidRDefault="00192804" w:rsidP="00192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 Светлогорско</w:t>
            </w:r>
            <w:r w:rsidR="00FE2E52">
              <w:rPr>
                <w:rFonts w:ascii="Times New Roman" w:hAnsi="Times New Roman" w:cs="Times New Roman"/>
                <w:sz w:val="24"/>
                <w:szCs w:val="24"/>
              </w:rPr>
              <w:t>го, Калининградского городских округов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CB8A01D" w14:textId="77777777" w:rsidR="000A7D9B" w:rsidRPr="00F700B2" w:rsidRDefault="000A7D9B" w:rsidP="000A7D9B">
      <w:pPr>
        <w:rPr>
          <w:sz w:val="24"/>
          <w:szCs w:val="24"/>
        </w:rPr>
      </w:pPr>
    </w:p>
    <w:p w14:paraId="44B41610" w14:textId="77777777" w:rsidR="00EF6594" w:rsidRPr="00F700B2" w:rsidRDefault="00EF6594" w:rsidP="000A7D9B">
      <w:pPr>
        <w:rPr>
          <w:sz w:val="24"/>
          <w:szCs w:val="24"/>
        </w:rPr>
      </w:pPr>
    </w:p>
    <w:sectPr w:rsidR="00EF6594" w:rsidRPr="00F700B2" w:rsidSect="00CE2B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56F9A"/>
    <w:multiLevelType w:val="multilevel"/>
    <w:tmpl w:val="1FDC8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D9B"/>
    <w:rsid w:val="000526C4"/>
    <w:rsid w:val="00062C60"/>
    <w:rsid w:val="00087E6A"/>
    <w:rsid w:val="000A6D0C"/>
    <w:rsid w:val="000A7D9B"/>
    <w:rsid w:val="001540FD"/>
    <w:rsid w:val="00192804"/>
    <w:rsid w:val="00193B28"/>
    <w:rsid w:val="001A1DF9"/>
    <w:rsid w:val="001B031E"/>
    <w:rsid w:val="001B6DAD"/>
    <w:rsid w:val="002506A1"/>
    <w:rsid w:val="00267102"/>
    <w:rsid w:val="00296DBC"/>
    <w:rsid w:val="00335099"/>
    <w:rsid w:val="003525E2"/>
    <w:rsid w:val="00352A50"/>
    <w:rsid w:val="003C7CDA"/>
    <w:rsid w:val="003F10EF"/>
    <w:rsid w:val="004001B0"/>
    <w:rsid w:val="0047415B"/>
    <w:rsid w:val="00476641"/>
    <w:rsid w:val="004F40E5"/>
    <w:rsid w:val="005169E6"/>
    <w:rsid w:val="00524DFB"/>
    <w:rsid w:val="005356BE"/>
    <w:rsid w:val="00547005"/>
    <w:rsid w:val="00633C75"/>
    <w:rsid w:val="006F5BE7"/>
    <w:rsid w:val="00755E08"/>
    <w:rsid w:val="007932D9"/>
    <w:rsid w:val="008A7B43"/>
    <w:rsid w:val="00916139"/>
    <w:rsid w:val="0093075F"/>
    <w:rsid w:val="009F6582"/>
    <w:rsid w:val="00A11741"/>
    <w:rsid w:val="00A66E6A"/>
    <w:rsid w:val="00AC44CB"/>
    <w:rsid w:val="00BA5F36"/>
    <w:rsid w:val="00BB1923"/>
    <w:rsid w:val="00C75895"/>
    <w:rsid w:val="00CD09FE"/>
    <w:rsid w:val="00CE2B4A"/>
    <w:rsid w:val="00D05F06"/>
    <w:rsid w:val="00E038E8"/>
    <w:rsid w:val="00E05C4A"/>
    <w:rsid w:val="00E71334"/>
    <w:rsid w:val="00E9735E"/>
    <w:rsid w:val="00EC469C"/>
    <w:rsid w:val="00EF6594"/>
    <w:rsid w:val="00F700B2"/>
    <w:rsid w:val="00FB155D"/>
    <w:rsid w:val="00FE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0F095"/>
  <w15:chartTrackingRefBased/>
  <w15:docId w15:val="{53D13131-A6E5-456D-BE6E-F3B72ED5A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f3vjf">
    <w:name w:val="df3vjf"/>
    <w:basedOn w:val="a"/>
    <w:rsid w:val="00CE2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CE2B4A"/>
  </w:style>
  <w:style w:type="paragraph" w:styleId="a4">
    <w:name w:val="No Spacing"/>
    <w:uiPriority w:val="1"/>
    <w:qFormat/>
    <w:rsid w:val="00CE2B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ООШ п. Мельниково</dc:creator>
  <cp:keywords/>
  <dc:description/>
  <cp:lastModifiedBy>User</cp:lastModifiedBy>
  <cp:revision>46</cp:revision>
  <dcterms:created xsi:type="dcterms:W3CDTF">2026-03-25T09:17:00Z</dcterms:created>
  <dcterms:modified xsi:type="dcterms:W3CDTF">2026-06-09T12:27:00Z</dcterms:modified>
</cp:coreProperties>
</file>